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2F5F494C">
      <w:pPr>
        <w:rPr>
          <w:color w:val="000000"/>
          <w:shd w:val="clear" w:color="auto" w:fill="FFFFFF"/>
        </w:rPr>
      </w:pPr>
      <w:r>
        <w:t xml:space="preserve">Woensdag </w:t>
      </w:r>
      <w:r w:rsidR="0019405F">
        <w:t xml:space="preserve">4 februari </w:t>
      </w:r>
      <w:r>
        <w:t>202</w:t>
      </w:r>
      <w:r w:rsidR="0019405F">
        <w:t>6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60138A" w:rsidR="0060138A" w:rsidP="0060138A" w:rsidRDefault="0060138A" w14:paraId="6CB846A9" w14:textId="25C8D5DE">
      <w:pPr>
        <w:numPr>
          <w:ilvl w:val="0"/>
          <w:numId w:val="6"/>
        </w:numPr>
        <w:rPr>
          <w:shd w:val="clear" w:color="auto" w:fill="FFFFFF"/>
        </w:rPr>
      </w:pPr>
      <w:r w:rsidRPr="0060138A">
        <w:rPr>
          <w:shd w:val="clear" w:color="auto" w:fill="FFFFFF"/>
        </w:rPr>
        <w:t xml:space="preserve">Verzoek van het lid </w:t>
      </w:r>
      <w:r w:rsidRPr="0060138A">
        <w:rPr>
          <w:b/>
          <w:bCs/>
          <w:shd w:val="clear" w:color="auto" w:fill="FFFFFF"/>
        </w:rPr>
        <w:t>KATHMANN</w:t>
      </w:r>
      <w:r>
        <w:rPr>
          <w:b/>
          <w:bCs/>
          <w:shd w:val="clear" w:color="auto" w:fill="FFFFFF"/>
        </w:rPr>
        <w:t xml:space="preserve"> (GL-PvdA)</w:t>
      </w:r>
      <w:r w:rsidRPr="0060138A">
        <w:rPr>
          <w:shd w:val="clear" w:color="auto" w:fill="FFFFFF"/>
        </w:rPr>
        <w:t xml:space="preserve"> aan de demissionaire Minister van Economische Zaken, n.a.v. </w:t>
      </w:r>
      <w:hyperlink w:history="1" r:id="rId5">
        <w:r w:rsidRPr="0060138A">
          <w:rPr>
            <w:rStyle w:val="Hyperlink"/>
            <w:shd w:val="clear" w:color="auto" w:fill="FFFFFF"/>
          </w:rPr>
          <w:t>berichtgeving in de Volkskrant (30 januari 2026)</w:t>
        </w:r>
      </w:hyperlink>
      <w:r w:rsidRPr="0060138A">
        <w:rPr>
          <w:shd w:val="clear" w:color="auto" w:fill="FFFFFF"/>
        </w:rPr>
        <w:t xml:space="preserve">, om de expertgroep die vraagt om nadere informatie inzake de overname van </w:t>
      </w:r>
      <w:proofErr w:type="spellStart"/>
      <w:r w:rsidRPr="0060138A">
        <w:rPr>
          <w:shd w:val="clear" w:color="auto" w:fill="FFFFFF"/>
        </w:rPr>
        <w:t>Solvinity</w:t>
      </w:r>
      <w:proofErr w:type="spellEnd"/>
      <w:r w:rsidRPr="0060138A">
        <w:rPr>
          <w:shd w:val="clear" w:color="auto" w:fill="FFFFFF"/>
        </w:rPr>
        <w:t xml:space="preserve"> de gevraagde openheid te bieden, en de inzichten tevens met de Kamer te delen vóórdat het plenaire debat over de overname plaatsvindt.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0DA"/>
    <w:multiLevelType w:val="multilevel"/>
    <w:tmpl w:val="4C2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4"/>
  </w:num>
  <w:num w:numId="2" w16cid:durableId="1813670014">
    <w:abstractNumId w:val="2"/>
  </w:num>
  <w:num w:numId="3" w16cid:durableId="1805003241">
    <w:abstractNumId w:val="2"/>
  </w:num>
  <w:num w:numId="4" w16cid:durableId="1768840166">
    <w:abstractNumId w:val="3"/>
  </w:num>
  <w:num w:numId="5" w16cid:durableId="1106661111">
    <w:abstractNumId w:val="1"/>
  </w:num>
  <w:num w:numId="6" w16cid:durableId="4200272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562CA"/>
    <w:rsid w:val="0019405F"/>
    <w:rsid w:val="003018BE"/>
    <w:rsid w:val="003076BF"/>
    <w:rsid w:val="004A3551"/>
    <w:rsid w:val="00533226"/>
    <w:rsid w:val="0060138A"/>
    <w:rsid w:val="006A3E56"/>
    <w:rsid w:val="00880635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  <w:style w:type="character" w:styleId="Hyperlink">
    <w:name w:val="Hyperlink"/>
    <w:basedOn w:val="Standaardalinea-lettertype"/>
    <w:uiPriority w:val="99"/>
    <w:unhideWhenUsed/>
    <w:rsid w:val="006013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volkskrant.nl%2Fbinnenland%2Fiets-meer-openbaarheid-over-toetsing-van-overname-digid-softwarebeheer-minister-kan-de-overname-verbieden~b7c89be5%2F&amp;data=05%7C02%7Ccie.DIZA%40tweedekamer.nl%7C36a7cd38f2644d5fb75408de5ff6b68c%7C238cb5073f714afeaaab8382731a4345%7C0%7C0%7C639053710376698467%7CUnknown%7CTWFpbGZsb3d8eyJFbXB0eU1hcGkiOnRydWUsIlYiOiIwLjAuMDAwMCIsIlAiOiJXaW4zMiIsIkFOIjoiTWFpbCIsIldUIjoyfQ%3D%3D%7C0%7C%7C%7C&amp;sdata=cnYXncq5KlGho7bvvwOiXxBbk5i2Tvd9MOxClLfaE%2F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2026-01-30T12:40:00.0000000Z</dcterms:created>
  <dcterms:modified xsi:type="dcterms:W3CDTF">2026-01-30T12:40:00.0000000Z</dcterms:modified>
  <version/>
  <category/>
</coreProperties>
</file>