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C26D8" w:rsidRDefault="001C26D8" w14:paraId="78F75D23" w14:textId="77777777"/>
    <w:p w:rsidR="00ED5B8E" w:rsidP="00B259E8" w:rsidRDefault="00ED5B8E" w14:paraId="65261D68" w14:textId="77777777">
      <w:pPr>
        <w:pStyle w:val="WitregelW1bodytekst"/>
      </w:pPr>
    </w:p>
    <w:p w:rsidR="00ED5B8E" w:rsidP="00B259E8" w:rsidRDefault="00ED5B8E" w14:paraId="5FEF4A6C" w14:textId="77777777">
      <w:pPr>
        <w:pStyle w:val="WitregelW1bodytekst"/>
      </w:pPr>
    </w:p>
    <w:p w:rsidR="00B259E8" w:rsidP="00B259E8" w:rsidRDefault="00B259E8" w14:paraId="026AAF8E" w14:textId="66D09041">
      <w:pPr>
        <w:pStyle w:val="WitregelW1bodytekst"/>
      </w:pPr>
      <w:r>
        <w:t>Hierbij bied ik u</w:t>
      </w:r>
      <w:r w:rsidR="002D3817">
        <w:t>,</w:t>
      </w:r>
      <w:r>
        <w:t xml:space="preserve"> </w:t>
      </w:r>
      <w:r w:rsidR="00ED5B8E">
        <w:t>mede namens de Staatssecretaris van Participatie en Integratie</w:t>
      </w:r>
      <w:r w:rsidR="002D3817">
        <w:t>,</w:t>
      </w:r>
      <w:r w:rsidR="00ED5B8E">
        <w:t xml:space="preserve"> </w:t>
      </w:r>
      <w:r>
        <w:t xml:space="preserve">de nota naar aanleiding van het verslag </w:t>
      </w:r>
      <w:proofErr w:type="gramStart"/>
      <w:r w:rsidR="00ED5B8E">
        <w:t>inzake</w:t>
      </w:r>
      <w:proofErr w:type="gramEnd"/>
      <w:r w:rsidR="00ED5B8E">
        <w:t xml:space="preserve"> </w:t>
      </w:r>
      <w:r w:rsidR="00F00A9E">
        <w:t xml:space="preserve">het </w:t>
      </w:r>
      <w:r w:rsidR="00ED5B8E">
        <w:t>bovenvermelde voorstel alsmede een nota van wijziging aan</w:t>
      </w:r>
      <w:r>
        <w:t>.</w:t>
      </w:r>
    </w:p>
    <w:p w:rsidR="00B259E8" w:rsidP="00B259E8" w:rsidRDefault="00B259E8" w14:paraId="38EB0CA8" w14:textId="77777777">
      <w:pPr>
        <w:pStyle w:val="WitregelW1bodytekst"/>
      </w:pPr>
    </w:p>
    <w:p w:rsidRPr="00BA6845" w:rsidR="00BA6845" w:rsidP="00CF12DC" w:rsidRDefault="00ED5B8E" w14:paraId="07EC9321" w14:textId="00C8C6C2">
      <w:pPr>
        <w:pStyle w:val="WitregelW1bodytekst"/>
      </w:pPr>
      <w:r>
        <w:t xml:space="preserve">Met de nota van wijziging </w:t>
      </w:r>
      <w:r w:rsidR="00B259E8">
        <w:t xml:space="preserve">wordt een wetstechnische wijziging aangebracht, die de rechtmatigheid van interne verdere gegevensverwerking ten behoeve van proactieve dienstverlening verduidelijkt. </w:t>
      </w:r>
    </w:p>
    <w:p w:rsidR="00B259E8" w:rsidRDefault="00B259E8" w14:paraId="32DD14CB" w14:textId="77777777"/>
    <w:p w:rsidR="00B259E8" w:rsidRDefault="00B259E8" w14:paraId="0599C3C1" w14:textId="77777777"/>
    <w:p w:rsidR="00B259E8" w:rsidRDefault="00B259E8" w14:paraId="4007CC32" w14:textId="4387D001">
      <w:r>
        <w:t>De Minister van Sociale Zaken</w:t>
      </w:r>
    </w:p>
    <w:p w:rsidR="001C26D8" w:rsidRDefault="00B259E8" w14:paraId="78F75D26" w14:textId="26FC6DB3">
      <w:proofErr w:type="gramStart"/>
      <w:r>
        <w:t>en</w:t>
      </w:r>
      <w:proofErr w:type="gramEnd"/>
      <w:r>
        <w:t xml:space="preserve"> Werkgelegenheid,</w:t>
      </w:r>
    </w:p>
    <w:p w:rsidR="001C26D8" w:rsidRDefault="001C26D8" w14:paraId="78F75D27" w14:textId="77777777"/>
    <w:p w:rsidR="001C26D8" w:rsidRDefault="001C26D8" w14:paraId="78F75D28" w14:textId="77777777"/>
    <w:p w:rsidR="001C26D8" w:rsidRDefault="001C26D8" w14:paraId="78F75D2A" w14:textId="77777777"/>
    <w:p w:rsidR="001C26D8" w:rsidRDefault="001C26D8" w14:paraId="78F75D2B" w14:textId="77777777"/>
    <w:p w:rsidR="006C4F02" w:rsidRDefault="006C4F02" w14:paraId="459F463D" w14:textId="77777777"/>
    <w:p w:rsidR="001C26D8" w:rsidRDefault="00B259E8" w14:paraId="78F75D2C" w14:textId="2E74C8B9">
      <w:r>
        <w:t>M</w:t>
      </w:r>
      <w:r w:rsidR="00BA6845">
        <w:t>ariëlle</w:t>
      </w:r>
      <w:r>
        <w:t xml:space="preserve"> Paul</w:t>
      </w:r>
    </w:p>
    <w:sectPr w:rsidR="001C26D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B27346" w14:textId="77777777" w:rsidR="00714274" w:rsidRDefault="00714274">
      <w:pPr>
        <w:spacing w:line="240" w:lineRule="auto"/>
      </w:pPr>
      <w:r>
        <w:separator/>
      </w:r>
    </w:p>
  </w:endnote>
  <w:endnote w:type="continuationSeparator" w:id="0">
    <w:p w14:paraId="7573383C" w14:textId="77777777" w:rsidR="00714274" w:rsidRDefault="007142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B3B95" w14:textId="77777777" w:rsidR="008B249F" w:rsidRDefault="008B249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23F0C" w14:textId="77777777" w:rsidR="008B249F" w:rsidRDefault="008B249F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EA7F2" w14:textId="77777777" w:rsidR="008B249F" w:rsidRDefault="008B249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865691" w14:textId="77777777" w:rsidR="00714274" w:rsidRDefault="00714274">
      <w:pPr>
        <w:spacing w:line="240" w:lineRule="auto"/>
      </w:pPr>
      <w:r>
        <w:separator/>
      </w:r>
    </w:p>
  </w:footnote>
  <w:footnote w:type="continuationSeparator" w:id="0">
    <w:p w14:paraId="2D94BB2A" w14:textId="77777777" w:rsidR="00714274" w:rsidRDefault="0071427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09F01" w14:textId="77777777" w:rsidR="008B249F" w:rsidRDefault="008B249F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75D2D" w14:textId="77777777" w:rsidR="001C26D8" w:rsidRDefault="00B259E8"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78F75D31" wp14:editId="78F75D32">
              <wp:simplePos x="5921375" y="197993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1" name="bd63986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8F75D64" w14:textId="77777777" w:rsidR="001C26D8" w:rsidRDefault="00B259E8">
                          <w:pPr>
                            <w:pStyle w:val="Afzendgegevenskopjes"/>
                          </w:pPr>
                          <w:r>
                            <w:t>Directoraat-Generaal Sociale Zekerheid en Integratie</w:t>
                          </w:r>
                        </w:p>
                        <w:p w14:paraId="78F75D65" w14:textId="77777777" w:rsidR="001C26D8" w:rsidRDefault="001C26D8">
                          <w:pPr>
                            <w:pStyle w:val="WitregelW2"/>
                          </w:pPr>
                        </w:p>
                        <w:p w14:paraId="78F75D66" w14:textId="77777777" w:rsidR="001C26D8" w:rsidRDefault="00B259E8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14:paraId="29055EA0" w14:textId="749B4E7B" w:rsidR="00B4787D" w:rsidRDefault="00000000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end"/>
                          </w:r>
                        </w:p>
                        <w:p w14:paraId="78F75D68" w14:textId="77777777" w:rsidR="001C26D8" w:rsidRDefault="001C26D8">
                          <w:pPr>
                            <w:pStyle w:val="WitregelW1"/>
                          </w:pPr>
                        </w:p>
                        <w:p w14:paraId="78F75D69" w14:textId="77777777" w:rsidR="001C26D8" w:rsidRDefault="00B259E8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4E0BE86E" w14:textId="0685A076" w:rsidR="00B4787D" w:rsidRDefault="00000000">
                          <w:pPr>
                            <w:pStyle w:val="ReferentiegegevensHL"/>
                          </w:pPr>
                          <w:fldSimple w:instr=" DOCPROPERTY  &quot;iOnsKenmerk&quot;  \* MERGEFORMAT ">
                            <w:r w:rsidR="00DE15A8">
                              <w:t>2025-0000267267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8F75D31" id="_x0000_t202" coordsize="21600,21600" o:spt="202" path="m,l,21600r21600,l21600,xe">
              <v:stroke joinstyle="miter"/>
              <v:path gradientshapeok="t" o:connecttype="rect"/>
            </v:shapetype>
            <v:shape id="bd639862-03a6-11ee-8f29-0242ac130005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" filled="f" stroked="f">
              <v:textbox inset="0,0,0,0">
                <w:txbxContent>
                  <w:p w14:paraId="78F75D64" w14:textId="77777777" w:rsidR="001C26D8" w:rsidRDefault="00B259E8">
                    <w:pPr>
                      <w:pStyle w:val="Afzendgegevenskopjes"/>
                    </w:pPr>
                    <w:r>
                      <w:t>Directoraat-Generaal Sociale Zekerheid en Integratie</w:t>
                    </w:r>
                  </w:p>
                  <w:p w14:paraId="78F75D65" w14:textId="77777777" w:rsidR="001C26D8" w:rsidRDefault="001C26D8">
                    <w:pPr>
                      <w:pStyle w:val="WitregelW2"/>
                    </w:pPr>
                  </w:p>
                  <w:p w14:paraId="78F75D66" w14:textId="77777777" w:rsidR="001C26D8" w:rsidRDefault="00B259E8">
                    <w:pPr>
                      <w:pStyle w:val="Referentiegegevenskopjes"/>
                    </w:pPr>
                    <w:r>
                      <w:t>Datum</w:t>
                    </w:r>
                  </w:p>
                  <w:p w14:paraId="29055EA0" w14:textId="749B4E7B" w:rsidR="00B4787D" w:rsidRDefault="00000000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"iDatum"  \* MERGEFORMAT </w:instrText>
                    </w:r>
                    <w:r>
                      <w:fldChar w:fldCharType="end"/>
                    </w:r>
                  </w:p>
                  <w:p w14:paraId="78F75D68" w14:textId="77777777" w:rsidR="001C26D8" w:rsidRDefault="001C26D8">
                    <w:pPr>
                      <w:pStyle w:val="WitregelW1"/>
                    </w:pPr>
                  </w:p>
                  <w:p w14:paraId="78F75D69" w14:textId="77777777" w:rsidR="001C26D8" w:rsidRDefault="00B259E8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4E0BE86E" w14:textId="0685A076" w:rsidR="00B4787D" w:rsidRDefault="00000000">
                    <w:pPr>
                      <w:pStyle w:val="ReferentiegegevensHL"/>
                    </w:pPr>
                    <w:fldSimple w:instr=" DOCPROPERTY  &quot;iOnsKenmerk&quot;  \* MERGEFORMAT ">
                      <w:r w:rsidR="00DE15A8">
                        <w:t>2025-0000267267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78F75D33" wp14:editId="78F75D34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2" name="bd639883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E85C5FA" w14:textId="77777777" w:rsidR="00B4787D" w:rsidRDefault="00000000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8F75D33" id="bd639883-03a6-11ee-8f29-0242ac130005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" filled="f" stroked="f">
              <v:textbox inset="0,0,0,0">
                <w:txbxContent>
                  <w:p w14:paraId="4E85C5FA" w14:textId="77777777" w:rsidR="00B4787D" w:rsidRDefault="00000000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75D2F" w14:textId="77777777" w:rsidR="001C26D8" w:rsidRDefault="00B259E8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78F75D35" wp14:editId="78F75D36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3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8F75D41" w14:textId="77777777" w:rsidR="001C26D8" w:rsidRDefault="00B259E8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4" name="Woordmerk" descr="MInisterie van Sociale Zaken en Werkgelegen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8F75D35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OgklgEAABU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" filled="f" stroked="f">
              <v:textbox inset="0,0,0,0">
                <w:txbxContent>
                  <w:p w14:paraId="78F75D41" w14:textId="77777777" w:rsidR="001C26D8" w:rsidRDefault="00B259E8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4" name="Woordmerk" descr="MInisterie van Sociale Zaken en Werkgelegen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Woor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78F75D37" wp14:editId="78F75D38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5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8F75D44" w14:textId="77777777" w:rsidR="001C26D8" w:rsidRPr="00D30EAA" w:rsidRDefault="00B259E8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D30EAA">
                            <w:rPr>
                              <w:lang w:val="de-DE"/>
                            </w:rPr>
                            <w:t>Postbus 90801</w:t>
                          </w:r>
                        </w:p>
                        <w:p w14:paraId="78F75D45" w14:textId="75C25ED4" w:rsidR="001C26D8" w:rsidRPr="00D30EAA" w:rsidRDefault="00B259E8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D30EAA">
                            <w:rPr>
                              <w:lang w:val="de-DE"/>
                            </w:rPr>
                            <w:t>2509 LV Den Haag</w:t>
                          </w:r>
                        </w:p>
                        <w:p w14:paraId="78F75D46" w14:textId="77777777" w:rsidR="001C26D8" w:rsidRPr="00D30EAA" w:rsidRDefault="00B259E8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D30EAA">
                            <w:rPr>
                              <w:lang w:val="de-DE"/>
                            </w:rPr>
                            <w:t>T   070 333 44 44</w:t>
                          </w:r>
                        </w:p>
                        <w:p w14:paraId="78F75D47" w14:textId="77777777" w:rsidR="001C26D8" w:rsidRPr="00D30EAA" w:rsidRDefault="001C26D8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78F75D48" w14:textId="77777777" w:rsidR="001C26D8" w:rsidRDefault="00B259E8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6746E48B" w14:textId="1BB1F30D" w:rsidR="00B4787D" w:rsidRDefault="00000000">
                          <w:pPr>
                            <w:pStyle w:val="ReferentiegegevensHL"/>
                          </w:pPr>
                          <w:fldSimple w:instr=" DOCPROPERTY  &quot;iOnsKenmerk&quot;  \* MERGEFORMAT ">
                            <w:r w:rsidR="00DE15A8">
                              <w:t>2025-0000267267</w:t>
                            </w:r>
                          </w:fldSimple>
                        </w:p>
                        <w:p w14:paraId="78F75D4A" w14:textId="77777777" w:rsidR="001C26D8" w:rsidRDefault="001C26D8">
                          <w:pPr>
                            <w:pStyle w:val="WitregelW1"/>
                          </w:pPr>
                        </w:p>
                        <w:p w14:paraId="78F75D4B" w14:textId="77777777" w:rsidR="001C26D8" w:rsidRDefault="00B259E8">
                          <w:pPr>
                            <w:pStyle w:val="Referentiegegevenskopjes"/>
                          </w:pPr>
                          <w:r>
                            <w:t>Uw referentie</w:t>
                          </w:r>
                        </w:p>
                        <w:p w14:paraId="25BA83C3" w14:textId="0AA4D29F" w:rsidR="00B4787D" w:rsidRDefault="00000000">
                          <w:pPr>
                            <w:pStyle w:val="Referentiegegevens"/>
                          </w:pPr>
                          <w:fldSimple w:instr=" DOCPROPERTY  &quot;iUwBrief&quot;  \* MERGEFORMAT ">
                            <w:r w:rsidR="00DE15A8">
                              <w:t>36 799 nr. 5</w:t>
                            </w:r>
                          </w:fldSimple>
                        </w:p>
                        <w:p w14:paraId="78F75D4D" w14:textId="77777777" w:rsidR="001C26D8" w:rsidRDefault="001C26D8">
                          <w:pPr>
                            <w:pStyle w:val="WitregelW1"/>
                          </w:pPr>
                        </w:p>
                        <w:p w14:paraId="7F5D8C74" w14:textId="1D44F269" w:rsidR="00B4787D" w:rsidRDefault="00000000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"iCC"  \* MERGEFORMAT </w:instrText>
                          </w:r>
                          <w:r>
                            <w:fldChar w:fldCharType="end"/>
                          </w:r>
                        </w:p>
                        <w:p w14:paraId="78F75D50" w14:textId="77777777" w:rsidR="001C26D8" w:rsidRDefault="00B259E8">
                          <w:pPr>
                            <w:pStyle w:val="Referentiegegevenskopjes"/>
                          </w:pPr>
                          <w:r>
                            <w:t>Bijlage(n)</w:t>
                          </w:r>
                        </w:p>
                        <w:p w14:paraId="42E23C52" w14:textId="1EBEA36A" w:rsidR="00B4787D" w:rsidRDefault="00000000">
                          <w:pPr>
                            <w:pStyle w:val="Referentiegegevens"/>
                          </w:pPr>
                          <w:fldSimple w:instr=" DOCPROPERTY  &quot;iBijlagen&quot;  \* MERGEFORMAT ">
                            <w:r w:rsidR="00DE15A8">
                              <w:t>3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8F75D37" id="bd4a91e7-03a6-11ee-8f29-0242ac130005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" filled="f" stroked="f">
              <v:textbox inset="0,0,0,0">
                <w:txbxContent>
                  <w:p w14:paraId="78F75D44" w14:textId="77777777" w:rsidR="001C26D8" w:rsidRPr="00D30EAA" w:rsidRDefault="00B259E8">
                    <w:pPr>
                      <w:pStyle w:val="Afzendgegevens"/>
                      <w:rPr>
                        <w:lang w:val="de-DE"/>
                      </w:rPr>
                    </w:pPr>
                    <w:r w:rsidRPr="00D30EAA">
                      <w:rPr>
                        <w:lang w:val="de-DE"/>
                      </w:rPr>
                      <w:t>Postbus 90801</w:t>
                    </w:r>
                  </w:p>
                  <w:p w14:paraId="78F75D45" w14:textId="75C25ED4" w:rsidR="001C26D8" w:rsidRPr="00D30EAA" w:rsidRDefault="00B259E8">
                    <w:pPr>
                      <w:pStyle w:val="Afzendgegevens"/>
                      <w:rPr>
                        <w:lang w:val="de-DE"/>
                      </w:rPr>
                    </w:pPr>
                    <w:r w:rsidRPr="00D30EAA">
                      <w:rPr>
                        <w:lang w:val="de-DE"/>
                      </w:rPr>
                      <w:t>2509 LV Den Haag</w:t>
                    </w:r>
                  </w:p>
                  <w:p w14:paraId="78F75D46" w14:textId="77777777" w:rsidR="001C26D8" w:rsidRPr="00D30EAA" w:rsidRDefault="00B259E8">
                    <w:pPr>
                      <w:pStyle w:val="Afzendgegevens"/>
                      <w:rPr>
                        <w:lang w:val="de-DE"/>
                      </w:rPr>
                    </w:pPr>
                    <w:r w:rsidRPr="00D30EAA">
                      <w:rPr>
                        <w:lang w:val="de-DE"/>
                      </w:rPr>
                      <w:t>T   070 333 44 44</w:t>
                    </w:r>
                  </w:p>
                  <w:p w14:paraId="78F75D47" w14:textId="77777777" w:rsidR="001C26D8" w:rsidRPr="00D30EAA" w:rsidRDefault="001C26D8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78F75D48" w14:textId="77777777" w:rsidR="001C26D8" w:rsidRDefault="00B259E8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6746E48B" w14:textId="1BB1F30D" w:rsidR="00B4787D" w:rsidRDefault="00000000">
                    <w:pPr>
                      <w:pStyle w:val="ReferentiegegevensHL"/>
                    </w:pPr>
                    <w:fldSimple w:instr=" DOCPROPERTY  &quot;iOnsKenmerk&quot;  \* MERGEFORMAT ">
                      <w:r w:rsidR="00DE15A8">
                        <w:t>2025-0000267267</w:t>
                      </w:r>
                    </w:fldSimple>
                  </w:p>
                  <w:p w14:paraId="78F75D4A" w14:textId="77777777" w:rsidR="001C26D8" w:rsidRDefault="001C26D8">
                    <w:pPr>
                      <w:pStyle w:val="WitregelW1"/>
                    </w:pPr>
                  </w:p>
                  <w:p w14:paraId="78F75D4B" w14:textId="77777777" w:rsidR="001C26D8" w:rsidRDefault="00B259E8">
                    <w:pPr>
                      <w:pStyle w:val="Referentiegegevenskopjes"/>
                    </w:pPr>
                    <w:r>
                      <w:t>Uw referentie</w:t>
                    </w:r>
                  </w:p>
                  <w:p w14:paraId="25BA83C3" w14:textId="0AA4D29F" w:rsidR="00B4787D" w:rsidRDefault="00000000">
                    <w:pPr>
                      <w:pStyle w:val="Referentiegegevens"/>
                    </w:pPr>
                    <w:fldSimple w:instr=" DOCPROPERTY  &quot;iUwBrief&quot;  \* MERGEFORMAT ">
                      <w:r w:rsidR="00DE15A8">
                        <w:t>36 799 nr. 5</w:t>
                      </w:r>
                    </w:fldSimple>
                  </w:p>
                  <w:p w14:paraId="78F75D4D" w14:textId="77777777" w:rsidR="001C26D8" w:rsidRDefault="001C26D8">
                    <w:pPr>
                      <w:pStyle w:val="WitregelW1"/>
                    </w:pPr>
                  </w:p>
                  <w:p w14:paraId="7F5D8C74" w14:textId="1D44F269" w:rsidR="00B4787D" w:rsidRDefault="00000000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"iCC"  \* MERGEFORMAT </w:instrText>
                    </w:r>
                    <w:r>
                      <w:fldChar w:fldCharType="end"/>
                    </w:r>
                  </w:p>
                  <w:p w14:paraId="78F75D50" w14:textId="77777777" w:rsidR="001C26D8" w:rsidRDefault="00B259E8">
                    <w:pPr>
                      <w:pStyle w:val="Referentiegegevenskopjes"/>
                    </w:pPr>
                    <w:r>
                      <w:t>Bijlage(n)</w:t>
                    </w:r>
                  </w:p>
                  <w:p w14:paraId="42E23C52" w14:textId="1EBEA36A" w:rsidR="00B4787D" w:rsidRDefault="00000000">
                    <w:pPr>
                      <w:pStyle w:val="Referentiegegevens"/>
                    </w:pPr>
                    <w:fldSimple w:instr=" DOCPROPERTY  &quot;iBijlagen&quot;  \* MERGEFORMAT ">
                      <w:r w:rsidR="00DE15A8">
                        <w:t>3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78F75D39" wp14:editId="78F75D3A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6" name="bd59c9e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8F75D52" w14:textId="77777777" w:rsidR="001C26D8" w:rsidRDefault="00B259E8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8F75D39" id="bd59c9e4-03a6-11ee-8f29-0242ac130005" o:spid="_x0000_s1030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" filled="f" stroked="f">
              <v:textbox inset="0,0,0,0">
                <w:txbxContent>
                  <w:p w14:paraId="78F75D52" w14:textId="77777777" w:rsidR="001C26D8" w:rsidRDefault="00B259E8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78F75D3B" wp14:editId="78F75D3C">
              <wp:simplePos x="0" y="0"/>
              <wp:positionH relativeFrom="page">
                <wp:posOffset>1007744</wp:posOffset>
              </wp:positionH>
              <wp:positionV relativeFrom="page">
                <wp:posOffset>1896745</wp:posOffset>
              </wp:positionV>
              <wp:extent cx="2167890" cy="1259840"/>
              <wp:effectExtent l="0" t="0" r="0" b="0"/>
              <wp:wrapNone/>
              <wp:docPr id="7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7890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8F75D53" w14:textId="77777777" w:rsidR="001C26D8" w:rsidRDefault="00B259E8">
                          <w:r>
                            <w:t>De voorzitter van de Tweede Kamer der Staten-Generaal</w:t>
                          </w:r>
                        </w:p>
                        <w:p w14:paraId="78F75D54" w14:textId="77777777" w:rsidR="001C26D8" w:rsidRDefault="00B259E8">
                          <w:r>
                            <w:t>Prinses Irenestraat 6</w:t>
                          </w:r>
                        </w:p>
                        <w:p w14:paraId="78F75D55" w14:textId="77777777" w:rsidR="001C26D8" w:rsidRDefault="00B259E8">
                          <w:r>
                            <w:t>2595 BD  Den Haag</w:t>
                          </w:r>
                        </w:p>
                        <w:p w14:paraId="78F75D56" w14:textId="77777777" w:rsidR="001C26D8" w:rsidRDefault="00B259E8">
                          <w:pPr>
                            <w:pStyle w:val="KixCode"/>
                          </w:pPr>
                          <w:r>
                            <w:t>2595 BD6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8F75D3B" id="bd4a90ba-03a6-11ee-8f29-0242ac130005" o:spid="_x0000_s1031" type="#_x0000_t202" style="position:absolute;margin-left:79.35pt;margin-top:149.35pt;width:170.7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" filled="f" stroked="f">
              <v:textbox inset="0,0,0,0">
                <w:txbxContent>
                  <w:p w14:paraId="78F75D53" w14:textId="77777777" w:rsidR="001C26D8" w:rsidRDefault="00B259E8">
                    <w:r>
                      <w:t>De voorzitter van de Tweede Kamer der Staten-Generaal</w:t>
                    </w:r>
                  </w:p>
                  <w:p w14:paraId="78F75D54" w14:textId="77777777" w:rsidR="001C26D8" w:rsidRDefault="00B259E8">
                    <w:r>
                      <w:t>Prinses Irenestraat 6</w:t>
                    </w:r>
                  </w:p>
                  <w:p w14:paraId="78F75D55" w14:textId="77777777" w:rsidR="001C26D8" w:rsidRDefault="00B259E8">
                    <w:r>
                      <w:t>2595 BD  Den Haag</w:t>
                    </w:r>
                  </w:p>
                  <w:p w14:paraId="78F75D56" w14:textId="77777777" w:rsidR="001C26D8" w:rsidRDefault="00B259E8">
                    <w:pPr>
                      <w:pStyle w:val="KixCode"/>
                    </w:pPr>
                    <w:r>
                      <w:t>2595 BD6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78F75D3D" wp14:editId="76E1A0D3">
              <wp:simplePos x="0" y="0"/>
              <wp:positionH relativeFrom="margin">
                <wp:align>left</wp:align>
              </wp:positionH>
              <wp:positionV relativeFrom="page">
                <wp:posOffset>3631565</wp:posOffset>
              </wp:positionV>
              <wp:extent cx="4103370" cy="1112520"/>
              <wp:effectExtent l="0" t="0" r="0" b="0"/>
              <wp:wrapNone/>
              <wp:docPr id="8" name="bd55b0e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1112807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1C26D8" w14:paraId="78F75D59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78F75D57" w14:textId="77777777" w:rsidR="001C26D8" w:rsidRDefault="001C26D8"/>
                            </w:tc>
                            <w:tc>
                              <w:tcPr>
                                <w:tcW w:w="5244" w:type="dxa"/>
                              </w:tcPr>
                              <w:p w14:paraId="78F75D58" w14:textId="77777777" w:rsidR="001C26D8" w:rsidRDefault="001C26D8"/>
                            </w:tc>
                          </w:tr>
                          <w:tr w:rsidR="001C26D8" w14:paraId="78F75D5C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78F75D5A" w14:textId="77777777" w:rsidR="001C26D8" w:rsidRDefault="00B259E8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11A334A5" w14:textId="36B3F7CD" w:rsidR="00B4787D" w:rsidRDefault="008B249F">
                                <w:r>
                                  <w:t>2</w:t>
                                </w:r>
                                <w:r w:rsidR="00C16A1E">
                                  <w:t>8</w:t>
                                </w:r>
                                <w:r>
                                  <w:t xml:space="preserve"> januari 2026</w:t>
                                </w:r>
                                <w:r w:rsidR="00000000">
                                  <w:fldChar w:fldCharType="begin"/>
                                </w:r>
                                <w:r w:rsidR="00000000">
                                  <w:instrText xml:space="preserve"> DOCPROPERTY  "iDatum"  \* MERGEFORMAT </w:instrText>
                                </w:r>
                                <w:r w:rsidR="00000000">
                                  <w:fldChar w:fldCharType="end"/>
                                </w:r>
                              </w:p>
                            </w:tc>
                          </w:tr>
                          <w:tr w:rsidR="001C26D8" w14:paraId="78F75D5F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78F75D5D" w14:textId="77777777" w:rsidR="001C26D8" w:rsidRDefault="00B259E8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364A1DDF" w14:textId="12E0C8AA" w:rsidR="00ED5B8E" w:rsidRDefault="00ED5B8E" w:rsidP="00ED5B8E">
                                <w:pPr>
                                  <w:pStyle w:val="WitregelW1bodytekst"/>
                                </w:pPr>
                                <w:r>
                                  <w:t>Wijziging</w:t>
                                </w:r>
                                <w:r w:rsidRPr="00B259E8">
                                  <w:t xml:space="preserve"> van de Wet structuur uitvoeringsorganisatie werk en inkomen in verband met het bevorderen van proactieve dienstverlening door het UWV, de SVB en gemeenten (Wet proactieve dienstverlening SZW)</w:t>
                                </w:r>
                                <w:r>
                                  <w:t xml:space="preserve"> (36 799)</w:t>
                                </w:r>
                              </w:p>
                              <w:p w14:paraId="72A3D17E" w14:textId="0425B980" w:rsidR="00063967" w:rsidRDefault="00063967"/>
                            </w:tc>
                          </w:tr>
                          <w:tr w:rsidR="001C26D8" w14:paraId="78F75D62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78F75D60" w14:textId="77777777" w:rsidR="001C26D8" w:rsidRDefault="001C26D8"/>
                            </w:tc>
                            <w:tc>
                              <w:tcPr>
                                <w:tcW w:w="5244" w:type="dxa"/>
                              </w:tcPr>
                              <w:p w14:paraId="78F75D61" w14:textId="77777777" w:rsidR="001C26D8" w:rsidRDefault="001C26D8"/>
                            </w:tc>
                          </w:tr>
                        </w:tbl>
                        <w:p w14:paraId="78F75D70" w14:textId="77777777" w:rsidR="00B259E8" w:rsidRDefault="00B259E8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8F75D3D" id="bd55b0e2-03a6-11ee-8f29-0242ac130005" o:spid="_x0000_s1032" type="#_x0000_t202" style="position:absolute;margin-left:0;margin-top:285.95pt;width:323.1pt;height:87.6pt;z-index:251660288;visibility:visible;mso-wrap-style:square;mso-height-percent:0;mso-wrap-distance-left:0;mso-wrap-distance-top:0;mso-wrap-distance-right:0;mso-wrap-distance-bottom:0;mso-position-horizontal:left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1C26D8" w14:paraId="78F75D59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78F75D57" w14:textId="77777777" w:rsidR="001C26D8" w:rsidRDefault="001C26D8"/>
                      </w:tc>
                      <w:tc>
                        <w:tcPr>
                          <w:tcW w:w="5244" w:type="dxa"/>
                        </w:tcPr>
                        <w:p w14:paraId="78F75D58" w14:textId="77777777" w:rsidR="001C26D8" w:rsidRDefault="001C26D8"/>
                      </w:tc>
                    </w:tr>
                    <w:tr w:rsidR="001C26D8" w14:paraId="78F75D5C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78F75D5A" w14:textId="77777777" w:rsidR="001C26D8" w:rsidRDefault="00B259E8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11A334A5" w14:textId="36B3F7CD" w:rsidR="00B4787D" w:rsidRDefault="008B249F">
                          <w:r>
                            <w:t>2</w:t>
                          </w:r>
                          <w:r w:rsidR="00C16A1E">
                            <w:t>8</w:t>
                          </w:r>
                          <w:r>
                            <w:t xml:space="preserve"> januari 2026</w:t>
                          </w:r>
                          <w:r w:rsidR="00000000">
                            <w:fldChar w:fldCharType="begin"/>
                          </w:r>
                          <w:r w:rsidR="00000000">
                            <w:instrText xml:space="preserve"> DOCPROPERTY  "iDatum"  \* MERGEFORMAT </w:instrText>
                          </w:r>
                          <w:r w:rsidR="00000000">
                            <w:fldChar w:fldCharType="end"/>
                          </w:r>
                        </w:p>
                      </w:tc>
                    </w:tr>
                    <w:tr w:rsidR="001C26D8" w14:paraId="78F75D5F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78F75D5D" w14:textId="77777777" w:rsidR="001C26D8" w:rsidRDefault="00B259E8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364A1DDF" w14:textId="12E0C8AA" w:rsidR="00ED5B8E" w:rsidRDefault="00ED5B8E" w:rsidP="00ED5B8E">
                          <w:pPr>
                            <w:pStyle w:val="WitregelW1bodytekst"/>
                          </w:pPr>
                          <w:r>
                            <w:t>Wijziging</w:t>
                          </w:r>
                          <w:r w:rsidRPr="00B259E8">
                            <w:t xml:space="preserve"> van de Wet structuur uitvoeringsorganisatie werk en inkomen in verband met het bevorderen van proactieve dienstverlening door het UWV, de SVB en gemeenten (Wet proactieve dienstverlening SZW)</w:t>
                          </w:r>
                          <w:r>
                            <w:t xml:space="preserve"> (36 799)</w:t>
                          </w:r>
                        </w:p>
                        <w:p w14:paraId="72A3D17E" w14:textId="0425B980" w:rsidR="00063967" w:rsidRDefault="00063967"/>
                      </w:tc>
                    </w:tr>
                    <w:tr w:rsidR="001C26D8" w14:paraId="78F75D62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78F75D60" w14:textId="77777777" w:rsidR="001C26D8" w:rsidRDefault="001C26D8"/>
                      </w:tc>
                      <w:tc>
                        <w:tcPr>
                          <w:tcW w:w="5244" w:type="dxa"/>
                        </w:tcPr>
                        <w:p w14:paraId="78F75D61" w14:textId="77777777" w:rsidR="001C26D8" w:rsidRDefault="001C26D8"/>
                      </w:tc>
                    </w:tr>
                  </w:tbl>
                  <w:p w14:paraId="78F75D70" w14:textId="77777777" w:rsidR="00B259E8" w:rsidRDefault="00B259E8"/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78F75D3F" wp14:editId="78F75D40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9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7A61BC3" w14:textId="77777777" w:rsidR="00B4787D" w:rsidRDefault="00000000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8F75D3F" id="bd4a9275-03a6-11ee-8f29-0242ac130005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" filled="f" stroked="f">
              <v:textbox inset="0,0,0,0">
                <w:txbxContent>
                  <w:p w14:paraId="67A61BC3" w14:textId="77777777" w:rsidR="00B4787D" w:rsidRDefault="00000000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1B30255"/>
    <w:multiLevelType w:val="multilevel"/>
    <w:tmpl w:val="358EB67C"/>
    <w:name w:val="Bullet v7"/>
    <w:lvl w:ilvl="0">
      <w:start w:val="1"/>
      <w:numFmt w:val="bullet"/>
      <w:pStyle w:val="v7lijst"/>
      <w:lvlText w:val="·"/>
      <w:lvlJc w:val="left"/>
      <w:pPr>
        <w:ind w:left="240" w:hanging="24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CB16D851"/>
    <w:multiLevelType w:val="multilevel"/>
    <w:tmpl w:val="02EA7590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CC41FB75"/>
    <w:multiLevelType w:val="multilevel"/>
    <w:tmpl w:val="4EBE19BE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3" w15:restartNumberingAfterBreak="0">
    <w:nsid w:val="F05A43F8"/>
    <w:multiLevelType w:val="multilevel"/>
    <w:tmpl w:val="3621F032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FCC25FB"/>
    <w:multiLevelType w:val="multilevel"/>
    <w:tmpl w:val="08CD8F7F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295EDD5"/>
    <w:multiLevelType w:val="multilevel"/>
    <w:tmpl w:val="1E5A8A79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·"/>
      <w:lvlJc w:val="left"/>
      <w:pPr>
        <w:ind w:left="1068" w:hanging="360"/>
      </w:pPr>
      <w:rPr>
        <w:rFonts w:ascii="Symbol" w:hAnsi="Symbol"/>
      </w:r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5A14EFF"/>
    <w:multiLevelType w:val="multilevel"/>
    <w:tmpl w:val="F3974BA2"/>
    <w:name w:val="Lijst opsomtekens"/>
    <w:lvl w:ilvl="0">
      <w:start w:val="1"/>
      <w:numFmt w:val="bullet"/>
      <w:pStyle w:val="Lijstopsomteken"/>
      <w:lvlText w:val="·"/>
      <w:lvlJc w:val="left"/>
      <w:pPr>
        <w:ind w:left="220" w:hanging="220"/>
      </w:pPr>
      <w:rPr>
        <w:rFonts w:ascii="Symbol" w:hAnsi="Symbol"/>
      </w:r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22772D9"/>
    <w:multiLevelType w:val="multilevel"/>
    <w:tmpl w:val="B2DDCC50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num w:numId="1" w16cid:durableId="580724654">
    <w:abstractNumId w:val="5"/>
  </w:num>
  <w:num w:numId="2" w16cid:durableId="930698065">
    <w:abstractNumId w:val="0"/>
  </w:num>
  <w:num w:numId="3" w16cid:durableId="920453301">
    <w:abstractNumId w:val="2"/>
  </w:num>
  <w:num w:numId="4" w16cid:durableId="503937297">
    <w:abstractNumId w:val="7"/>
  </w:num>
  <w:num w:numId="5" w16cid:durableId="638145048">
    <w:abstractNumId w:val="6"/>
  </w:num>
  <w:num w:numId="6" w16cid:durableId="1029330376">
    <w:abstractNumId w:val="3"/>
  </w:num>
  <w:num w:numId="7" w16cid:durableId="996496022">
    <w:abstractNumId w:val="1"/>
  </w:num>
  <w:num w:numId="8" w16cid:durableId="7787233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6D8"/>
    <w:rsid w:val="00063967"/>
    <w:rsid w:val="000D623A"/>
    <w:rsid w:val="001A511A"/>
    <w:rsid w:val="001A6F02"/>
    <w:rsid w:val="001B2604"/>
    <w:rsid w:val="001C26D8"/>
    <w:rsid w:val="002A535C"/>
    <w:rsid w:val="002D3817"/>
    <w:rsid w:val="00333972"/>
    <w:rsid w:val="0046320A"/>
    <w:rsid w:val="004E2F86"/>
    <w:rsid w:val="00517232"/>
    <w:rsid w:val="005427AC"/>
    <w:rsid w:val="005522BA"/>
    <w:rsid w:val="00575DBE"/>
    <w:rsid w:val="00577A4B"/>
    <w:rsid w:val="00593251"/>
    <w:rsid w:val="005D14A4"/>
    <w:rsid w:val="00612A85"/>
    <w:rsid w:val="00620E33"/>
    <w:rsid w:val="00642888"/>
    <w:rsid w:val="006B1F11"/>
    <w:rsid w:val="006C4F02"/>
    <w:rsid w:val="007027C6"/>
    <w:rsid w:val="0070305E"/>
    <w:rsid w:val="00714274"/>
    <w:rsid w:val="00734C35"/>
    <w:rsid w:val="00775B25"/>
    <w:rsid w:val="008251D2"/>
    <w:rsid w:val="00844190"/>
    <w:rsid w:val="008B249F"/>
    <w:rsid w:val="009E4802"/>
    <w:rsid w:val="00AD27F6"/>
    <w:rsid w:val="00AD7D18"/>
    <w:rsid w:val="00B259E8"/>
    <w:rsid w:val="00B4787D"/>
    <w:rsid w:val="00B5382B"/>
    <w:rsid w:val="00BA6845"/>
    <w:rsid w:val="00BB138F"/>
    <w:rsid w:val="00BB6853"/>
    <w:rsid w:val="00C16A1E"/>
    <w:rsid w:val="00C466D7"/>
    <w:rsid w:val="00C725C8"/>
    <w:rsid w:val="00CE13C4"/>
    <w:rsid w:val="00CE536D"/>
    <w:rsid w:val="00CF12DC"/>
    <w:rsid w:val="00CF3AF8"/>
    <w:rsid w:val="00D30EAA"/>
    <w:rsid w:val="00D81094"/>
    <w:rsid w:val="00DE15A8"/>
    <w:rsid w:val="00E05203"/>
    <w:rsid w:val="00E569C8"/>
    <w:rsid w:val="00EC1F58"/>
    <w:rsid w:val="00EC6AD0"/>
    <w:rsid w:val="00ED5B8E"/>
    <w:rsid w:val="00F00A9E"/>
    <w:rsid w:val="00F4527A"/>
    <w:rsid w:val="00F80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F75D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numPr>
        <w:numId w:val="7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2"/>
    <w:qFormat/>
    <w:pPr>
      <w:numPr>
        <w:ilvl w:val="1"/>
        <w:numId w:val="7"/>
      </w:numPr>
      <w:spacing w:before="240"/>
      <w:outlineLvl w:val="1"/>
    </w:pPr>
    <w:rPr>
      <w:b/>
    </w:rPr>
  </w:style>
  <w:style w:type="paragraph" w:styleId="Kop3">
    <w:name w:val="heading 3"/>
    <w:basedOn w:val="Standaard"/>
    <w:next w:val="Standaard"/>
    <w:uiPriority w:val="3"/>
    <w:qFormat/>
    <w:pPr>
      <w:numPr>
        <w:ilvl w:val="2"/>
        <w:numId w:val="7"/>
      </w:numPr>
      <w:spacing w:before="240"/>
      <w:outlineLvl w:val="2"/>
    </w:pPr>
    <w:rPr>
      <w:i/>
    </w:rPr>
  </w:style>
  <w:style w:type="paragraph" w:styleId="Kop4">
    <w:name w:val="heading 4"/>
    <w:basedOn w:val="Standaard"/>
    <w:next w:val="Standaard"/>
    <w:uiPriority w:val="4"/>
    <w:qFormat/>
    <w:pPr>
      <w:numPr>
        <w:ilvl w:val="3"/>
        <w:numId w:val="7"/>
      </w:numPr>
      <w:spacing w:before="240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  <w:outlineLvl w:val="0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  <w:outlineLvl w:val="0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8"/>
      </w:numPr>
    </w:pPr>
  </w:style>
  <w:style w:type="paragraph" w:customStyle="1" w:styleId="Lijstniveau2">
    <w:name w:val="Lijst niveau 2"/>
    <w:basedOn w:val="Standaard"/>
    <w:pPr>
      <w:numPr>
        <w:ilvl w:val="1"/>
        <w:numId w:val="8"/>
      </w:numPr>
    </w:pPr>
  </w:style>
  <w:style w:type="paragraph" w:customStyle="1" w:styleId="Lijstniveau3">
    <w:name w:val="Lijst niveau 3"/>
    <w:basedOn w:val="Standaard"/>
    <w:pPr>
      <w:numPr>
        <w:ilvl w:val="2"/>
        <w:numId w:val="8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5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5"/>
      </w:numPr>
    </w:pPr>
  </w:style>
  <w:style w:type="paragraph" w:customStyle="1" w:styleId="Links-05cm">
    <w:name w:val="Links -0.5 cm"/>
    <w:basedOn w:val="Standaard"/>
    <w:next w:val="Standaard"/>
    <w:pPr>
      <w:spacing w:line="240" w:lineRule="exact"/>
      <w:ind w:left="-2834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/>
    </w:p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.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.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.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6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B259E8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B259E8"/>
    <w:rPr>
      <w:rFonts w:ascii="Verdana" w:hAnsi="Verdana"/>
      <w:color w:val="00000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B259E8"/>
    <w:rPr>
      <w:vertAlign w:val="superscript"/>
    </w:rPr>
  </w:style>
  <w:style w:type="paragraph" w:styleId="Revisie">
    <w:name w:val="Revision"/>
    <w:hidden/>
    <w:uiPriority w:val="99"/>
    <w:semiHidden/>
    <w:rsid w:val="00775B25"/>
    <w:pPr>
      <w:autoSpaceDN/>
      <w:textAlignment w:val="auto"/>
    </w:pPr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1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6554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1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3966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71</ap:Words>
  <ap:Characters>391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Kamer - Nota naar aanleiding van het verslag en nota van wijziging wetsvoorstel proactieve dienstverlening SZW</vt:lpstr>
    </vt:vector>
  </ap:TitlesOfParts>
  <ap:LinksUpToDate>false</ap:LinksUpToDate>
  <ap:CharactersWithSpaces>461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2026-01-28T13:08:00.0000000Z</dcterms:created>
  <dcterms:modified xsi:type="dcterms:W3CDTF">2026-01-28T13:08:00.0000000Z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Kamer - Nota naar aanleiding van het verslag en nota van wijziging wetsvoorstel proactieve dienstverlening SZW</vt:lpwstr>
  </property>
  <property fmtid="{D5CDD505-2E9C-101B-9397-08002B2CF9AE}" pid="5" name="Publicatiedatum">
    <vt:lpwstr/>
  </property>
  <property fmtid="{D5CDD505-2E9C-101B-9397-08002B2CF9AE}" pid="6" name="Verantwoordelijke organisatie">
    <vt:lpwstr>Directoraat-Generaal Sociale Zekerheid en Integratie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P.C. Roos</vt:lpwstr>
  </property>
  <property fmtid="{D5CDD505-2E9C-101B-9397-08002B2CF9AE}" pid="14" name="Opgesteld door, Telefoonnummer">
    <vt:lpwstr>070 333 44 44</vt:lpwstr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Kamer_nl_NL</vt:lpwstr>
  </property>
  <property fmtid="{D5CDD505-2E9C-101B-9397-08002B2CF9AE}" pid="29" name="iAdressering">
    <vt:lpwstr/>
  </property>
  <property fmtid="{D5CDD505-2E9C-101B-9397-08002B2CF9AE}" pid="30" name="iBijlagen">
    <vt:lpwstr>3</vt:lpwstr>
  </property>
  <property fmtid="{D5CDD505-2E9C-101B-9397-08002B2CF9AE}" pid="31" name="iCC">
    <vt:lpwstr/>
  </property>
  <property fmtid="{D5CDD505-2E9C-101B-9397-08002B2CF9AE}" pid="32" name="iDatum">
    <vt:lpwstr/>
  </property>
  <property fmtid="{D5CDD505-2E9C-101B-9397-08002B2CF9AE}" pid="33" name="iKixcode">
    <vt:lpwstr/>
  </property>
  <property fmtid="{D5CDD505-2E9C-101B-9397-08002B2CF9AE}" pid="34" name="iNr">
    <vt:lpwstr/>
  </property>
  <property fmtid="{D5CDD505-2E9C-101B-9397-08002B2CF9AE}" pid="35" name="iOnderwerp">
    <vt:lpwstr>Nota naar aanleiding van het verslag en nota van wijziging wetsvoorstel proactieve dienstverlening SZW</vt:lpwstr>
  </property>
  <property fmtid="{D5CDD505-2E9C-101B-9397-08002B2CF9AE}" pid="36" name="iOnsKenmerk">
    <vt:lpwstr>2025-0000267267</vt:lpwstr>
  </property>
  <property fmtid="{D5CDD505-2E9C-101B-9397-08002B2CF9AE}" pid="37" name="iPlaats">
    <vt:lpwstr/>
  </property>
  <property fmtid="{D5CDD505-2E9C-101B-9397-08002B2CF9AE}" pid="38" name="iPostcode">
    <vt:lpwstr/>
  </property>
  <property fmtid="{D5CDD505-2E9C-101B-9397-08002B2CF9AE}" pid="39" name="iStraat">
    <vt:lpwstr/>
  </property>
  <property fmtid="{D5CDD505-2E9C-101B-9397-08002B2CF9AE}" pid="40" name="iToev">
    <vt:lpwstr/>
  </property>
  <property fmtid="{D5CDD505-2E9C-101B-9397-08002B2CF9AE}" pid="41" name="iUwBrief">
    <vt:lpwstr>36 799 nr. 5</vt:lpwstr>
  </property>
</Properties>
</file>