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494B" w:rsidP="00EA494B" w:rsidRDefault="00EA494B" w14:paraId="4D37CE08" w14:textId="383D0408">
      <w:r>
        <w:t>AH 1002</w:t>
      </w:r>
    </w:p>
    <w:p w:rsidR="00EA494B" w:rsidP="00EA494B" w:rsidRDefault="00EA494B" w14:paraId="34D0F218" w14:textId="1A06E129">
      <w:r>
        <w:t>2026Z00126</w:t>
      </w:r>
    </w:p>
    <w:p w:rsidR="00EA494B" w:rsidP="00EA494B" w:rsidRDefault="00EA494B" w14:paraId="24163AAE" w14:textId="2AFA6138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30  januari 2026)</w:t>
      </w:r>
    </w:p>
    <w:p w:rsidR="00EA494B" w:rsidP="00EA494B" w:rsidRDefault="00EA494B" w14:paraId="70E7F7DF" w14:textId="77777777">
      <w:pPr>
        <w:rPr>
          <w:szCs w:val="18"/>
        </w:rPr>
      </w:pPr>
      <w:r w:rsidRPr="00091045">
        <w:rPr>
          <w:szCs w:val="18"/>
        </w:rPr>
        <w:t>De vragen van de leden </w:t>
      </w:r>
      <w:proofErr w:type="spellStart"/>
      <w:r w:rsidRPr="00091045">
        <w:rPr>
          <w:szCs w:val="18"/>
        </w:rPr>
        <w:t>Boujdaini</w:t>
      </w:r>
      <w:proofErr w:type="spellEnd"/>
      <w:r w:rsidRPr="00091045">
        <w:rPr>
          <w:szCs w:val="18"/>
        </w:rPr>
        <w:t> en</w:t>
      </w:r>
      <w:r>
        <w:rPr>
          <w:szCs w:val="18"/>
        </w:rPr>
        <w:t xml:space="preserve"> K</w:t>
      </w:r>
      <w:r w:rsidRPr="00091045">
        <w:rPr>
          <w:szCs w:val="18"/>
        </w:rPr>
        <w:t>los (D66) over</w:t>
      </w:r>
      <w:r>
        <w:rPr>
          <w:szCs w:val="18"/>
        </w:rPr>
        <w:t xml:space="preserve"> het bericht</w:t>
      </w:r>
      <w:r w:rsidRPr="00091045">
        <w:rPr>
          <w:szCs w:val="18"/>
        </w:rPr>
        <w:t> ‘Google en Microsoft houden energieverbruik van </w:t>
      </w:r>
      <w:proofErr w:type="spellStart"/>
      <w:r w:rsidRPr="00091045">
        <w:rPr>
          <w:szCs w:val="18"/>
        </w:rPr>
        <w:t>hyperscale</w:t>
      </w:r>
      <w:proofErr w:type="spellEnd"/>
      <w:r w:rsidRPr="00091045">
        <w:rPr>
          <w:szCs w:val="18"/>
        </w:rPr>
        <w:t>-datacenters geheim voor de overheid’ (kenmerk 2026Z</w:t>
      </w:r>
      <w:r>
        <w:rPr>
          <w:szCs w:val="18"/>
        </w:rPr>
        <w:t>00126</w:t>
      </w:r>
      <w:r w:rsidRPr="00091045">
        <w:rPr>
          <w:szCs w:val="18"/>
        </w:rPr>
        <w:t xml:space="preserve">) kunnen niet binnen de gebruikelijke termijn worden beantwoord. </w:t>
      </w:r>
      <w:r>
        <w:rPr>
          <w:szCs w:val="18"/>
        </w:rPr>
        <w:t>Er is meer tijd nodig voor de benodigde interdepartementale afstemming.</w:t>
      </w:r>
      <w:r w:rsidRPr="00091045">
        <w:rPr>
          <w:szCs w:val="18"/>
        </w:rPr>
        <w:t xml:space="preserve"> Ik zal uw Kamer zo spoedig mogelijk de antwoorden op de vragen doen toekomen.  </w:t>
      </w:r>
    </w:p>
    <w:p w:rsidR="00EA494B" w:rsidP="00EA494B" w:rsidRDefault="00EA494B" w14:paraId="0E1D2698" w14:textId="77777777">
      <w:pPr>
        <w:rPr>
          <w:szCs w:val="18"/>
        </w:rPr>
      </w:pPr>
    </w:p>
    <w:p w:rsidR="00EA494B" w:rsidP="00EA494B" w:rsidRDefault="00EA494B" w14:paraId="0F5E3D02" w14:textId="77777777">
      <w:pPr>
        <w:rPr>
          <w:rStyle w:val="Zwaar"/>
          <w:b w:val="0"/>
          <w:bCs w:val="0"/>
        </w:rPr>
      </w:pPr>
    </w:p>
    <w:p w:rsidR="00C33A10" w:rsidRDefault="00C33A10" w14:paraId="51B33463" w14:textId="77777777"/>
    <w:sectPr w:rsidR="00C33A10" w:rsidSect="00EA4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F3BE" w14:textId="77777777" w:rsidR="00EA494B" w:rsidRDefault="00EA494B" w:rsidP="00EA494B">
      <w:pPr>
        <w:spacing w:after="0" w:line="240" w:lineRule="auto"/>
      </w:pPr>
      <w:r>
        <w:separator/>
      </w:r>
    </w:p>
  </w:endnote>
  <w:endnote w:type="continuationSeparator" w:id="0">
    <w:p w14:paraId="04BEAB4C" w14:textId="77777777" w:rsidR="00EA494B" w:rsidRDefault="00EA494B" w:rsidP="00EA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E64E" w14:textId="77777777" w:rsidR="00EA494B" w:rsidRPr="00EA494B" w:rsidRDefault="00EA494B" w:rsidP="00EA49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8A4B" w14:textId="77777777" w:rsidR="00EA494B" w:rsidRPr="00EA494B" w:rsidRDefault="00EA494B" w:rsidP="00EA49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209C" w14:textId="77777777" w:rsidR="00EA494B" w:rsidRPr="00EA494B" w:rsidRDefault="00EA494B" w:rsidP="00EA49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F3AC" w14:textId="77777777" w:rsidR="00EA494B" w:rsidRDefault="00EA494B" w:rsidP="00EA494B">
      <w:pPr>
        <w:spacing w:after="0" w:line="240" w:lineRule="auto"/>
      </w:pPr>
      <w:r>
        <w:separator/>
      </w:r>
    </w:p>
  </w:footnote>
  <w:footnote w:type="continuationSeparator" w:id="0">
    <w:p w14:paraId="230ED9E3" w14:textId="77777777" w:rsidR="00EA494B" w:rsidRDefault="00EA494B" w:rsidP="00EA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8AFC" w14:textId="77777777" w:rsidR="00EA494B" w:rsidRPr="00EA494B" w:rsidRDefault="00EA494B" w:rsidP="00EA49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E42F" w14:textId="77777777" w:rsidR="00EA494B" w:rsidRPr="00EA494B" w:rsidRDefault="00EA494B" w:rsidP="00EA49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D6BE" w14:textId="77777777" w:rsidR="00EA494B" w:rsidRPr="00EA494B" w:rsidRDefault="00EA494B" w:rsidP="00EA49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4B"/>
    <w:rsid w:val="003B3220"/>
    <w:rsid w:val="00C33A10"/>
    <w:rsid w:val="00E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3665"/>
  <w15:chartTrackingRefBased/>
  <w15:docId w15:val="{7BC6C364-7256-4189-89E3-48E51786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4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4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4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4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4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494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494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49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49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49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49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49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49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494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4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494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494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EA494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EA494B"/>
  </w:style>
  <w:style w:type="paragraph" w:styleId="Voettekst">
    <w:name w:val="footer"/>
    <w:basedOn w:val="Standaard"/>
    <w:link w:val="VoettekstChar1"/>
    <w:rsid w:val="00EA494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EA494B"/>
  </w:style>
  <w:style w:type="paragraph" w:customStyle="1" w:styleId="Huisstijl-Adres">
    <w:name w:val="Huisstijl-Adres"/>
    <w:basedOn w:val="Standaard"/>
    <w:link w:val="Huisstijl-AdresChar"/>
    <w:rsid w:val="00EA494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A494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A494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A494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A494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A494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A494B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A494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A494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EA494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EA494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A4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428</ap:Characters>
  <ap:DocSecurity>0</ap:DocSecurity>
  <ap:Lines>3</ap:Lines>
  <ap:Paragraphs>1</ap:Paragraphs>
  <ap:ScaleCrop>false</ap:ScaleCrop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2026-02-01T14:37:00.0000000Z</dcterms:created>
  <dcterms:modified xsi:type="dcterms:W3CDTF">2026-02-01T14:38:00.0000000Z</dcterms:modified>
  <version/>
  <category/>
</coreProperties>
</file>