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3C4" w:rsidP="004B66AF" w:rsidRDefault="00836DDC" w14:paraId="2F4C4F17" w14:textId="77777777">
      <w:pPr>
        <w:spacing w:line="276" w:lineRule="auto"/>
      </w:pPr>
      <w:r>
        <w:t>Geachte voorzitter,</w:t>
      </w:r>
    </w:p>
    <w:p w:rsidR="00D623C4" w:rsidP="004B66AF" w:rsidRDefault="00D623C4" w14:paraId="2F4C4F18" w14:textId="77777777">
      <w:pPr>
        <w:spacing w:line="276" w:lineRule="auto"/>
      </w:pPr>
    </w:p>
    <w:p w:rsidR="00D623C4" w:rsidP="004B66AF" w:rsidRDefault="00836DDC" w14:paraId="2F4C4F19" w14:textId="0C2F5958">
      <w:pPr>
        <w:spacing w:line="276" w:lineRule="auto"/>
      </w:pPr>
      <w:r>
        <w:t>Hierbij bied ik u het verslag aan van de Raad Algemene Zaken van 26 januari 2026.</w:t>
      </w:r>
    </w:p>
    <w:p w:rsidR="00D623C4" w:rsidP="004B66AF" w:rsidRDefault="00D623C4" w14:paraId="2F4C4F1A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623C4" w14:paraId="2F4C4F1D" w14:textId="77777777">
        <w:tc>
          <w:tcPr>
            <w:tcW w:w="3620" w:type="dxa"/>
          </w:tcPr>
          <w:p w:rsidR="00D623C4" w:rsidP="004B66AF" w:rsidRDefault="00836DDC" w14:paraId="2F4C4F1B" w14:textId="26806193">
            <w:pPr>
              <w:spacing w:line="276" w:lineRule="auto"/>
            </w:pPr>
            <w:r>
              <w:t xml:space="preserve">De </w:t>
            </w:r>
            <w:r w:rsidR="004B66AF">
              <w:t>m</w:t>
            </w:r>
            <w:r>
              <w:t>inister van Buitenlandse Zaken</w:t>
            </w:r>
            <w:r w:rsidR="004B66AF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D623C4" w:rsidP="004B66AF" w:rsidRDefault="00D623C4" w14:paraId="2F4C4F1C" w14:textId="77777777">
            <w:pPr>
              <w:spacing w:line="276" w:lineRule="auto"/>
            </w:pPr>
          </w:p>
        </w:tc>
      </w:tr>
    </w:tbl>
    <w:p w:rsidR="00D623C4" w:rsidP="004B66AF" w:rsidRDefault="00D623C4" w14:paraId="2F4C4F1E" w14:textId="77777777">
      <w:pPr>
        <w:spacing w:line="276" w:lineRule="auto"/>
      </w:pPr>
    </w:p>
    <w:sectPr w:rsidR="00D623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4F27" w14:textId="77777777" w:rsidR="00836DDC" w:rsidRDefault="00836DDC">
      <w:pPr>
        <w:spacing w:line="240" w:lineRule="auto"/>
      </w:pPr>
      <w:r>
        <w:separator/>
      </w:r>
    </w:p>
  </w:endnote>
  <w:endnote w:type="continuationSeparator" w:id="0">
    <w:p w14:paraId="2F4C4F29" w14:textId="77777777" w:rsidR="00836DDC" w:rsidRDefault="00836D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40CF" w14:textId="77777777" w:rsidR="00DB55D9" w:rsidRDefault="00DB5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F2A0" w14:textId="77777777" w:rsidR="00DB55D9" w:rsidRDefault="00DB55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994E" w14:textId="77777777" w:rsidR="00DB55D9" w:rsidRDefault="00DB5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4F23" w14:textId="77777777" w:rsidR="00836DDC" w:rsidRDefault="00836DDC">
      <w:pPr>
        <w:spacing w:line="240" w:lineRule="auto"/>
      </w:pPr>
      <w:r>
        <w:separator/>
      </w:r>
    </w:p>
  </w:footnote>
  <w:footnote w:type="continuationSeparator" w:id="0">
    <w:p w14:paraId="2F4C4F25" w14:textId="77777777" w:rsidR="00836DDC" w:rsidRDefault="00836D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358F" w14:textId="77777777" w:rsidR="00DB55D9" w:rsidRDefault="00DB5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4F1F" w14:textId="77777777" w:rsidR="00D623C4" w:rsidRDefault="00836DD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F4C4F23" wp14:editId="2F4C4F2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4C4F52" w14:textId="77777777" w:rsidR="00D623C4" w:rsidRDefault="00836DD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F4C4F53" w14:textId="77777777" w:rsidR="00D623C4" w:rsidRDefault="00D623C4">
                          <w:pPr>
                            <w:pStyle w:val="WitregelW2"/>
                          </w:pPr>
                        </w:p>
                        <w:p w14:paraId="2F4C4F54" w14:textId="77777777" w:rsidR="00D623C4" w:rsidRDefault="00836DD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F4C4F55" w14:textId="77777777" w:rsidR="00D623C4" w:rsidRDefault="00836DDC">
                          <w:pPr>
                            <w:pStyle w:val="Referentiegegevens"/>
                          </w:pPr>
                          <w:r>
                            <w:t>BZ2624564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4C4F2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F4C4F52" w14:textId="77777777" w:rsidR="00D623C4" w:rsidRDefault="00836DD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F4C4F53" w14:textId="77777777" w:rsidR="00D623C4" w:rsidRDefault="00D623C4">
                    <w:pPr>
                      <w:pStyle w:val="WitregelW2"/>
                    </w:pPr>
                  </w:p>
                  <w:p w14:paraId="2F4C4F54" w14:textId="77777777" w:rsidR="00D623C4" w:rsidRDefault="00836DD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F4C4F55" w14:textId="77777777" w:rsidR="00D623C4" w:rsidRDefault="00836DDC">
                    <w:pPr>
                      <w:pStyle w:val="Referentiegegevens"/>
                    </w:pPr>
                    <w:r>
                      <w:t>BZ2624564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F4C4F25" wp14:editId="2F4C4F2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4C4F56" w14:textId="77777777" w:rsidR="00D623C4" w:rsidRDefault="00836DD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4C4F2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F4C4F56" w14:textId="77777777" w:rsidR="00D623C4" w:rsidRDefault="00836DDC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F4C4F27" wp14:editId="2F4C4F2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4C4F63" w14:textId="77777777" w:rsidR="00836DDC" w:rsidRDefault="00836D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4C4F2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F4C4F63" w14:textId="77777777" w:rsidR="00836DDC" w:rsidRDefault="00836DD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4F21" w14:textId="788C748B" w:rsidR="00D623C4" w:rsidRDefault="00836DDC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F4C4F29" wp14:editId="2F4C4F2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4C4F57" w14:textId="77777777" w:rsidR="00836DDC" w:rsidRDefault="00836D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4C4F2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F4C4F57" w14:textId="77777777" w:rsidR="00836DDC" w:rsidRDefault="00836DD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F4C4F2B" wp14:editId="2F4C4F2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4C4F3A" w14:textId="77777777" w:rsidR="00D623C4" w:rsidRDefault="00836DDC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4C4F2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F4C4F3A" w14:textId="77777777" w:rsidR="00D623C4" w:rsidRDefault="00836DDC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F4C4F2D" wp14:editId="2F4C4F2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D623C4" w14:paraId="2F4C4F3D" w14:textId="77777777">
                            <w:tc>
                              <w:tcPr>
                                <w:tcW w:w="678" w:type="dxa"/>
                              </w:tcPr>
                              <w:p w14:paraId="2F4C4F3B" w14:textId="77777777" w:rsidR="00D623C4" w:rsidRDefault="00836DD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F4C4F3C" w14:textId="5FCB5929" w:rsidR="00D623C4" w:rsidRDefault="00077352">
                                <w:r>
                                  <w:t>30</w:t>
                                </w:r>
                                <w:r w:rsidR="00836DDC">
                                  <w:t xml:space="preserve"> januari 2026</w:t>
                                </w:r>
                              </w:p>
                            </w:tc>
                          </w:tr>
                          <w:tr w:rsidR="00D623C4" w14:paraId="2F4C4F42" w14:textId="77777777">
                            <w:tc>
                              <w:tcPr>
                                <w:tcW w:w="678" w:type="dxa"/>
                              </w:tcPr>
                              <w:p w14:paraId="2F4C4F3E" w14:textId="77777777" w:rsidR="00D623C4" w:rsidRDefault="00836DDC">
                                <w:r>
                                  <w:t>Betreft</w:t>
                                </w:r>
                              </w:p>
                              <w:p w14:paraId="2F4C4F3F" w14:textId="77777777" w:rsidR="00D623C4" w:rsidRDefault="00D623C4"/>
                            </w:tc>
                            <w:tc>
                              <w:tcPr>
                                <w:tcW w:w="6851" w:type="dxa"/>
                              </w:tcPr>
                              <w:p w14:paraId="2F4C4F40" w14:textId="77777777" w:rsidR="00D623C4" w:rsidRDefault="00836DDC">
                                <w:r>
                                  <w:t>Verslag Raad Algemene Zaken 26 januari 2026</w:t>
                                </w:r>
                              </w:p>
                              <w:p w14:paraId="2F4C4F41" w14:textId="77777777" w:rsidR="00D623C4" w:rsidRDefault="00D623C4"/>
                            </w:tc>
                          </w:tr>
                        </w:tbl>
                        <w:p w14:paraId="2F4C4F43" w14:textId="77777777" w:rsidR="00D623C4" w:rsidRDefault="00D623C4"/>
                        <w:p w14:paraId="2F4C4F44" w14:textId="77777777" w:rsidR="00D623C4" w:rsidRDefault="00D623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4C4F2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D623C4" w14:paraId="2F4C4F3D" w14:textId="77777777">
                      <w:tc>
                        <w:tcPr>
                          <w:tcW w:w="678" w:type="dxa"/>
                        </w:tcPr>
                        <w:p w14:paraId="2F4C4F3B" w14:textId="77777777" w:rsidR="00D623C4" w:rsidRDefault="00836DDC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F4C4F3C" w14:textId="5FCB5929" w:rsidR="00D623C4" w:rsidRDefault="00077352">
                          <w:r>
                            <w:t>30</w:t>
                          </w:r>
                          <w:r w:rsidR="00836DDC">
                            <w:t xml:space="preserve"> januari 2026</w:t>
                          </w:r>
                        </w:p>
                      </w:tc>
                    </w:tr>
                    <w:tr w:rsidR="00D623C4" w14:paraId="2F4C4F42" w14:textId="77777777">
                      <w:tc>
                        <w:tcPr>
                          <w:tcW w:w="678" w:type="dxa"/>
                        </w:tcPr>
                        <w:p w14:paraId="2F4C4F3E" w14:textId="77777777" w:rsidR="00D623C4" w:rsidRDefault="00836DDC">
                          <w:r>
                            <w:t>Betreft</w:t>
                          </w:r>
                        </w:p>
                        <w:p w14:paraId="2F4C4F3F" w14:textId="77777777" w:rsidR="00D623C4" w:rsidRDefault="00D623C4"/>
                      </w:tc>
                      <w:tc>
                        <w:tcPr>
                          <w:tcW w:w="6851" w:type="dxa"/>
                        </w:tcPr>
                        <w:p w14:paraId="2F4C4F40" w14:textId="77777777" w:rsidR="00D623C4" w:rsidRDefault="00836DDC">
                          <w:r>
                            <w:t>Verslag Raad Algemene Zaken 26 januari 2026</w:t>
                          </w:r>
                        </w:p>
                        <w:p w14:paraId="2F4C4F41" w14:textId="77777777" w:rsidR="00D623C4" w:rsidRDefault="00D623C4"/>
                      </w:tc>
                    </w:tr>
                  </w:tbl>
                  <w:p w14:paraId="2F4C4F43" w14:textId="77777777" w:rsidR="00D623C4" w:rsidRDefault="00D623C4"/>
                  <w:p w14:paraId="2F4C4F44" w14:textId="77777777" w:rsidR="00D623C4" w:rsidRDefault="00D623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F4C4F2F" wp14:editId="76FE0A50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462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D946D36" w14:textId="77777777" w:rsidR="004B66AF" w:rsidRPr="00F51C07" w:rsidRDefault="004B66AF" w:rsidP="004B66A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22E570F" w14:textId="77777777" w:rsidR="004B66AF" w:rsidRPr="00EE5E5D" w:rsidRDefault="004B66AF" w:rsidP="004B66A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6CE94E5" w14:textId="77777777" w:rsidR="004B66AF" w:rsidRPr="0059764A" w:rsidRDefault="004B66AF" w:rsidP="004B66A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0E32E2BF" w14:textId="77777777" w:rsidR="004B66AF" w:rsidRPr="0059764A" w:rsidRDefault="004B66AF" w:rsidP="004B66A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1316CC9" w14:textId="77777777" w:rsidR="004B66AF" w:rsidRPr="0059764A" w:rsidRDefault="004B66AF" w:rsidP="004B66A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F4C4F46" w14:textId="77777777" w:rsidR="00D623C4" w:rsidRDefault="00D623C4">
                          <w:pPr>
                            <w:pStyle w:val="WitregelW1"/>
                          </w:pPr>
                        </w:p>
                        <w:p w14:paraId="2F4C4F47" w14:textId="77777777" w:rsidR="00D623C4" w:rsidRDefault="00836DDC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2F4C4F48" w14:textId="77777777" w:rsidR="00D623C4" w:rsidRDefault="00836DDC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2F4C4F49" w14:textId="77777777" w:rsidR="00D623C4" w:rsidRDefault="00D623C4">
                          <w:pPr>
                            <w:pStyle w:val="WitregelW2"/>
                          </w:pPr>
                        </w:p>
                        <w:p w14:paraId="2F4C4F4A" w14:textId="77777777" w:rsidR="00D623C4" w:rsidRDefault="00836DD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F4C4F4B" w14:textId="77777777" w:rsidR="00D623C4" w:rsidRDefault="00836DDC">
                          <w:pPr>
                            <w:pStyle w:val="Referentiegegevens"/>
                          </w:pPr>
                          <w:r>
                            <w:t>BZ2624564</w:t>
                          </w:r>
                        </w:p>
                        <w:p w14:paraId="2F4C4F4C" w14:textId="77777777" w:rsidR="00D623C4" w:rsidRDefault="00D623C4">
                          <w:pPr>
                            <w:pStyle w:val="WitregelW1"/>
                          </w:pPr>
                        </w:p>
                        <w:p w14:paraId="2F4C4F4D" w14:textId="77777777" w:rsidR="00D623C4" w:rsidRDefault="00836DD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F4C4F4E" w14:textId="77777777" w:rsidR="00D623C4" w:rsidRDefault="00836DDC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F4C4F2F" id="41b10cd4-80a4-11ea-b356-6230a4311406" o:spid="_x0000_s1032" type="#_x0000_t202" style="position:absolute;margin-left:466.5pt;margin-top:155pt;width:10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5guimmjxlMyBFzn/v6L4BQAA//8DAFBLAQItABQABgAIAAAAIQC2gziS/gAAAOEBAAATAAAAAAAA&#10;AAAAAAAAAAAAAABbQ29udGVudF9UeXBlc10ueG1sUEsBAi0AFAAGAAgAAAAhADj9If/WAAAAlAEA&#10;AAsAAAAAAAAAAAAAAAAALwEAAF9yZWxzLy5yZWxzUEsBAi0AFAAGAAgAAAAhAGpPYraUAQAAFQMA&#10;AA4AAAAAAAAAAAAAAAAALgIAAGRycy9lMm9Eb2MueG1sUEsBAi0AFAAGAAgAAAAhAA5LwEj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D946D36" w14:textId="77777777" w:rsidR="004B66AF" w:rsidRPr="00F51C07" w:rsidRDefault="004B66AF" w:rsidP="004B66A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22E570F" w14:textId="77777777" w:rsidR="004B66AF" w:rsidRPr="00EE5E5D" w:rsidRDefault="004B66AF" w:rsidP="004B66A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6CE94E5" w14:textId="77777777" w:rsidR="004B66AF" w:rsidRPr="0059764A" w:rsidRDefault="004B66AF" w:rsidP="004B66A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0E32E2BF" w14:textId="77777777" w:rsidR="004B66AF" w:rsidRPr="0059764A" w:rsidRDefault="004B66AF" w:rsidP="004B66A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1316CC9" w14:textId="77777777" w:rsidR="004B66AF" w:rsidRPr="0059764A" w:rsidRDefault="004B66AF" w:rsidP="004B66A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F4C4F46" w14:textId="77777777" w:rsidR="00D623C4" w:rsidRDefault="00D623C4">
                    <w:pPr>
                      <w:pStyle w:val="WitregelW1"/>
                    </w:pPr>
                  </w:p>
                  <w:p w14:paraId="2F4C4F47" w14:textId="77777777" w:rsidR="00D623C4" w:rsidRDefault="00836DDC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2F4C4F48" w14:textId="77777777" w:rsidR="00D623C4" w:rsidRDefault="00836DDC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2F4C4F49" w14:textId="77777777" w:rsidR="00D623C4" w:rsidRDefault="00D623C4">
                    <w:pPr>
                      <w:pStyle w:val="WitregelW2"/>
                    </w:pPr>
                  </w:p>
                  <w:p w14:paraId="2F4C4F4A" w14:textId="77777777" w:rsidR="00D623C4" w:rsidRDefault="00836DD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F4C4F4B" w14:textId="77777777" w:rsidR="00D623C4" w:rsidRDefault="00836DDC">
                    <w:pPr>
                      <w:pStyle w:val="Referentiegegevens"/>
                    </w:pPr>
                    <w:r>
                      <w:t>BZ2624564</w:t>
                    </w:r>
                  </w:p>
                  <w:p w14:paraId="2F4C4F4C" w14:textId="77777777" w:rsidR="00D623C4" w:rsidRDefault="00D623C4">
                    <w:pPr>
                      <w:pStyle w:val="WitregelW1"/>
                    </w:pPr>
                  </w:p>
                  <w:p w14:paraId="2F4C4F4D" w14:textId="77777777" w:rsidR="00D623C4" w:rsidRDefault="00836DD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F4C4F4E" w14:textId="77777777" w:rsidR="00D623C4" w:rsidRDefault="00836DDC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F4C4F33" wp14:editId="3F60015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4C4F5D" w14:textId="77777777" w:rsidR="00836DDC" w:rsidRDefault="00836D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4C4F33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F4C4F5D" w14:textId="77777777" w:rsidR="00836DDC" w:rsidRDefault="00836DD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F4C4F35" wp14:editId="2F4C4F3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4C4F50" w14:textId="77777777" w:rsidR="00D623C4" w:rsidRDefault="00836DD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4C4F57" wp14:editId="2F4C4F5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4C4F35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F4C4F50" w14:textId="77777777" w:rsidR="00D623C4" w:rsidRDefault="00836DD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4C4F57" wp14:editId="2F4C4F5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F4C4F37" wp14:editId="2F4C4F3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4C4F51" w14:textId="77777777" w:rsidR="00D623C4" w:rsidRDefault="00836DD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4C4F59" wp14:editId="2F4C4F5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4C4F37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F4C4F51" w14:textId="77777777" w:rsidR="00D623C4" w:rsidRDefault="00836DD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4C4F59" wp14:editId="2F4C4F5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7ED998"/>
    <w:multiLevelType w:val="multilevel"/>
    <w:tmpl w:val="B427932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2D4E3A4"/>
    <w:multiLevelType w:val="multilevel"/>
    <w:tmpl w:val="C7FB526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8E7FFEB"/>
    <w:multiLevelType w:val="multilevel"/>
    <w:tmpl w:val="A0A9975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12460F7"/>
    <w:multiLevelType w:val="multilevel"/>
    <w:tmpl w:val="1680353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2864C5"/>
    <w:multiLevelType w:val="multilevel"/>
    <w:tmpl w:val="3C02870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684551139">
    <w:abstractNumId w:val="4"/>
  </w:num>
  <w:num w:numId="2" w16cid:durableId="701713294">
    <w:abstractNumId w:val="1"/>
  </w:num>
  <w:num w:numId="3" w16cid:durableId="1789930257">
    <w:abstractNumId w:val="0"/>
  </w:num>
  <w:num w:numId="4" w16cid:durableId="666325612">
    <w:abstractNumId w:val="2"/>
  </w:num>
  <w:num w:numId="5" w16cid:durableId="66418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3C4"/>
    <w:rsid w:val="00077352"/>
    <w:rsid w:val="00225CEA"/>
    <w:rsid w:val="00421CD2"/>
    <w:rsid w:val="004B66AF"/>
    <w:rsid w:val="004F53C0"/>
    <w:rsid w:val="00572334"/>
    <w:rsid w:val="00730804"/>
    <w:rsid w:val="00836DDC"/>
    <w:rsid w:val="00D623C4"/>
    <w:rsid w:val="00D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4C4F17"/>
  <w15:docId w15:val="{921D76AA-329A-4423-9E94-892FCD98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B66A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6A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B66A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6A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138</ap:Characters>
  <ap:DocSecurity>0</ap:DocSecurity>
  <ap:Lines>1</ap:Lines>
  <ap:Paragraphs>1</ap:Paragraphs>
  <ap:ScaleCrop>false</ap:ScaleCrop>
  <ap:LinksUpToDate>false</ap:LinksUpToDate>
  <ap:CharactersWithSpaces>161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2026-01-30T11:24:00.0000000Z</dcterms:created>
  <dcterms:modified xsi:type="dcterms:W3CDTF">2026-01-30T11:24:00.0000000Z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https://247.plaza.buzaservices.nl/subject/PV-RK2026012026/BZ2624564/Reguliere%20kamerbrief%20-%20Verslag%20Raad%20Algemene%20Zaken%2026%20januari%202026.docx, </vt:lpwstr>
  </property>
  <property fmtid="{D5CDD505-2E9C-101B-9397-08002B2CF9AE}" pid="24" name="_dlc_DocIdItemGuid">
    <vt:lpwstr>f29dc223-29d4-44fc-b758-871049f5233a</vt:lpwstr>
  </property>
  <property fmtid="{D5CDD505-2E9C-101B-9397-08002B2CF9AE}" pid="25" name="_docset_NoMedatataSyncRequired">
    <vt:lpwstr>False</vt:lpwstr>
  </property>
</Properties>
</file>