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B5" w:rsidRDefault="00C41DB5" w14:paraId="15A441CC" w14:textId="77777777">
      <w:bookmarkStart w:name="_GoBack" w:id="0"/>
      <w:bookmarkEnd w:id="0"/>
    </w:p>
    <w:p w:rsidR="00C41DB5" w:rsidRDefault="00C41DB5" w14:paraId="292F8D98" w14:textId="77777777"/>
    <w:p w:rsidR="007C77FB" w:rsidRDefault="00025A03" w14:paraId="6619E8E1" w14:textId="597CF0D2">
      <w:r>
        <w:t>Geachte</w:t>
      </w:r>
      <w:r w:rsidR="00C41DB5">
        <w:t xml:space="preserve"> voorzitter</w:t>
      </w:r>
      <w:r>
        <w:t>,</w:t>
      </w:r>
    </w:p>
    <w:p w:rsidR="007C77FB" w:rsidRDefault="007C77FB" w14:paraId="0B07DFE0" w14:textId="77777777"/>
    <w:p w:rsidR="007C77FB" w:rsidP="006E027A" w:rsidRDefault="006E027A" w14:paraId="48244993" w14:textId="4D4F5667">
      <w:r>
        <w:t>Op 20 januari jl. heeft het lid Schu</w:t>
      </w:r>
      <w:r w:rsidR="00025A03">
        <w:t>t</w:t>
      </w:r>
      <w:r>
        <w:t xml:space="preserve">z (VVD) aan de staatssecretaris van Infrastructuur en Waterstaat vragen gesteld over het </w:t>
      </w:r>
      <w:r w:rsidRPr="006015DC" w:rsidR="006015DC">
        <w:t xml:space="preserve">Telegraaf-artikel </w:t>
      </w:r>
      <w:r w:rsidR="006015DC">
        <w:t xml:space="preserve">van 11 januari jl.: </w:t>
      </w:r>
      <w:r>
        <w:t>“</w:t>
      </w:r>
      <w:r w:rsidRPr="006E027A">
        <w:rPr>
          <w:i/>
          <w:iCs/>
        </w:rPr>
        <w:t>Vechtpartijen, vernielingen en vrouwen die worden lastiggevallen: reljeugd teistert treinreizigers in Zeeland</w:t>
      </w:r>
      <w:r>
        <w:t>”</w:t>
      </w:r>
    </w:p>
    <w:p w:rsidR="006E027A" w:rsidP="006E027A" w:rsidRDefault="006E027A" w14:paraId="477609F1" w14:textId="77777777"/>
    <w:p w:rsidR="006E027A" w:rsidP="006E027A" w:rsidRDefault="006E027A" w14:paraId="35DC3148" w14:textId="5DE56F1A">
      <w:r>
        <w:t>Deze vragen kunnen niet binnen de termijn van drie weken worden beantwoord. De reden van het uitstel is dat de beantwoording van deze vragen meer tijd vergt, omdat de inhoud hiervan (inter-)departementaal en met de NS afgestemd dient te worden. De antwoorden worden zo spoedig mogelijk aan de Kamer verzonden.</w:t>
      </w:r>
    </w:p>
    <w:p w:rsidR="007C77FB" w:rsidRDefault="007C77FB" w14:paraId="538E2785" w14:textId="77777777"/>
    <w:p w:rsidR="00F44535" w:rsidP="00F44535" w:rsidRDefault="00F44535" w14:paraId="5D3A82EC" w14:textId="77777777">
      <w:pPr>
        <w:pStyle w:val="Slotzin"/>
      </w:pPr>
      <w:r>
        <w:t>Hoogachtend,</w:t>
      </w:r>
    </w:p>
    <w:p w:rsidR="00F44535" w:rsidP="00F44535" w:rsidRDefault="00F44535" w14:paraId="28BD7C5D" w14:textId="77777777">
      <w:pPr>
        <w:pStyle w:val="OndertekeningArea1"/>
      </w:pPr>
      <w:r>
        <w:t>DE STAATSSECRETARIS VAN INFRASTRUCTUUR EN WATERSTAAT – OPENBAAR VERVOER EN MILIEU,</w:t>
      </w:r>
    </w:p>
    <w:p w:rsidR="00F44535" w:rsidP="00F44535" w:rsidRDefault="00F44535" w14:paraId="0858D374" w14:textId="77777777"/>
    <w:p w:rsidR="00F44535" w:rsidP="00F44535" w:rsidRDefault="00F44535" w14:paraId="52B4D08C" w14:textId="77777777"/>
    <w:p w:rsidR="00F44535" w:rsidP="00F44535" w:rsidRDefault="00F44535" w14:paraId="7DB168AB" w14:textId="77777777"/>
    <w:p w:rsidR="00F44535" w:rsidP="00F44535" w:rsidRDefault="00F44535" w14:paraId="1A0951D9" w14:textId="77777777"/>
    <w:p w:rsidR="00F44535" w:rsidP="00F44535" w:rsidRDefault="00F44535" w14:paraId="7295B0B2" w14:textId="77777777">
      <w:r w:rsidRPr="00120DDB">
        <w:t xml:space="preserve">A.A. </w:t>
      </w:r>
      <w:r>
        <w:t xml:space="preserve">(Thierry) </w:t>
      </w:r>
      <w:r w:rsidRPr="00120DDB">
        <w:t>Aartsen</w:t>
      </w:r>
    </w:p>
    <w:p w:rsidR="007C77FB" w:rsidRDefault="007C77FB" w14:paraId="4CDE7016" w14:textId="77777777"/>
    <w:p w:rsidR="006E027A" w:rsidP="006E027A" w:rsidRDefault="006E027A" w14:paraId="48D9FD4F" w14:textId="77777777"/>
    <w:p w:rsidR="006E027A" w:rsidP="006E027A" w:rsidRDefault="006E027A" w14:paraId="70B9676F" w14:textId="77777777"/>
    <w:p w:rsidR="007C77FB" w:rsidRDefault="007C77FB" w14:paraId="498D6259" w14:textId="77777777"/>
    <w:sectPr w:rsidR="007C77F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C925B" w14:textId="77777777" w:rsidR="005C341A" w:rsidRDefault="005C341A">
      <w:pPr>
        <w:spacing w:line="240" w:lineRule="auto"/>
      </w:pPr>
      <w:r>
        <w:separator/>
      </w:r>
    </w:p>
  </w:endnote>
  <w:endnote w:type="continuationSeparator" w:id="0">
    <w:p w14:paraId="0EEE08E0" w14:textId="77777777" w:rsidR="005C341A" w:rsidRDefault="005C3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94D6" w14:textId="77777777" w:rsidR="00ED49B0" w:rsidRDefault="00ED4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B0F8F" w14:textId="77777777" w:rsidR="007C77FB" w:rsidRDefault="007C77F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207D" w14:textId="77777777" w:rsidR="00ED49B0" w:rsidRDefault="00ED4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CE537" w14:textId="77777777" w:rsidR="005C341A" w:rsidRDefault="005C341A">
      <w:pPr>
        <w:spacing w:line="240" w:lineRule="auto"/>
      </w:pPr>
      <w:r>
        <w:separator/>
      </w:r>
    </w:p>
  </w:footnote>
  <w:footnote w:type="continuationSeparator" w:id="0">
    <w:p w14:paraId="6C1D070E" w14:textId="77777777" w:rsidR="005C341A" w:rsidRDefault="005C34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FF9C5" w14:textId="77777777" w:rsidR="00ED49B0" w:rsidRDefault="00ED4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CFD9" w14:textId="77777777" w:rsidR="007C77FB" w:rsidRDefault="00025A03">
    <w:r>
      <w:rPr>
        <w:noProof/>
        <w:lang w:val="en-GB" w:eastAsia="en-GB"/>
      </w:rPr>
      <mc:AlternateContent>
        <mc:Choice Requires="wps">
          <w:drawing>
            <wp:anchor distT="0" distB="0" distL="0" distR="0" simplePos="0" relativeHeight="251652096" behindDoc="0" locked="1" layoutInCell="1" allowOverlap="1" wp14:anchorId="7F4EAE6E" wp14:editId="0886A98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4317DF" w14:textId="77777777" w:rsidR="00462747" w:rsidRDefault="00462747"/>
                      </w:txbxContent>
                    </wps:txbx>
                    <wps:bodyPr vert="horz" wrap="square" lIns="0" tIns="0" rIns="0" bIns="0" anchor="t" anchorCtr="0"/>
                  </wps:wsp>
                </a:graphicData>
              </a:graphic>
            </wp:anchor>
          </w:drawing>
        </mc:Choice>
        <mc:Fallback>
          <w:pict>
            <v:shapetype w14:anchorId="7F4EAE6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34317DF" w14:textId="77777777" w:rsidR="00462747" w:rsidRDefault="00462747"/>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12335CE" wp14:editId="2ED3E06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3D6E9E" w14:textId="77777777" w:rsidR="007C77FB" w:rsidRDefault="00025A03">
                          <w:pPr>
                            <w:pStyle w:val="Referentiegegevensbold"/>
                          </w:pPr>
                          <w:r>
                            <w:t>DG Mobiliteit</w:t>
                          </w:r>
                        </w:p>
                        <w:p w14:paraId="4EC94E55" w14:textId="77777777" w:rsidR="007C77FB" w:rsidRDefault="00025A03">
                          <w:pPr>
                            <w:pStyle w:val="Referentiegegevens"/>
                          </w:pPr>
                          <w:r>
                            <w:t>Dir.Openbaar Vervoer en Spoor</w:t>
                          </w:r>
                        </w:p>
                        <w:p w14:paraId="1BCEEFCB" w14:textId="77777777" w:rsidR="007C77FB" w:rsidRDefault="007C77FB">
                          <w:pPr>
                            <w:pStyle w:val="WitregelW2"/>
                          </w:pPr>
                        </w:p>
                        <w:p w14:paraId="6CD1FB36" w14:textId="77777777" w:rsidR="007C77FB" w:rsidRDefault="00025A03">
                          <w:pPr>
                            <w:pStyle w:val="Referentiegegevensbold"/>
                          </w:pPr>
                          <w:r>
                            <w:t>Datum</w:t>
                          </w:r>
                        </w:p>
                        <w:p w14:paraId="4E9F36DC" w14:textId="77777777" w:rsidR="007C77FB" w:rsidRDefault="0022051D">
                          <w:pPr>
                            <w:pStyle w:val="Referentiegegevens"/>
                          </w:pPr>
                          <w:sdt>
                            <w:sdtPr>
                              <w:id w:val="1738204936"/>
                              <w:date w:fullDate="2026-01-28T09:06:00Z">
                                <w:dateFormat w:val="d MMMM yyyy"/>
                                <w:lid w:val="nl"/>
                                <w:storeMappedDataAs w:val="dateTime"/>
                                <w:calendar w:val="gregorian"/>
                              </w:date>
                            </w:sdtPr>
                            <w:sdtEndPr/>
                            <w:sdtContent>
                              <w:r w:rsidR="00025A03">
                                <w:t>28 januari 2026</w:t>
                              </w:r>
                            </w:sdtContent>
                          </w:sdt>
                        </w:p>
                        <w:p w14:paraId="4D0873A8" w14:textId="77777777" w:rsidR="007C77FB" w:rsidRDefault="007C77FB">
                          <w:pPr>
                            <w:pStyle w:val="WitregelW1"/>
                          </w:pPr>
                        </w:p>
                        <w:p w14:paraId="5849D6C9" w14:textId="77777777" w:rsidR="007C77FB" w:rsidRDefault="00025A03">
                          <w:pPr>
                            <w:pStyle w:val="Referentiegegevensbold"/>
                          </w:pPr>
                          <w:r>
                            <w:t>Onze referentie</w:t>
                          </w:r>
                        </w:p>
                        <w:p w14:paraId="23C1C64C" w14:textId="77777777" w:rsidR="007C77FB" w:rsidRDefault="0022051D">
                          <w:pPr>
                            <w:pStyle w:val="Referentiegegevens"/>
                          </w:pPr>
                          <w:r>
                            <w:fldChar w:fldCharType="begin"/>
                          </w:r>
                          <w:r>
                            <w:instrText xml:space="preserve"> DOCPROPERTY  "Kenmerk"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312335C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0B3D6E9E" w14:textId="77777777" w:rsidR="007C77FB" w:rsidRDefault="00025A03">
                    <w:pPr>
                      <w:pStyle w:val="Referentiegegevensbold"/>
                    </w:pPr>
                    <w:r>
                      <w:t>DG Mobiliteit</w:t>
                    </w:r>
                  </w:p>
                  <w:p w14:paraId="4EC94E55" w14:textId="77777777" w:rsidR="007C77FB" w:rsidRDefault="00025A03">
                    <w:pPr>
                      <w:pStyle w:val="Referentiegegevens"/>
                    </w:pPr>
                    <w:r>
                      <w:t>Dir.Openbaar Vervoer en Spoor</w:t>
                    </w:r>
                  </w:p>
                  <w:p w14:paraId="1BCEEFCB" w14:textId="77777777" w:rsidR="007C77FB" w:rsidRDefault="007C77FB">
                    <w:pPr>
                      <w:pStyle w:val="WitregelW2"/>
                    </w:pPr>
                  </w:p>
                  <w:p w14:paraId="6CD1FB36" w14:textId="77777777" w:rsidR="007C77FB" w:rsidRDefault="00025A03">
                    <w:pPr>
                      <w:pStyle w:val="Referentiegegevensbold"/>
                    </w:pPr>
                    <w:r>
                      <w:t>Datum</w:t>
                    </w:r>
                  </w:p>
                  <w:p w14:paraId="4E9F36DC" w14:textId="77777777" w:rsidR="007C77FB" w:rsidRDefault="0022051D">
                    <w:pPr>
                      <w:pStyle w:val="Referentiegegevens"/>
                    </w:pPr>
                    <w:sdt>
                      <w:sdtPr>
                        <w:id w:val="1738204936"/>
                        <w:date w:fullDate="2026-01-28T09:06:00Z">
                          <w:dateFormat w:val="d MMMM yyyy"/>
                          <w:lid w:val="nl"/>
                          <w:storeMappedDataAs w:val="dateTime"/>
                          <w:calendar w:val="gregorian"/>
                        </w:date>
                      </w:sdtPr>
                      <w:sdtEndPr/>
                      <w:sdtContent>
                        <w:r w:rsidR="00025A03">
                          <w:t>28 januari 2026</w:t>
                        </w:r>
                      </w:sdtContent>
                    </w:sdt>
                  </w:p>
                  <w:p w14:paraId="4D0873A8" w14:textId="77777777" w:rsidR="007C77FB" w:rsidRDefault="007C77FB">
                    <w:pPr>
                      <w:pStyle w:val="WitregelW1"/>
                    </w:pPr>
                  </w:p>
                  <w:p w14:paraId="5849D6C9" w14:textId="77777777" w:rsidR="007C77FB" w:rsidRDefault="00025A03">
                    <w:pPr>
                      <w:pStyle w:val="Referentiegegevensbold"/>
                    </w:pPr>
                    <w:r>
                      <w:t>Onze referentie</w:t>
                    </w:r>
                  </w:p>
                  <w:p w14:paraId="23C1C64C" w14:textId="77777777" w:rsidR="007C77FB" w:rsidRDefault="0022051D">
                    <w:pPr>
                      <w:pStyle w:val="Referentiegegevens"/>
                    </w:pPr>
                    <w:r>
                      <w:fldChar w:fldCharType="begin"/>
                    </w:r>
                    <w:r>
                      <w:instrText xml:space="preserve"> DOCPROPERTY  "Kenmerk"  \* MERGEFORMAT </w:instrText>
                    </w:r>
                    <w:r>
                      <w:fldChar w:fldCharType="separate"/>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1557F1B" wp14:editId="17F9E98E">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BAC115" w14:textId="77777777" w:rsidR="00462747" w:rsidRDefault="00462747"/>
                      </w:txbxContent>
                    </wps:txbx>
                    <wps:bodyPr vert="horz" wrap="square" lIns="0" tIns="0" rIns="0" bIns="0" anchor="t" anchorCtr="0"/>
                  </wps:wsp>
                </a:graphicData>
              </a:graphic>
            </wp:anchor>
          </w:drawing>
        </mc:Choice>
        <mc:Fallback>
          <w:pict>
            <v:shape w14:anchorId="11557F1B"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63BAC115" w14:textId="77777777" w:rsidR="00462747" w:rsidRDefault="00462747"/>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981AFA5" wp14:editId="2F3C3C9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FA6A53" w14:textId="57315A87" w:rsidR="007C77FB" w:rsidRDefault="00025A03">
                          <w:pPr>
                            <w:pStyle w:val="Referentiegegevens"/>
                          </w:pPr>
                          <w:r>
                            <w:t xml:space="preserve">Pagina </w:t>
                          </w:r>
                          <w:r>
                            <w:fldChar w:fldCharType="begin"/>
                          </w:r>
                          <w:r>
                            <w:instrText>PAGE</w:instrText>
                          </w:r>
                          <w:r>
                            <w:fldChar w:fldCharType="separate"/>
                          </w:r>
                          <w:r w:rsidR="00E14615">
                            <w:rPr>
                              <w:noProof/>
                            </w:rPr>
                            <w:t>2</w:t>
                          </w:r>
                          <w:r>
                            <w:fldChar w:fldCharType="end"/>
                          </w:r>
                          <w:r>
                            <w:t xml:space="preserve"> van </w:t>
                          </w:r>
                          <w:r>
                            <w:fldChar w:fldCharType="begin"/>
                          </w:r>
                          <w:r>
                            <w:instrText>NUMPAGES</w:instrText>
                          </w:r>
                          <w:r>
                            <w:fldChar w:fldCharType="separate"/>
                          </w:r>
                          <w:r w:rsidR="00E14615">
                            <w:rPr>
                              <w:noProof/>
                            </w:rPr>
                            <w:t>2</w:t>
                          </w:r>
                          <w:r>
                            <w:fldChar w:fldCharType="end"/>
                          </w:r>
                        </w:p>
                      </w:txbxContent>
                    </wps:txbx>
                    <wps:bodyPr vert="horz" wrap="square" lIns="0" tIns="0" rIns="0" bIns="0" anchor="t" anchorCtr="0"/>
                  </wps:wsp>
                </a:graphicData>
              </a:graphic>
            </wp:anchor>
          </w:drawing>
        </mc:Choice>
        <mc:Fallback>
          <w:pict>
            <v:shape w14:anchorId="6981AFA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00FA6A53" w14:textId="57315A87" w:rsidR="007C77FB" w:rsidRDefault="00025A03">
                    <w:pPr>
                      <w:pStyle w:val="Referentiegegevens"/>
                    </w:pPr>
                    <w:r>
                      <w:t xml:space="preserve">Pagina </w:t>
                    </w:r>
                    <w:r>
                      <w:fldChar w:fldCharType="begin"/>
                    </w:r>
                    <w:r>
                      <w:instrText>PAGE</w:instrText>
                    </w:r>
                    <w:r>
                      <w:fldChar w:fldCharType="separate"/>
                    </w:r>
                    <w:r w:rsidR="00E14615">
                      <w:rPr>
                        <w:noProof/>
                      </w:rPr>
                      <w:t>2</w:t>
                    </w:r>
                    <w:r>
                      <w:fldChar w:fldCharType="end"/>
                    </w:r>
                    <w:r>
                      <w:t xml:space="preserve"> van </w:t>
                    </w:r>
                    <w:r>
                      <w:fldChar w:fldCharType="begin"/>
                    </w:r>
                    <w:r>
                      <w:instrText>NUMPAGES</w:instrText>
                    </w:r>
                    <w:r>
                      <w:fldChar w:fldCharType="separate"/>
                    </w:r>
                    <w:r w:rsidR="00E14615">
                      <w:rPr>
                        <w:noProof/>
                      </w:rPr>
                      <w:t>2</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AFE54" w14:textId="4D52CCF2" w:rsidR="007C77FB" w:rsidRDefault="00025A03">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34ED12B2" wp14:editId="05F30618">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CB6161" w14:textId="77777777" w:rsidR="007C77FB" w:rsidRDefault="00025A03">
                          <w:pPr>
                            <w:spacing w:line="240" w:lineRule="auto"/>
                          </w:pPr>
                          <w:r>
                            <w:rPr>
                              <w:noProof/>
                              <w:lang w:val="en-GB" w:eastAsia="en-GB"/>
                            </w:rPr>
                            <w:drawing>
                              <wp:inline distT="0" distB="0" distL="0" distR="0" wp14:anchorId="20DF431E" wp14:editId="301E8B4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ED12B2"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71CB6161" w14:textId="77777777" w:rsidR="007C77FB" w:rsidRDefault="00025A03">
                    <w:pPr>
                      <w:spacing w:line="240" w:lineRule="auto"/>
                    </w:pPr>
                    <w:r>
                      <w:rPr>
                        <w:noProof/>
                        <w:lang w:val="en-GB" w:eastAsia="en-GB"/>
                      </w:rPr>
                      <w:drawing>
                        <wp:inline distT="0" distB="0" distL="0" distR="0" wp14:anchorId="20DF431E" wp14:editId="301E8B4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73D6883" wp14:editId="69DF405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20387E" w14:textId="77777777" w:rsidR="007C77FB" w:rsidRDefault="00025A03">
                          <w:pPr>
                            <w:spacing w:line="240" w:lineRule="auto"/>
                          </w:pPr>
                          <w:r>
                            <w:rPr>
                              <w:noProof/>
                              <w:lang w:val="en-GB" w:eastAsia="en-GB"/>
                            </w:rPr>
                            <w:drawing>
                              <wp:inline distT="0" distB="0" distL="0" distR="0" wp14:anchorId="1ED0D651" wp14:editId="4CBAA084">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3D688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6520387E" w14:textId="77777777" w:rsidR="007C77FB" w:rsidRDefault="00025A03">
                    <w:pPr>
                      <w:spacing w:line="240" w:lineRule="auto"/>
                    </w:pPr>
                    <w:r>
                      <w:rPr>
                        <w:noProof/>
                        <w:lang w:val="en-GB" w:eastAsia="en-GB"/>
                      </w:rPr>
                      <w:drawing>
                        <wp:inline distT="0" distB="0" distL="0" distR="0" wp14:anchorId="1ED0D651" wp14:editId="4CBAA084">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4B4C9F0" wp14:editId="16B3BEB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023251" w14:textId="77777777" w:rsidR="007C77FB" w:rsidRDefault="00025A0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4B4C9F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7023251" w14:textId="77777777" w:rsidR="007C77FB" w:rsidRDefault="00025A0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8A8A470" wp14:editId="48B91F60">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888A55" w14:textId="77777777" w:rsidR="00F44535" w:rsidRDefault="00F44535" w:rsidP="00F44535">
                          <w:r>
                            <w:t>De voorzitter van de Tweede Kamer</w:t>
                          </w:r>
                          <w:r>
                            <w:br/>
                            <w:t>der Staten-Generaal</w:t>
                          </w:r>
                          <w:r>
                            <w:br/>
                            <w:t>Postbus 20018</w:t>
                          </w:r>
                          <w:r>
                            <w:br/>
                            <w:t>2500 EA  DEN HAAG</w:t>
                          </w:r>
                        </w:p>
                        <w:p w14:paraId="323D3CD7" w14:textId="77777777" w:rsidR="00462747" w:rsidRDefault="00462747"/>
                      </w:txbxContent>
                    </wps:txbx>
                    <wps:bodyPr vert="horz" wrap="square" lIns="0" tIns="0" rIns="0" bIns="0" anchor="t" anchorCtr="0"/>
                  </wps:wsp>
                </a:graphicData>
              </a:graphic>
            </wp:anchor>
          </w:drawing>
        </mc:Choice>
        <mc:Fallback>
          <w:pict>
            <v:shape w14:anchorId="08A8A470"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13888A55" w14:textId="77777777" w:rsidR="00F44535" w:rsidRDefault="00F44535" w:rsidP="00F44535">
                    <w:r>
                      <w:t>De voorzitter van de Tweede Kamer</w:t>
                    </w:r>
                    <w:r>
                      <w:br/>
                      <w:t>der Staten-Generaal</w:t>
                    </w:r>
                    <w:r>
                      <w:br/>
                      <w:t>Postbus 20018</w:t>
                    </w:r>
                    <w:r>
                      <w:br/>
                      <w:t>2500 EA  DEN HAAG</w:t>
                    </w:r>
                  </w:p>
                  <w:p w14:paraId="323D3CD7" w14:textId="77777777" w:rsidR="00462747" w:rsidRDefault="00462747"/>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0F572AE" wp14:editId="46A4B173">
              <wp:simplePos x="0" y="0"/>
              <wp:positionH relativeFrom="margin">
                <wp:align>right</wp:align>
              </wp:positionH>
              <wp:positionV relativeFrom="paragraph">
                <wp:posOffset>3352165</wp:posOffset>
              </wp:positionV>
              <wp:extent cx="4787900" cy="6953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C77FB" w14:paraId="7CF43429" w14:textId="77777777">
                            <w:trPr>
                              <w:trHeight w:val="240"/>
                            </w:trPr>
                            <w:tc>
                              <w:tcPr>
                                <w:tcW w:w="1140" w:type="dxa"/>
                              </w:tcPr>
                              <w:p w14:paraId="13152584" w14:textId="77777777" w:rsidR="007C77FB" w:rsidRDefault="00025A03">
                                <w:r>
                                  <w:t>Datum</w:t>
                                </w:r>
                              </w:p>
                            </w:tc>
                            <w:tc>
                              <w:tcPr>
                                <w:tcW w:w="5918" w:type="dxa"/>
                              </w:tcPr>
                              <w:p w14:paraId="2D4CF8DE" w14:textId="11D406FE" w:rsidR="007C77FB" w:rsidRDefault="00ED49B0">
                                <w:r>
                                  <w:t>2 februari 2026</w:t>
                                </w:r>
                              </w:p>
                            </w:tc>
                          </w:tr>
                          <w:tr w:rsidR="007C77FB" w14:paraId="70501DA0" w14:textId="77777777">
                            <w:trPr>
                              <w:trHeight w:val="240"/>
                            </w:trPr>
                            <w:tc>
                              <w:tcPr>
                                <w:tcW w:w="1140" w:type="dxa"/>
                              </w:tcPr>
                              <w:p w14:paraId="3F820F17" w14:textId="77777777" w:rsidR="007C77FB" w:rsidRDefault="00025A03">
                                <w:r>
                                  <w:t>Betreft</w:t>
                                </w:r>
                              </w:p>
                            </w:tc>
                            <w:tc>
                              <w:tcPr>
                                <w:tcW w:w="5918" w:type="dxa"/>
                              </w:tcPr>
                              <w:p w14:paraId="7B89CB7B" w14:textId="4614E958" w:rsidR="007C77FB" w:rsidRDefault="00025A03">
                                <w:r>
                                  <w:t xml:space="preserve">Uitstel beantwoording schriftelijke vragen over het bericht 'vechtpartijen, vernielingen...reljeugd </w:t>
                                </w:r>
                                <w:r w:rsidR="00C41DB5">
                                  <w:t>teistert</w:t>
                                </w:r>
                                <w:r>
                                  <w:t xml:space="preserve"> treinreizigers in Zeeland'</w:t>
                                </w:r>
                              </w:p>
                            </w:tc>
                          </w:tr>
                        </w:tbl>
                        <w:p w14:paraId="4C8D6B5A" w14:textId="77777777" w:rsidR="00462747" w:rsidRDefault="0046274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0F572AE" id="1670fa0c-13cb-45ec-92be-ef1f34d237c5" o:spid="_x0000_s1034" type="#_x0000_t202" style="position:absolute;margin-left:325.8pt;margin-top:263.95pt;width:377pt;height:54.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C77FB" w14:paraId="7CF43429" w14:textId="77777777">
                      <w:trPr>
                        <w:trHeight w:val="240"/>
                      </w:trPr>
                      <w:tc>
                        <w:tcPr>
                          <w:tcW w:w="1140" w:type="dxa"/>
                        </w:tcPr>
                        <w:p w14:paraId="13152584" w14:textId="77777777" w:rsidR="007C77FB" w:rsidRDefault="00025A03">
                          <w:r>
                            <w:t>Datum</w:t>
                          </w:r>
                        </w:p>
                      </w:tc>
                      <w:tc>
                        <w:tcPr>
                          <w:tcW w:w="5918" w:type="dxa"/>
                        </w:tcPr>
                        <w:p w14:paraId="2D4CF8DE" w14:textId="11D406FE" w:rsidR="007C77FB" w:rsidRDefault="00ED49B0">
                          <w:r>
                            <w:t>2 februari 2026</w:t>
                          </w:r>
                        </w:p>
                      </w:tc>
                    </w:tr>
                    <w:tr w:rsidR="007C77FB" w14:paraId="70501DA0" w14:textId="77777777">
                      <w:trPr>
                        <w:trHeight w:val="240"/>
                      </w:trPr>
                      <w:tc>
                        <w:tcPr>
                          <w:tcW w:w="1140" w:type="dxa"/>
                        </w:tcPr>
                        <w:p w14:paraId="3F820F17" w14:textId="77777777" w:rsidR="007C77FB" w:rsidRDefault="00025A03">
                          <w:r>
                            <w:t>Betreft</w:t>
                          </w:r>
                        </w:p>
                      </w:tc>
                      <w:tc>
                        <w:tcPr>
                          <w:tcW w:w="5918" w:type="dxa"/>
                        </w:tcPr>
                        <w:p w14:paraId="7B89CB7B" w14:textId="4614E958" w:rsidR="007C77FB" w:rsidRDefault="00025A03">
                          <w:r>
                            <w:t xml:space="preserve">Uitstel beantwoording schriftelijke vragen over het bericht 'vechtpartijen, vernielingen...reljeugd </w:t>
                          </w:r>
                          <w:r w:rsidR="00C41DB5">
                            <w:t>teistert</w:t>
                          </w:r>
                          <w:r>
                            <w:t xml:space="preserve"> treinreizigers in Zeeland'</w:t>
                          </w:r>
                        </w:p>
                      </w:tc>
                    </w:tr>
                  </w:tbl>
                  <w:p w14:paraId="4C8D6B5A" w14:textId="77777777" w:rsidR="00462747" w:rsidRDefault="00462747"/>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E8CF595" wp14:editId="40B63A5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B129F5" w14:textId="77777777" w:rsidR="00ED49B0" w:rsidRDefault="00ED49B0" w:rsidP="00ED49B0">
                          <w:pPr>
                            <w:pStyle w:val="AfzendgegevensKop"/>
                          </w:pPr>
                          <w:r>
                            <w:t>Ministerie van Infrastructuur en Waterstaat</w:t>
                          </w:r>
                        </w:p>
                        <w:p w14:paraId="49A34A4F" w14:textId="77777777" w:rsidR="00ED49B0" w:rsidRDefault="00ED49B0" w:rsidP="00ED49B0">
                          <w:pPr>
                            <w:pStyle w:val="WitregelW1"/>
                          </w:pPr>
                        </w:p>
                        <w:p w14:paraId="1866A7C8" w14:textId="77777777" w:rsidR="00ED49B0" w:rsidRDefault="00ED49B0" w:rsidP="00ED49B0">
                          <w:pPr>
                            <w:pStyle w:val="Afzendgegevens"/>
                          </w:pPr>
                          <w:r>
                            <w:t>Rijnstraat 8</w:t>
                          </w:r>
                        </w:p>
                        <w:p w14:paraId="353F752E" w14:textId="77777777" w:rsidR="00ED49B0" w:rsidRPr="009D2074" w:rsidRDefault="00ED49B0" w:rsidP="00ED49B0">
                          <w:pPr>
                            <w:pStyle w:val="Afzendgegevens"/>
                            <w:rPr>
                              <w:lang w:val="de-DE"/>
                            </w:rPr>
                          </w:pPr>
                          <w:r w:rsidRPr="009D2074">
                            <w:rPr>
                              <w:lang w:val="de-DE"/>
                            </w:rPr>
                            <w:t>2515 XP Den Haag</w:t>
                          </w:r>
                        </w:p>
                        <w:p w14:paraId="5E7F312A" w14:textId="77777777" w:rsidR="00ED49B0" w:rsidRPr="009D2074" w:rsidRDefault="00ED49B0" w:rsidP="00ED49B0">
                          <w:pPr>
                            <w:pStyle w:val="Afzendgegevens"/>
                            <w:rPr>
                              <w:lang w:val="de-DE"/>
                            </w:rPr>
                          </w:pPr>
                          <w:r w:rsidRPr="009D2074">
                            <w:rPr>
                              <w:lang w:val="de-DE"/>
                            </w:rPr>
                            <w:t>Postbus 20901</w:t>
                          </w:r>
                        </w:p>
                        <w:p w14:paraId="508DEEB9" w14:textId="77777777" w:rsidR="00ED49B0" w:rsidRPr="009D2074" w:rsidRDefault="00ED49B0" w:rsidP="00ED49B0">
                          <w:pPr>
                            <w:pStyle w:val="Afzendgegevens"/>
                            <w:rPr>
                              <w:lang w:val="de-DE"/>
                            </w:rPr>
                          </w:pPr>
                          <w:r w:rsidRPr="009D2074">
                            <w:rPr>
                              <w:lang w:val="de-DE"/>
                            </w:rPr>
                            <w:t>2500 EX Den Haag</w:t>
                          </w:r>
                        </w:p>
                        <w:p w14:paraId="700C2092" w14:textId="77777777" w:rsidR="00ED49B0" w:rsidRPr="009D2074" w:rsidRDefault="00ED49B0" w:rsidP="00ED49B0">
                          <w:pPr>
                            <w:pStyle w:val="WitregelW1"/>
                            <w:rPr>
                              <w:lang w:val="de-DE"/>
                            </w:rPr>
                          </w:pPr>
                        </w:p>
                        <w:p w14:paraId="1C4A7A6D" w14:textId="77777777" w:rsidR="00ED49B0" w:rsidRPr="009D2074" w:rsidRDefault="00ED49B0" w:rsidP="00ED49B0">
                          <w:pPr>
                            <w:pStyle w:val="Afzendgegevens"/>
                            <w:rPr>
                              <w:lang w:val="de-DE"/>
                            </w:rPr>
                          </w:pPr>
                          <w:r w:rsidRPr="009D2074">
                            <w:rPr>
                              <w:lang w:val="de-DE"/>
                            </w:rPr>
                            <w:t>T   070-456 0000</w:t>
                          </w:r>
                        </w:p>
                        <w:p w14:paraId="704764F6" w14:textId="77777777" w:rsidR="00ED49B0" w:rsidRDefault="00ED49B0" w:rsidP="00ED49B0">
                          <w:pPr>
                            <w:pStyle w:val="Afzendgegevens"/>
                          </w:pPr>
                          <w:r>
                            <w:t>F   070-456 1111</w:t>
                          </w:r>
                        </w:p>
                        <w:p w14:paraId="607918D0" w14:textId="77777777" w:rsidR="00E14615" w:rsidRPr="00ED49B0" w:rsidRDefault="00E14615" w:rsidP="00ED49B0">
                          <w:pPr>
                            <w:spacing w:line="276" w:lineRule="auto"/>
                            <w:rPr>
                              <w:sz w:val="13"/>
                              <w:szCs w:val="13"/>
                            </w:rPr>
                          </w:pPr>
                        </w:p>
                        <w:p w14:paraId="7E4E89C8" w14:textId="3F47EE14" w:rsidR="00ED49B0" w:rsidRPr="00ED49B0" w:rsidRDefault="00ED49B0" w:rsidP="00ED49B0">
                          <w:pPr>
                            <w:pStyle w:val="Referentiegegevensbold"/>
                            <w:spacing w:line="276" w:lineRule="auto"/>
                          </w:pPr>
                          <w:r w:rsidRPr="00ED49B0">
                            <w:t>On</w:t>
                          </w:r>
                          <w:r w:rsidR="008335BD">
                            <w:t>s kenmerk</w:t>
                          </w:r>
                        </w:p>
                        <w:p w14:paraId="2608BF22" w14:textId="77777777" w:rsidR="00ED49B0" w:rsidRPr="00ED49B0" w:rsidRDefault="00ED49B0" w:rsidP="00ED49B0">
                          <w:pPr>
                            <w:pStyle w:val="Referentiegegevens"/>
                            <w:spacing w:line="276" w:lineRule="auto"/>
                          </w:pPr>
                          <w:r w:rsidRPr="00ED49B0">
                            <w:t>IENW/BSK-2026/16874</w:t>
                          </w:r>
                        </w:p>
                        <w:p w14:paraId="6CAE12BF" w14:textId="77777777" w:rsidR="00ED49B0" w:rsidRDefault="00ED49B0" w:rsidP="00ED49B0">
                          <w:pPr>
                            <w:pStyle w:val="Referentiegegevensbold"/>
                            <w:spacing w:line="276" w:lineRule="auto"/>
                          </w:pPr>
                        </w:p>
                        <w:p w14:paraId="7A8FC230" w14:textId="38995065" w:rsidR="00E14615" w:rsidRPr="00ED49B0" w:rsidRDefault="00E14615" w:rsidP="00ED49B0">
                          <w:pPr>
                            <w:pStyle w:val="Referentiegegevensbold"/>
                            <w:spacing w:line="276" w:lineRule="auto"/>
                          </w:pPr>
                          <w:r w:rsidRPr="00ED49B0">
                            <w:t>Uw kenmerk</w:t>
                          </w:r>
                        </w:p>
                        <w:p w14:paraId="736C0231" w14:textId="69C925E3" w:rsidR="00E14615" w:rsidRPr="00ED49B0" w:rsidRDefault="00E14615" w:rsidP="00ED49B0">
                          <w:pPr>
                            <w:spacing w:line="276" w:lineRule="auto"/>
                            <w:rPr>
                              <w:sz w:val="13"/>
                              <w:szCs w:val="13"/>
                            </w:rPr>
                          </w:pPr>
                          <w:r w:rsidRPr="00ED49B0">
                            <w:rPr>
                              <w:sz w:val="13"/>
                              <w:szCs w:val="13"/>
                            </w:rPr>
                            <w:t>2026Z00900</w:t>
                          </w:r>
                        </w:p>
                        <w:p w14:paraId="1230983F" w14:textId="77777777" w:rsidR="00E14615" w:rsidRPr="00ED49B0" w:rsidRDefault="00E14615" w:rsidP="00ED49B0">
                          <w:pPr>
                            <w:spacing w:line="276" w:lineRule="auto"/>
                            <w:rPr>
                              <w:sz w:val="13"/>
                              <w:szCs w:val="13"/>
                            </w:rPr>
                          </w:pPr>
                        </w:p>
                        <w:p w14:paraId="54B0D13B" w14:textId="77777777" w:rsidR="00F44535" w:rsidRPr="00ED49B0" w:rsidRDefault="00F44535" w:rsidP="00ED49B0">
                          <w:pPr>
                            <w:pStyle w:val="Referentiegegevens"/>
                            <w:spacing w:line="276" w:lineRule="auto"/>
                            <w:rPr>
                              <w:b/>
                              <w:bCs/>
                            </w:rPr>
                          </w:pPr>
                          <w:r w:rsidRPr="00ED49B0">
                            <w:rPr>
                              <w:b/>
                              <w:bCs/>
                            </w:rPr>
                            <w:t>Bijlage</w:t>
                          </w:r>
                        </w:p>
                        <w:p w14:paraId="2465AF17" w14:textId="1E57A398" w:rsidR="007C77FB" w:rsidRPr="00ED49B0" w:rsidRDefault="00F44535" w:rsidP="00ED49B0">
                          <w:pPr>
                            <w:pStyle w:val="Referentiegegevens"/>
                            <w:spacing w:line="276" w:lineRule="auto"/>
                            <w:rPr>
                              <w:lang w:val="en-US"/>
                            </w:rPr>
                          </w:pPr>
                          <w:r w:rsidRPr="00ED49B0">
                            <w:rPr>
                              <w:lang w:val="en-US"/>
                            </w:rPr>
                            <w:t>1</w:t>
                          </w:r>
                          <w:r w:rsidR="007C77FB" w:rsidRPr="00ED49B0">
                            <w:fldChar w:fldCharType="begin"/>
                          </w:r>
                          <w:r w:rsidR="007C77FB" w:rsidRPr="00ED49B0">
                            <w:rPr>
                              <w:lang w:val="en-US"/>
                            </w:rPr>
                            <w:instrText xml:space="preserve"> DOCPROPERTY  "Kenmerk"  \* MERGEFORMAT </w:instrText>
                          </w:r>
                          <w:r w:rsidR="007C77FB" w:rsidRPr="00ED49B0">
                            <w:fldChar w:fldCharType="end"/>
                          </w:r>
                        </w:p>
                        <w:p w14:paraId="6BFAD5FA" w14:textId="77777777" w:rsidR="007C77FB" w:rsidRPr="00285600" w:rsidRDefault="007C77FB">
                          <w:pPr>
                            <w:pStyle w:val="WitregelW1"/>
                            <w:rPr>
                              <w:lang w:val="en-US"/>
                            </w:rPr>
                          </w:pPr>
                        </w:p>
                        <w:p w14:paraId="10EFC2BF" w14:textId="77777777" w:rsidR="007C77FB" w:rsidRPr="00285600" w:rsidRDefault="007C77FB">
                          <w:pPr>
                            <w:rPr>
                              <w:lang w:val="en-US"/>
                            </w:rPr>
                          </w:pPr>
                        </w:p>
                      </w:txbxContent>
                    </wps:txbx>
                    <wps:bodyPr vert="horz" wrap="square" lIns="0" tIns="0" rIns="0" bIns="0" anchor="t" anchorCtr="0"/>
                  </wps:wsp>
                </a:graphicData>
              </a:graphic>
            </wp:anchor>
          </w:drawing>
        </mc:Choice>
        <mc:Fallback>
          <w:pict>
            <v:shape w14:anchorId="3E8CF595"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0AB129F5" w14:textId="77777777" w:rsidR="00ED49B0" w:rsidRDefault="00ED49B0" w:rsidP="00ED49B0">
                    <w:pPr>
                      <w:pStyle w:val="AfzendgegevensKop"/>
                    </w:pPr>
                    <w:r>
                      <w:t>Ministerie van Infrastructuur en Waterstaat</w:t>
                    </w:r>
                  </w:p>
                  <w:p w14:paraId="49A34A4F" w14:textId="77777777" w:rsidR="00ED49B0" w:rsidRDefault="00ED49B0" w:rsidP="00ED49B0">
                    <w:pPr>
                      <w:pStyle w:val="WitregelW1"/>
                    </w:pPr>
                  </w:p>
                  <w:p w14:paraId="1866A7C8" w14:textId="77777777" w:rsidR="00ED49B0" w:rsidRDefault="00ED49B0" w:rsidP="00ED49B0">
                    <w:pPr>
                      <w:pStyle w:val="Afzendgegevens"/>
                    </w:pPr>
                    <w:r>
                      <w:t>Rijnstraat 8</w:t>
                    </w:r>
                  </w:p>
                  <w:p w14:paraId="353F752E" w14:textId="77777777" w:rsidR="00ED49B0" w:rsidRPr="009D2074" w:rsidRDefault="00ED49B0" w:rsidP="00ED49B0">
                    <w:pPr>
                      <w:pStyle w:val="Afzendgegevens"/>
                      <w:rPr>
                        <w:lang w:val="de-DE"/>
                      </w:rPr>
                    </w:pPr>
                    <w:r w:rsidRPr="009D2074">
                      <w:rPr>
                        <w:lang w:val="de-DE"/>
                      </w:rPr>
                      <w:t>2515 XP Den Haag</w:t>
                    </w:r>
                  </w:p>
                  <w:p w14:paraId="5E7F312A" w14:textId="77777777" w:rsidR="00ED49B0" w:rsidRPr="009D2074" w:rsidRDefault="00ED49B0" w:rsidP="00ED49B0">
                    <w:pPr>
                      <w:pStyle w:val="Afzendgegevens"/>
                      <w:rPr>
                        <w:lang w:val="de-DE"/>
                      </w:rPr>
                    </w:pPr>
                    <w:r w:rsidRPr="009D2074">
                      <w:rPr>
                        <w:lang w:val="de-DE"/>
                      </w:rPr>
                      <w:t>Postbus 20901</w:t>
                    </w:r>
                  </w:p>
                  <w:p w14:paraId="508DEEB9" w14:textId="77777777" w:rsidR="00ED49B0" w:rsidRPr="009D2074" w:rsidRDefault="00ED49B0" w:rsidP="00ED49B0">
                    <w:pPr>
                      <w:pStyle w:val="Afzendgegevens"/>
                      <w:rPr>
                        <w:lang w:val="de-DE"/>
                      </w:rPr>
                    </w:pPr>
                    <w:r w:rsidRPr="009D2074">
                      <w:rPr>
                        <w:lang w:val="de-DE"/>
                      </w:rPr>
                      <w:t>2500 EX Den Haag</w:t>
                    </w:r>
                  </w:p>
                  <w:p w14:paraId="700C2092" w14:textId="77777777" w:rsidR="00ED49B0" w:rsidRPr="009D2074" w:rsidRDefault="00ED49B0" w:rsidP="00ED49B0">
                    <w:pPr>
                      <w:pStyle w:val="WitregelW1"/>
                      <w:rPr>
                        <w:lang w:val="de-DE"/>
                      </w:rPr>
                    </w:pPr>
                  </w:p>
                  <w:p w14:paraId="1C4A7A6D" w14:textId="77777777" w:rsidR="00ED49B0" w:rsidRPr="009D2074" w:rsidRDefault="00ED49B0" w:rsidP="00ED49B0">
                    <w:pPr>
                      <w:pStyle w:val="Afzendgegevens"/>
                      <w:rPr>
                        <w:lang w:val="de-DE"/>
                      </w:rPr>
                    </w:pPr>
                    <w:r w:rsidRPr="009D2074">
                      <w:rPr>
                        <w:lang w:val="de-DE"/>
                      </w:rPr>
                      <w:t>T   070-456 0000</w:t>
                    </w:r>
                  </w:p>
                  <w:p w14:paraId="704764F6" w14:textId="77777777" w:rsidR="00ED49B0" w:rsidRDefault="00ED49B0" w:rsidP="00ED49B0">
                    <w:pPr>
                      <w:pStyle w:val="Afzendgegevens"/>
                    </w:pPr>
                    <w:r>
                      <w:t>F   070-456 1111</w:t>
                    </w:r>
                  </w:p>
                  <w:p w14:paraId="607918D0" w14:textId="77777777" w:rsidR="00E14615" w:rsidRPr="00ED49B0" w:rsidRDefault="00E14615" w:rsidP="00ED49B0">
                    <w:pPr>
                      <w:spacing w:line="276" w:lineRule="auto"/>
                      <w:rPr>
                        <w:sz w:val="13"/>
                        <w:szCs w:val="13"/>
                      </w:rPr>
                    </w:pPr>
                  </w:p>
                  <w:p w14:paraId="7E4E89C8" w14:textId="3F47EE14" w:rsidR="00ED49B0" w:rsidRPr="00ED49B0" w:rsidRDefault="00ED49B0" w:rsidP="00ED49B0">
                    <w:pPr>
                      <w:pStyle w:val="Referentiegegevensbold"/>
                      <w:spacing w:line="276" w:lineRule="auto"/>
                    </w:pPr>
                    <w:r w:rsidRPr="00ED49B0">
                      <w:t>On</w:t>
                    </w:r>
                    <w:r w:rsidR="008335BD">
                      <w:t>s kenmerk</w:t>
                    </w:r>
                  </w:p>
                  <w:p w14:paraId="2608BF22" w14:textId="77777777" w:rsidR="00ED49B0" w:rsidRPr="00ED49B0" w:rsidRDefault="00ED49B0" w:rsidP="00ED49B0">
                    <w:pPr>
                      <w:pStyle w:val="Referentiegegevens"/>
                      <w:spacing w:line="276" w:lineRule="auto"/>
                    </w:pPr>
                    <w:r w:rsidRPr="00ED49B0">
                      <w:t>IENW/BSK-2026/16874</w:t>
                    </w:r>
                  </w:p>
                  <w:p w14:paraId="6CAE12BF" w14:textId="77777777" w:rsidR="00ED49B0" w:rsidRDefault="00ED49B0" w:rsidP="00ED49B0">
                    <w:pPr>
                      <w:pStyle w:val="Referentiegegevensbold"/>
                      <w:spacing w:line="276" w:lineRule="auto"/>
                    </w:pPr>
                  </w:p>
                  <w:p w14:paraId="7A8FC230" w14:textId="38995065" w:rsidR="00E14615" w:rsidRPr="00ED49B0" w:rsidRDefault="00E14615" w:rsidP="00ED49B0">
                    <w:pPr>
                      <w:pStyle w:val="Referentiegegevensbold"/>
                      <w:spacing w:line="276" w:lineRule="auto"/>
                    </w:pPr>
                    <w:r w:rsidRPr="00ED49B0">
                      <w:t>Uw kenmerk</w:t>
                    </w:r>
                  </w:p>
                  <w:p w14:paraId="736C0231" w14:textId="69C925E3" w:rsidR="00E14615" w:rsidRPr="00ED49B0" w:rsidRDefault="00E14615" w:rsidP="00ED49B0">
                    <w:pPr>
                      <w:spacing w:line="276" w:lineRule="auto"/>
                      <w:rPr>
                        <w:sz w:val="13"/>
                        <w:szCs w:val="13"/>
                      </w:rPr>
                    </w:pPr>
                    <w:r w:rsidRPr="00ED49B0">
                      <w:rPr>
                        <w:sz w:val="13"/>
                        <w:szCs w:val="13"/>
                      </w:rPr>
                      <w:t>2026Z00900</w:t>
                    </w:r>
                  </w:p>
                  <w:p w14:paraId="1230983F" w14:textId="77777777" w:rsidR="00E14615" w:rsidRPr="00ED49B0" w:rsidRDefault="00E14615" w:rsidP="00ED49B0">
                    <w:pPr>
                      <w:spacing w:line="276" w:lineRule="auto"/>
                      <w:rPr>
                        <w:sz w:val="13"/>
                        <w:szCs w:val="13"/>
                      </w:rPr>
                    </w:pPr>
                  </w:p>
                  <w:p w14:paraId="54B0D13B" w14:textId="77777777" w:rsidR="00F44535" w:rsidRPr="00ED49B0" w:rsidRDefault="00F44535" w:rsidP="00ED49B0">
                    <w:pPr>
                      <w:pStyle w:val="Referentiegegevens"/>
                      <w:spacing w:line="276" w:lineRule="auto"/>
                      <w:rPr>
                        <w:b/>
                        <w:bCs/>
                      </w:rPr>
                    </w:pPr>
                    <w:r w:rsidRPr="00ED49B0">
                      <w:rPr>
                        <w:b/>
                        <w:bCs/>
                      </w:rPr>
                      <w:t>Bijlage</w:t>
                    </w:r>
                  </w:p>
                  <w:p w14:paraId="2465AF17" w14:textId="1E57A398" w:rsidR="007C77FB" w:rsidRPr="00ED49B0" w:rsidRDefault="00F44535" w:rsidP="00ED49B0">
                    <w:pPr>
                      <w:pStyle w:val="Referentiegegevens"/>
                      <w:spacing w:line="276" w:lineRule="auto"/>
                      <w:rPr>
                        <w:lang w:val="en-US"/>
                      </w:rPr>
                    </w:pPr>
                    <w:r w:rsidRPr="00ED49B0">
                      <w:rPr>
                        <w:lang w:val="en-US"/>
                      </w:rPr>
                      <w:t>1</w:t>
                    </w:r>
                    <w:r w:rsidR="007C77FB" w:rsidRPr="00ED49B0">
                      <w:fldChar w:fldCharType="begin"/>
                    </w:r>
                    <w:r w:rsidR="007C77FB" w:rsidRPr="00ED49B0">
                      <w:rPr>
                        <w:lang w:val="en-US"/>
                      </w:rPr>
                      <w:instrText xml:space="preserve"> DOCPROPERTY  "Kenmerk"  \* MERGEFORMAT </w:instrText>
                    </w:r>
                    <w:r w:rsidR="007C77FB" w:rsidRPr="00ED49B0">
                      <w:fldChar w:fldCharType="end"/>
                    </w:r>
                  </w:p>
                  <w:p w14:paraId="6BFAD5FA" w14:textId="77777777" w:rsidR="007C77FB" w:rsidRPr="00285600" w:rsidRDefault="007C77FB">
                    <w:pPr>
                      <w:pStyle w:val="WitregelW1"/>
                      <w:rPr>
                        <w:lang w:val="en-US"/>
                      </w:rPr>
                    </w:pPr>
                  </w:p>
                  <w:p w14:paraId="10EFC2BF" w14:textId="77777777" w:rsidR="007C77FB" w:rsidRPr="00285600" w:rsidRDefault="007C77FB">
                    <w:pPr>
                      <w:rPr>
                        <w:lang w:val="en-US"/>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9E99E1C" wp14:editId="026364FA">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00FE82" w14:textId="32C152D1" w:rsidR="007C77FB" w:rsidRDefault="00025A03">
                          <w:pPr>
                            <w:pStyle w:val="Referentiegegevens"/>
                          </w:pPr>
                          <w:r>
                            <w:t xml:space="preserve">Pagina </w:t>
                          </w:r>
                          <w:r>
                            <w:fldChar w:fldCharType="begin"/>
                          </w:r>
                          <w:r>
                            <w:instrText>PAGE</w:instrText>
                          </w:r>
                          <w:r>
                            <w:fldChar w:fldCharType="separate"/>
                          </w:r>
                          <w:r w:rsidR="0022051D">
                            <w:rPr>
                              <w:noProof/>
                            </w:rPr>
                            <w:t>1</w:t>
                          </w:r>
                          <w:r>
                            <w:fldChar w:fldCharType="end"/>
                          </w:r>
                          <w:r>
                            <w:t xml:space="preserve"> van </w:t>
                          </w:r>
                          <w:r>
                            <w:fldChar w:fldCharType="begin"/>
                          </w:r>
                          <w:r>
                            <w:instrText>NUMPAGES</w:instrText>
                          </w:r>
                          <w:r>
                            <w:fldChar w:fldCharType="separate"/>
                          </w:r>
                          <w:r w:rsidR="0022051D">
                            <w:rPr>
                              <w:noProof/>
                            </w:rPr>
                            <w:t>1</w:t>
                          </w:r>
                          <w:r>
                            <w:fldChar w:fldCharType="end"/>
                          </w:r>
                        </w:p>
                      </w:txbxContent>
                    </wps:txbx>
                    <wps:bodyPr vert="horz" wrap="square" lIns="0" tIns="0" rIns="0" bIns="0" anchor="t" anchorCtr="0"/>
                  </wps:wsp>
                </a:graphicData>
              </a:graphic>
            </wp:anchor>
          </w:drawing>
        </mc:Choice>
        <mc:Fallback>
          <w:pict>
            <v:shape w14:anchorId="29E99E1C"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2900FE82" w14:textId="32C152D1" w:rsidR="007C77FB" w:rsidRDefault="00025A03">
                    <w:pPr>
                      <w:pStyle w:val="Referentiegegevens"/>
                    </w:pPr>
                    <w:r>
                      <w:t xml:space="preserve">Pagina </w:t>
                    </w:r>
                    <w:r>
                      <w:fldChar w:fldCharType="begin"/>
                    </w:r>
                    <w:r>
                      <w:instrText>PAGE</w:instrText>
                    </w:r>
                    <w:r>
                      <w:fldChar w:fldCharType="separate"/>
                    </w:r>
                    <w:r w:rsidR="0022051D">
                      <w:rPr>
                        <w:noProof/>
                      </w:rPr>
                      <w:t>1</w:t>
                    </w:r>
                    <w:r>
                      <w:fldChar w:fldCharType="end"/>
                    </w:r>
                    <w:r>
                      <w:t xml:space="preserve"> van </w:t>
                    </w:r>
                    <w:r>
                      <w:fldChar w:fldCharType="begin"/>
                    </w:r>
                    <w:r>
                      <w:instrText>NUMPAGES</w:instrText>
                    </w:r>
                    <w:r>
                      <w:fldChar w:fldCharType="separate"/>
                    </w:r>
                    <w:r w:rsidR="0022051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A258544" wp14:editId="4C764F4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AB7901" w14:textId="77777777" w:rsidR="00462747" w:rsidRDefault="00462747"/>
                      </w:txbxContent>
                    </wps:txbx>
                    <wps:bodyPr vert="horz" wrap="square" lIns="0" tIns="0" rIns="0" bIns="0" anchor="t" anchorCtr="0"/>
                  </wps:wsp>
                </a:graphicData>
              </a:graphic>
            </wp:anchor>
          </w:drawing>
        </mc:Choice>
        <mc:Fallback>
          <w:pict>
            <v:shape w14:anchorId="3A258544"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30AB7901" w14:textId="77777777" w:rsidR="00462747" w:rsidRDefault="0046274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3E7C5"/>
    <w:multiLevelType w:val="multilevel"/>
    <w:tmpl w:val="E6CC38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9A41F7"/>
    <w:multiLevelType w:val="multilevel"/>
    <w:tmpl w:val="D8C2D2F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DCCF450"/>
    <w:multiLevelType w:val="multilevel"/>
    <w:tmpl w:val="512E9F0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5FE7A43"/>
    <w:multiLevelType w:val="multilevel"/>
    <w:tmpl w:val="B8B8FB9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FB"/>
    <w:rsid w:val="00025A03"/>
    <w:rsid w:val="000E316D"/>
    <w:rsid w:val="00185950"/>
    <w:rsid w:val="00205331"/>
    <w:rsid w:val="0022051D"/>
    <w:rsid w:val="00240117"/>
    <w:rsid w:val="00285600"/>
    <w:rsid w:val="002D37F8"/>
    <w:rsid w:val="00397101"/>
    <w:rsid w:val="003A6848"/>
    <w:rsid w:val="00462747"/>
    <w:rsid w:val="00463B75"/>
    <w:rsid w:val="004A7D05"/>
    <w:rsid w:val="00552384"/>
    <w:rsid w:val="0059184C"/>
    <w:rsid w:val="005B27C2"/>
    <w:rsid w:val="005C341A"/>
    <w:rsid w:val="006015DC"/>
    <w:rsid w:val="006366A1"/>
    <w:rsid w:val="006E027A"/>
    <w:rsid w:val="00744624"/>
    <w:rsid w:val="007C77FB"/>
    <w:rsid w:val="008335BD"/>
    <w:rsid w:val="00C41DB5"/>
    <w:rsid w:val="00E104FE"/>
    <w:rsid w:val="00E14615"/>
    <w:rsid w:val="00ED49B0"/>
    <w:rsid w:val="00F13849"/>
    <w:rsid w:val="00F44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41DB5"/>
    <w:pPr>
      <w:tabs>
        <w:tab w:val="center" w:pos="4536"/>
        <w:tab w:val="right" w:pos="9072"/>
      </w:tabs>
      <w:spacing w:line="240" w:lineRule="auto"/>
    </w:pPr>
  </w:style>
  <w:style w:type="character" w:customStyle="1" w:styleId="HeaderChar">
    <w:name w:val="Header Char"/>
    <w:basedOn w:val="DefaultParagraphFont"/>
    <w:link w:val="Header"/>
    <w:uiPriority w:val="99"/>
    <w:rsid w:val="00C41DB5"/>
    <w:rPr>
      <w:rFonts w:ascii="Verdana" w:hAnsi="Verdana"/>
      <w:color w:val="000000"/>
      <w:sz w:val="18"/>
      <w:szCs w:val="18"/>
    </w:rPr>
  </w:style>
  <w:style w:type="paragraph" w:styleId="Footer">
    <w:name w:val="footer"/>
    <w:basedOn w:val="Normal"/>
    <w:link w:val="FooterChar"/>
    <w:uiPriority w:val="99"/>
    <w:unhideWhenUsed/>
    <w:rsid w:val="00C41DB5"/>
    <w:pPr>
      <w:tabs>
        <w:tab w:val="center" w:pos="4536"/>
        <w:tab w:val="right" w:pos="9072"/>
      </w:tabs>
      <w:spacing w:line="240" w:lineRule="auto"/>
    </w:pPr>
  </w:style>
  <w:style w:type="character" w:customStyle="1" w:styleId="FooterChar">
    <w:name w:val="Footer Char"/>
    <w:basedOn w:val="DefaultParagraphFont"/>
    <w:link w:val="Footer"/>
    <w:uiPriority w:val="99"/>
    <w:rsid w:val="00C41DB5"/>
    <w:rPr>
      <w:rFonts w:ascii="Verdana" w:hAnsi="Verdana"/>
      <w:color w:val="000000"/>
      <w:sz w:val="18"/>
      <w:szCs w:val="18"/>
    </w:rPr>
  </w:style>
  <w:style w:type="paragraph" w:customStyle="1" w:styleId="StandaardCursief0">
    <w:name w:val="Standaard Cursief"/>
    <w:basedOn w:val="Normal"/>
    <w:next w:val="Normal"/>
    <w:rsid w:val="006E027A"/>
    <w:pPr>
      <w:spacing w:line="240" w:lineRule="exact"/>
    </w:pPr>
    <w:rPr>
      <w:i/>
    </w:rPr>
  </w:style>
  <w:style w:type="paragraph" w:customStyle="1" w:styleId="OndertekeningArea1">
    <w:name w:val="Ondertekening_Area1"/>
    <w:basedOn w:val="Normal"/>
    <w:next w:val="Normal"/>
    <w:rsid w:val="00F44535"/>
    <w:pPr>
      <w:spacing w:before="240" w:line="240" w:lineRule="exact"/>
    </w:pPr>
  </w:style>
  <w:style w:type="paragraph" w:customStyle="1" w:styleId="Slotzin">
    <w:name w:val="Slotzin"/>
    <w:basedOn w:val="Normal"/>
    <w:next w:val="Normal"/>
    <w:rsid w:val="00F44535"/>
    <w:pPr>
      <w:spacing w:before="240" w:line="240" w:lineRule="exact"/>
    </w:pPr>
  </w:style>
  <w:style w:type="paragraph" w:customStyle="1" w:styleId="Afzendgegevens">
    <w:name w:val="Afzendgegevens"/>
    <w:basedOn w:val="Normal"/>
    <w:next w:val="Normal"/>
    <w:rsid w:val="00ED49B0"/>
    <w:pPr>
      <w:tabs>
        <w:tab w:val="left" w:pos="2267"/>
      </w:tabs>
      <w:spacing w:line="180" w:lineRule="exact"/>
    </w:pPr>
    <w:rPr>
      <w:sz w:val="13"/>
      <w:szCs w:val="13"/>
    </w:rPr>
  </w:style>
  <w:style w:type="paragraph" w:customStyle="1" w:styleId="AfzendgegevensKop">
    <w:name w:val="Afzendgegevens_Kop"/>
    <w:basedOn w:val="Afzendgegevens"/>
    <w:next w:val="Normal"/>
    <w:rsid w:val="00ED49B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110</ap:Words>
  <ap:Characters>628</ap:Characters>
  <ap:DocSecurity>0</ap:DocSecurity>
  <ap:Lines>5</ap:Lines>
  <ap:Paragraphs>1</ap:Paragraphs>
  <ap:ScaleCrop>false</ap:ScaleCrop>
  <ap:LinksUpToDate>false</ap:LinksUpToDate>
  <ap:CharactersWithSpaces>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2026-02-02T09:06:00.0000000Z</dcterms:created>
  <dcterms:modified xsi:type="dcterms:W3CDTF">2026-02-02T09:06:00.0000000Z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28 januari 2026</vt:lpwstr>
  </property>
  <property fmtid="{D5CDD505-2E9C-101B-9397-08002B2CF9AE}" pid="14" name="Opgesteld door, Naam">
    <vt:lpwstr>R. Idrissou MSc</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