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242B9" w:rsidR="005242B9" w:rsidP="005242B9" w:rsidRDefault="005242B9" w14:paraId="53E3735F" w14:textId="77777777">
      <w:r w:rsidRPr="005242B9">
        <w:t>Geachte voorzitter,</w:t>
      </w:r>
    </w:p>
    <w:p w:rsidRPr="005242B9" w:rsidR="005242B9" w:rsidP="005242B9" w:rsidRDefault="005242B9" w14:paraId="57CDDDA6" w14:textId="77777777"/>
    <w:p w:rsidRPr="005F4E1B" w:rsidR="005F4E1B" w:rsidP="005F4E1B" w:rsidRDefault="005F4E1B" w14:paraId="0FBD16DA" w14:textId="77777777">
      <w:r w:rsidRPr="005F4E1B">
        <w:t xml:space="preserve">Op 12 en 13 februari aanstaande vindt de Informele Raad Werkgelegenheid en Sociaal Beleid plaats te Nicosia, Cyprus. Hierbij zend ik u de Geannoteerde Agenda voor deze Raad toe. Vanwege andere verplichtingen word ik op deze Raad ambtelijk vervangen. </w:t>
      </w:r>
      <w:r w:rsidRPr="005F4E1B">
        <w:br/>
      </w:r>
      <w:r w:rsidRPr="005F4E1B">
        <w:br/>
        <w:t>Conform de vastgestelde afspraken, informeer ik uw Kamer middels de Geannoteerde Agenda tevens over de voortgang van de onderhandelingen inzake de herziening van de Coördinatieverordening Sociale Zekerheid. Ook informeer ik uw Kamer over de Kamerbrief die met de Europese Commissie is gedeeld ter bevordering van collectieve onderhandelingen en het verhogen van de cao-dekkingsgraad.</w:t>
      </w:r>
    </w:p>
    <w:p w:rsidRPr="005242B9" w:rsidR="005242B9" w:rsidP="005242B9" w:rsidRDefault="005242B9" w14:paraId="64227219" w14:textId="77777777"/>
    <w:p w:rsidRPr="005242B9" w:rsidR="005242B9" w:rsidP="005242B9" w:rsidRDefault="005242B9" w14:paraId="18801F2C" w14:textId="77777777">
      <w:r w:rsidRPr="005242B9">
        <w:t xml:space="preserve">De Minister van Sociale Zaken </w:t>
      </w:r>
      <w:r w:rsidRPr="005242B9">
        <w:br/>
        <w:t>en Werkgelegenheid,</w:t>
      </w:r>
    </w:p>
    <w:p w:rsidR="00DD7D0B" w:rsidRDefault="00DD7D0B" w14:paraId="063898A7" w14:textId="77777777"/>
    <w:p w:rsidR="00DD7D0B" w:rsidRDefault="00DD7D0B" w14:paraId="444504F3" w14:textId="77777777"/>
    <w:p w:rsidR="00DD7D0B" w:rsidRDefault="00DD7D0B" w14:paraId="26DBC6A8" w14:textId="77777777"/>
    <w:p w:rsidR="00DD7D0B" w:rsidRDefault="00DD7D0B" w14:paraId="5860CF7B" w14:textId="77777777"/>
    <w:p w:rsidR="00DD7D0B" w:rsidRDefault="00DD7D0B" w14:paraId="15048138" w14:textId="77777777"/>
    <w:p w:rsidR="00DD7D0B" w:rsidRDefault="009F4563" w14:paraId="68DE0B85" w14:textId="77777777">
      <w:r>
        <w:t>M</w:t>
      </w:r>
      <w:r w:rsidR="00436286">
        <w:t>ariëlle</w:t>
      </w:r>
      <w:r>
        <w:t xml:space="preserve"> Paul</w:t>
      </w:r>
    </w:p>
    <w:sectPr w:rsidR="00DD7D0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1E81B" w14:textId="77777777" w:rsidR="009F4563" w:rsidRDefault="009F4563">
      <w:pPr>
        <w:spacing w:line="240" w:lineRule="auto"/>
      </w:pPr>
      <w:r>
        <w:separator/>
      </w:r>
    </w:p>
  </w:endnote>
  <w:endnote w:type="continuationSeparator" w:id="0">
    <w:p w14:paraId="7B53650A" w14:textId="77777777" w:rsidR="009F4563" w:rsidRDefault="009F4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5DB8E" w14:textId="77777777" w:rsidR="005242B9" w:rsidRDefault="005242B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6D24" w14:textId="77777777" w:rsidR="00DD7D0B" w:rsidRDefault="00DD7D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CC0A" w14:textId="77777777" w:rsidR="00DD7D0B" w:rsidRDefault="00DD7D0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68F0B" w14:textId="77777777" w:rsidR="009F4563" w:rsidRDefault="009F4563">
      <w:pPr>
        <w:spacing w:line="240" w:lineRule="auto"/>
      </w:pPr>
      <w:r>
        <w:separator/>
      </w:r>
    </w:p>
  </w:footnote>
  <w:footnote w:type="continuationSeparator" w:id="0">
    <w:p w14:paraId="09840D1A" w14:textId="77777777" w:rsidR="009F4563" w:rsidRDefault="009F4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24CD" w14:textId="77777777" w:rsidR="005242B9" w:rsidRDefault="005242B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EC6B1" w14:textId="77777777" w:rsidR="00DD7D0B" w:rsidRDefault="009F4563">
    <w:r>
      <w:rPr>
        <w:noProof/>
      </w:rPr>
      <mc:AlternateContent>
        <mc:Choice Requires="wps">
          <w:drawing>
            <wp:anchor distT="0" distB="0" distL="0" distR="0" simplePos="0" relativeHeight="251654144" behindDoc="0" locked="1" layoutInCell="1" allowOverlap="1" wp14:anchorId="18C77B00" wp14:editId="37C676B5">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5D860D6" w14:textId="77777777" w:rsidR="00DD7D0B" w:rsidRDefault="009F4563">
                          <w:pPr>
                            <w:pStyle w:val="Afzendgegevenskopjes"/>
                          </w:pPr>
                          <w:r>
                            <w:t>Directoraat-Generaal Werk</w:t>
                          </w:r>
                        </w:p>
                        <w:p w14:paraId="2907AA17" w14:textId="77777777" w:rsidR="00DD7D0B" w:rsidRDefault="00DD7D0B">
                          <w:pPr>
                            <w:pStyle w:val="WitregelW2"/>
                          </w:pPr>
                        </w:p>
                        <w:p w14:paraId="2614FE9C" w14:textId="77777777" w:rsidR="00DD7D0B" w:rsidRDefault="009F4563">
                          <w:pPr>
                            <w:pStyle w:val="Referentiegegevenskopjes"/>
                          </w:pPr>
                          <w:r>
                            <w:t>Datum</w:t>
                          </w:r>
                        </w:p>
                        <w:p w14:paraId="0E7880BD" w14:textId="5C9FC9FD" w:rsidR="004A2AFA" w:rsidRDefault="00E0473F">
                          <w:pPr>
                            <w:pStyle w:val="Referentiegegevens"/>
                          </w:pPr>
                          <w:r>
                            <w:fldChar w:fldCharType="begin"/>
                          </w:r>
                          <w:r>
                            <w:instrText xml:space="preserve"> DOCPROPERTY  "iDatum"  \* MERGEFORMAT </w:instrText>
                          </w:r>
                          <w:r>
                            <w:fldChar w:fldCharType="end"/>
                          </w:r>
                        </w:p>
                        <w:p w14:paraId="3FEF92E0" w14:textId="77777777" w:rsidR="00DD7D0B" w:rsidRDefault="00DD7D0B">
                          <w:pPr>
                            <w:pStyle w:val="WitregelW1"/>
                          </w:pPr>
                        </w:p>
                        <w:p w14:paraId="64E26866" w14:textId="77777777" w:rsidR="00DD7D0B" w:rsidRDefault="009F4563">
                          <w:pPr>
                            <w:pStyle w:val="Referentiegegevenskopjes"/>
                          </w:pPr>
                          <w:r>
                            <w:t>Onze referentie</w:t>
                          </w:r>
                        </w:p>
                        <w:p w14:paraId="5CCC06C4" w14:textId="2EA27133" w:rsidR="004A2AFA" w:rsidRDefault="00E0473F">
                          <w:pPr>
                            <w:pStyle w:val="ReferentiegegevensHL"/>
                          </w:pPr>
                          <w:fldSimple w:instr=" DOCPROPERTY  &quot;iOnsKenmerk&quot;  \* MERGEFORMAT ">
                            <w:r w:rsidR="00F80155">
                              <w:t>2026-0000021770</w:t>
                            </w:r>
                          </w:fldSimple>
                        </w:p>
                      </w:txbxContent>
                    </wps:txbx>
                    <wps:bodyPr vert="horz" wrap="square" lIns="0" tIns="0" rIns="0" bIns="0" anchor="t" anchorCtr="0"/>
                  </wps:wsp>
                </a:graphicData>
              </a:graphic>
            </wp:anchor>
          </w:drawing>
        </mc:Choice>
        <mc:Fallback>
          <w:pict>
            <v:shapetype w14:anchorId="18C77B00"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5D860D6" w14:textId="77777777" w:rsidR="00DD7D0B" w:rsidRDefault="009F4563">
                    <w:pPr>
                      <w:pStyle w:val="Afzendgegevenskopjes"/>
                    </w:pPr>
                    <w:r>
                      <w:t>Directoraat-Generaal Werk</w:t>
                    </w:r>
                  </w:p>
                  <w:p w14:paraId="2907AA17" w14:textId="77777777" w:rsidR="00DD7D0B" w:rsidRDefault="00DD7D0B">
                    <w:pPr>
                      <w:pStyle w:val="WitregelW2"/>
                    </w:pPr>
                  </w:p>
                  <w:p w14:paraId="2614FE9C" w14:textId="77777777" w:rsidR="00DD7D0B" w:rsidRDefault="009F4563">
                    <w:pPr>
                      <w:pStyle w:val="Referentiegegevenskopjes"/>
                    </w:pPr>
                    <w:r>
                      <w:t>Datum</w:t>
                    </w:r>
                  </w:p>
                  <w:p w14:paraId="0E7880BD" w14:textId="5C9FC9FD" w:rsidR="004A2AFA" w:rsidRDefault="00E0473F">
                    <w:pPr>
                      <w:pStyle w:val="Referentiegegevens"/>
                    </w:pPr>
                    <w:r>
                      <w:fldChar w:fldCharType="begin"/>
                    </w:r>
                    <w:r>
                      <w:instrText xml:space="preserve"> DOCPROPERTY  "iDatum"  \* MERGEFORMAT </w:instrText>
                    </w:r>
                    <w:r>
                      <w:fldChar w:fldCharType="end"/>
                    </w:r>
                  </w:p>
                  <w:p w14:paraId="3FEF92E0" w14:textId="77777777" w:rsidR="00DD7D0B" w:rsidRDefault="00DD7D0B">
                    <w:pPr>
                      <w:pStyle w:val="WitregelW1"/>
                    </w:pPr>
                  </w:p>
                  <w:p w14:paraId="64E26866" w14:textId="77777777" w:rsidR="00DD7D0B" w:rsidRDefault="009F4563">
                    <w:pPr>
                      <w:pStyle w:val="Referentiegegevenskopjes"/>
                    </w:pPr>
                    <w:r>
                      <w:t>Onze referentie</w:t>
                    </w:r>
                  </w:p>
                  <w:p w14:paraId="5CCC06C4" w14:textId="2EA27133" w:rsidR="004A2AFA" w:rsidRDefault="00E0473F">
                    <w:pPr>
                      <w:pStyle w:val="ReferentiegegevensHL"/>
                    </w:pPr>
                    <w:fldSimple w:instr=" DOCPROPERTY  &quot;iOnsKenmerk&quot;  \* MERGEFORMAT ">
                      <w:r w:rsidR="00F80155">
                        <w:t>2026-0000021770</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3C4D113" wp14:editId="40959F24">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87EB01" w14:textId="77777777" w:rsidR="004A2AFA" w:rsidRDefault="00E047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3C4D113"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687EB01" w14:textId="77777777" w:rsidR="004A2AFA" w:rsidRDefault="00E047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CF18" w14:textId="77777777" w:rsidR="00DD7D0B" w:rsidRDefault="009F4563">
    <w:pPr>
      <w:spacing w:after="7029" w:line="14" w:lineRule="exact"/>
    </w:pPr>
    <w:r>
      <w:rPr>
        <w:noProof/>
      </w:rPr>
      <mc:AlternateContent>
        <mc:Choice Requires="wps">
          <w:drawing>
            <wp:anchor distT="0" distB="0" distL="0" distR="0" simplePos="0" relativeHeight="251656192" behindDoc="0" locked="1" layoutInCell="1" allowOverlap="1" wp14:anchorId="47070EBB" wp14:editId="74CCEFED">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2A2BEC" w14:textId="77777777" w:rsidR="00DD7D0B" w:rsidRDefault="009F4563">
                          <w:pPr>
                            <w:spacing w:line="240" w:lineRule="auto"/>
                          </w:pPr>
                          <w:r>
                            <w:rPr>
                              <w:noProof/>
                            </w:rPr>
                            <w:drawing>
                              <wp:inline distT="0" distB="0" distL="0" distR="0" wp14:anchorId="039E8685" wp14:editId="739B4BF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id="bd4a8ef7-03a6-11ee-8f29-0242ac130005" o:spid="_x0000_s1028" stroked="f" filled="f">
              <v:textbox inset="0,0,0,0">
                <w:txbxContent>
                  <w:p w:rsidR="00DD7D0B" w:rsidRDefault="009F4563" w14:paraId="003DC23F"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51D48B0" wp14:editId="7F7A6FDC">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9B74211" w14:textId="77777777" w:rsidR="00DD7D0B" w:rsidRDefault="00DD7D0B">
                          <w:pPr>
                            <w:pStyle w:val="WitregelW1"/>
                          </w:pPr>
                        </w:p>
                        <w:p w14:paraId="166E6497" w14:textId="77777777" w:rsidR="00DD7D0B" w:rsidRDefault="009F4563">
                          <w:pPr>
                            <w:pStyle w:val="Afzendgegevens"/>
                          </w:pPr>
                          <w:r>
                            <w:t>Postbus 90801</w:t>
                          </w:r>
                        </w:p>
                        <w:p w14:paraId="2415A33D" w14:textId="77777777" w:rsidR="00DD7D0B" w:rsidRDefault="009F4563">
                          <w:pPr>
                            <w:pStyle w:val="Afzendgegevens"/>
                          </w:pPr>
                          <w:r>
                            <w:t>2509 LV  Den Haag</w:t>
                          </w:r>
                        </w:p>
                        <w:p w14:paraId="6D241F58" w14:textId="77777777" w:rsidR="00DD7D0B" w:rsidRDefault="009F4563">
                          <w:pPr>
                            <w:pStyle w:val="Afzendgegevens"/>
                          </w:pPr>
                          <w:r>
                            <w:t>T   070 333 44 44</w:t>
                          </w:r>
                        </w:p>
                        <w:p w14:paraId="1DD3580D" w14:textId="77777777" w:rsidR="00DD7D0B" w:rsidRDefault="00DD7D0B">
                          <w:pPr>
                            <w:pStyle w:val="WitregelW2"/>
                          </w:pPr>
                        </w:p>
                        <w:p w14:paraId="4FE59F8C" w14:textId="77777777" w:rsidR="00DD7D0B" w:rsidRDefault="009F4563">
                          <w:pPr>
                            <w:pStyle w:val="Referentiegegevenskopjes"/>
                          </w:pPr>
                          <w:r>
                            <w:t>Onze referentie</w:t>
                          </w:r>
                        </w:p>
                        <w:p w14:paraId="372699DF" w14:textId="51759DA7" w:rsidR="004A2AFA" w:rsidRDefault="00E0473F">
                          <w:pPr>
                            <w:pStyle w:val="ReferentiegegevensHL"/>
                          </w:pPr>
                          <w:fldSimple w:instr=" DOCPROPERTY  &quot;iOnsKenmerk&quot;  \* MERGEFORMAT ">
                            <w:r w:rsidR="00F80155">
                              <w:t>2026-0000021770</w:t>
                            </w:r>
                          </w:fldSimple>
                        </w:p>
                        <w:p w14:paraId="5EE9DBF2" w14:textId="77777777" w:rsidR="00DD7D0B" w:rsidRDefault="00DD7D0B">
                          <w:pPr>
                            <w:pStyle w:val="WitregelW1"/>
                          </w:pPr>
                        </w:p>
                        <w:p w14:paraId="4CA7CE3F" w14:textId="77777777" w:rsidR="00DD7D0B" w:rsidRDefault="009F4563">
                          <w:pPr>
                            <w:pStyle w:val="Referentiegegevenskopjes"/>
                          </w:pPr>
                          <w:r>
                            <w:t>Uw referentie</w:t>
                          </w:r>
                        </w:p>
                        <w:p w14:paraId="5CA01FFA" w14:textId="07778E78" w:rsidR="004A2AFA" w:rsidRDefault="00E0473F">
                          <w:pPr>
                            <w:pStyle w:val="Referentiegegevens"/>
                          </w:pPr>
                          <w:fldSimple w:instr=" DOCPROPERTY  &quot;iUwBrief&quot;  \* MERGEFORMAT ">
                            <w:r w:rsidR="00F80155">
                              <w:t>Aanbiedingsbrief</w:t>
                            </w:r>
                          </w:fldSimple>
                        </w:p>
                        <w:p w14:paraId="05F7928A" w14:textId="77777777" w:rsidR="00DD7D0B" w:rsidRDefault="00DD7D0B">
                          <w:pPr>
                            <w:pStyle w:val="WitregelW1"/>
                          </w:pPr>
                        </w:p>
                        <w:p w14:paraId="05BD6E03" w14:textId="135432B3" w:rsidR="004A2AFA" w:rsidRDefault="00E0473F">
                          <w:pPr>
                            <w:pStyle w:val="Referentiegegevens"/>
                          </w:pPr>
                          <w:r>
                            <w:fldChar w:fldCharType="begin"/>
                          </w:r>
                          <w:r>
                            <w:instrText xml:space="preserve"> DOCPROPERTY  "iCC"  \* MERGEFORMAT </w:instrText>
                          </w:r>
                          <w:r>
                            <w:fldChar w:fldCharType="end"/>
                          </w:r>
                        </w:p>
                        <w:p w14:paraId="4F320D34" w14:textId="77777777" w:rsidR="00DD7D0B" w:rsidRDefault="00DD7D0B">
                          <w:pPr>
                            <w:pStyle w:val="WitregelW1"/>
                          </w:pPr>
                        </w:p>
                        <w:p w14:paraId="4E3172DC" w14:textId="77777777" w:rsidR="00DD7D0B" w:rsidRDefault="009F4563">
                          <w:pPr>
                            <w:pStyle w:val="Referentiegegevenskopjes"/>
                          </w:pPr>
                          <w:r>
                            <w:t>Bijlage(n)</w:t>
                          </w:r>
                        </w:p>
                        <w:p w14:paraId="5A103C22" w14:textId="7D2836B8" w:rsidR="004A2AFA" w:rsidRDefault="00E0473F">
                          <w:pPr>
                            <w:pStyle w:val="Referentiegegevens"/>
                          </w:pPr>
                          <w:fldSimple w:instr=" DOCPROPERTY  &quot;iBijlagen&quot;  \* MERGEFORMAT ">
                            <w:r w:rsidR="00F80155">
                              <w:t>Bijlage 1. Geannoteerde Agenda Informele Raad WSB d.d. 12-13 februari 2026 te Cyprus</w:t>
                            </w:r>
                          </w:fldSimple>
                        </w:p>
                      </w:txbxContent>
                    </wps:txbx>
                    <wps:bodyPr vert="horz" wrap="square" lIns="0" tIns="0" rIns="0" bIns="0" anchor="t" anchorCtr="0"/>
                  </wps:wsp>
                </a:graphicData>
              </a:graphic>
            </wp:anchor>
          </w:drawing>
        </mc:Choice>
        <mc:Fallback>
          <w:pict>
            <v:shapetype w14:anchorId="751D48B0"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9B74211" w14:textId="77777777" w:rsidR="00DD7D0B" w:rsidRDefault="00DD7D0B">
                    <w:pPr>
                      <w:pStyle w:val="WitregelW1"/>
                    </w:pPr>
                  </w:p>
                  <w:p w14:paraId="166E6497" w14:textId="77777777" w:rsidR="00DD7D0B" w:rsidRDefault="009F4563">
                    <w:pPr>
                      <w:pStyle w:val="Afzendgegevens"/>
                    </w:pPr>
                    <w:r>
                      <w:t>Postbus 90801</w:t>
                    </w:r>
                  </w:p>
                  <w:p w14:paraId="2415A33D" w14:textId="77777777" w:rsidR="00DD7D0B" w:rsidRDefault="009F4563">
                    <w:pPr>
                      <w:pStyle w:val="Afzendgegevens"/>
                    </w:pPr>
                    <w:r>
                      <w:t>2509 LV  Den Haag</w:t>
                    </w:r>
                  </w:p>
                  <w:p w14:paraId="6D241F58" w14:textId="77777777" w:rsidR="00DD7D0B" w:rsidRDefault="009F4563">
                    <w:pPr>
                      <w:pStyle w:val="Afzendgegevens"/>
                    </w:pPr>
                    <w:r>
                      <w:t>T   070 333 44 44</w:t>
                    </w:r>
                  </w:p>
                  <w:p w14:paraId="1DD3580D" w14:textId="77777777" w:rsidR="00DD7D0B" w:rsidRDefault="00DD7D0B">
                    <w:pPr>
                      <w:pStyle w:val="WitregelW2"/>
                    </w:pPr>
                  </w:p>
                  <w:p w14:paraId="4FE59F8C" w14:textId="77777777" w:rsidR="00DD7D0B" w:rsidRDefault="009F4563">
                    <w:pPr>
                      <w:pStyle w:val="Referentiegegevenskopjes"/>
                    </w:pPr>
                    <w:r>
                      <w:t>Onze referentie</w:t>
                    </w:r>
                  </w:p>
                  <w:p w14:paraId="372699DF" w14:textId="51759DA7" w:rsidR="004A2AFA" w:rsidRDefault="00E0473F">
                    <w:pPr>
                      <w:pStyle w:val="ReferentiegegevensHL"/>
                    </w:pPr>
                    <w:fldSimple w:instr=" DOCPROPERTY  &quot;iOnsKenmerk&quot;  \* MERGEFORMAT ">
                      <w:r w:rsidR="00F80155">
                        <w:t>2026-0000021770</w:t>
                      </w:r>
                    </w:fldSimple>
                  </w:p>
                  <w:p w14:paraId="5EE9DBF2" w14:textId="77777777" w:rsidR="00DD7D0B" w:rsidRDefault="00DD7D0B">
                    <w:pPr>
                      <w:pStyle w:val="WitregelW1"/>
                    </w:pPr>
                  </w:p>
                  <w:p w14:paraId="4CA7CE3F" w14:textId="77777777" w:rsidR="00DD7D0B" w:rsidRDefault="009F4563">
                    <w:pPr>
                      <w:pStyle w:val="Referentiegegevenskopjes"/>
                    </w:pPr>
                    <w:r>
                      <w:t>Uw referentie</w:t>
                    </w:r>
                  </w:p>
                  <w:p w14:paraId="5CA01FFA" w14:textId="07778E78" w:rsidR="004A2AFA" w:rsidRDefault="00E0473F">
                    <w:pPr>
                      <w:pStyle w:val="Referentiegegevens"/>
                    </w:pPr>
                    <w:fldSimple w:instr=" DOCPROPERTY  &quot;iUwBrief&quot;  \* MERGEFORMAT ">
                      <w:r w:rsidR="00F80155">
                        <w:t>Aanbiedingsbrief</w:t>
                      </w:r>
                    </w:fldSimple>
                  </w:p>
                  <w:p w14:paraId="05F7928A" w14:textId="77777777" w:rsidR="00DD7D0B" w:rsidRDefault="00DD7D0B">
                    <w:pPr>
                      <w:pStyle w:val="WitregelW1"/>
                    </w:pPr>
                  </w:p>
                  <w:p w14:paraId="05BD6E03" w14:textId="135432B3" w:rsidR="004A2AFA" w:rsidRDefault="00E0473F">
                    <w:pPr>
                      <w:pStyle w:val="Referentiegegevens"/>
                    </w:pPr>
                    <w:r>
                      <w:fldChar w:fldCharType="begin"/>
                    </w:r>
                    <w:r>
                      <w:instrText xml:space="preserve"> DOCPROPERTY  "iCC"  \* MERGEFORMAT </w:instrText>
                    </w:r>
                    <w:r>
                      <w:fldChar w:fldCharType="end"/>
                    </w:r>
                  </w:p>
                  <w:p w14:paraId="4F320D34" w14:textId="77777777" w:rsidR="00DD7D0B" w:rsidRDefault="00DD7D0B">
                    <w:pPr>
                      <w:pStyle w:val="WitregelW1"/>
                    </w:pPr>
                  </w:p>
                  <w:p w14:paraId="4E3172DC" w14:textId="77777777" w:rsidR="00DD7D0B" w:rsidRDefault="009F4563">
                    <w:pPr>
                      <w:pStyle w:val="Referentiegegevenskopjes"/>
                    </w:pPr>
                    <w:r>
                      <w:t>Bijlage(n)</w:t>
                    </w:r>
                  </w:p>
                  <w:p w14:paraId="5A103C22" w14:textId="7D2836B8" w:rsidR="004A2AFA" w:rsidRDefault="00E0473F">
                    <w:pPr>
                      <w:pStyle w:val="Referentiegegevens"/>
                    </w:pPr>
                    <w:fldSimple w:instr=" DOCPROPERTY  &quot;iBijlagen&quot;  \* MERGEFORMAT ">
                      <w:r w:rsidR="00F80155">
                        <w:t>Bijlage 1. Geannoteerde Agenda Informele Raad WSB d.d. 12-13 februari 2026 te Cyprus</w:t>
                      </w:r>
                    </w:fldSimple>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72248BB" wp14:editId="194CE083">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58F816F" w14:textId="77777777" w:rsidR="00DD7D0B" w:rsidRDefault="009F4563">
                          <w:pPr>
                            <w:pStyle w:val="Referentiegegevens"/>
                          </w:pPr>
                          <w:r>
                            <w:t>&gt; Retouradres Postbus 90801 2509 LV  Den Haag</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DD7D0B" w:rsidRDefault="009F4563" w14:paraId="003DC250"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54DCC5F" wp14:editId="04A616A2">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2A4C2BD" w14:textId="77777777" w:rsidR="00DD7D0B" w:rsidRDefault="009F4563">
                          <w:r>
                            <w:t>De voorzitter van de Tweede Kamer der Staten-Generaal</w:t>
                          </w:r>
                        </w:p>
                        <w:p w14:paraId="35CFCB11" w14:textId="77777777" w:rsidR="00DD7D0B" w:rsidRDefault="009F4563">
                          <w:r>
                            <w:t xml:space="preserve">Postbus 20018 </w:t>
                          </w:r>
                        </w:p>
                        <w:p w14:paraId="7FAE0F22" w14:textId="77777777" w:rsidR="00DD7D0B" w:rsidRDefault="009F4563">
                          <w:r>
                            <w:t>2500 EA  Den Haag</w:t>
                          </w:r>
                        </w:p>
                        <w:p w14:paraId="538781E3" w14:textId="77777777" w:rsidR="00DD7D0B" w:rsidRDefault="009F4563">
                          <w:pPr>
                            <w:pStyle w:val="KixCode"/>
                          </w:pPr>
                          <w:r>
                            <w:t>2500 EA</w:t>
                          </w:r>
                        </w:p>
                      </w:txbxContent>
                    </wps:txbx>
                    <wps:bodyPr vert="horz" wrap="square" lIns="0" tIns="0" rIns="0" bIns="0" anchor="t" anchorCtr="0"/>
                  </wps:wsp>
                </a:graphicData>
              </a:graphic>
            </wp:anchor>
          </w:drawing>
        </mc:Choice>
        <mc:Fallback xmlns:a="http://schemas.openxmlformats.org/drawingml/2006/main" xmlns:a14="http://schemas.microsoft.com/office/drawing/2010/main" xmlns:sl="http://schemas.openxmlformats.org/schemaLibrary/2006/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DD7D0B" w:rsidRDefault="009F4563" w14:paraId="003DC251" w14:textId="77777777">
                    <w:r>
                      <w:t>De voorzitter van de Tweede Kamer der Staten-Generaal</w:t>
                    </w:r>
                  </w:p>
                  <w:p w:rsidR="00DD7D0B" w:rsidRDefault="009F4563" w14:paraId="003DC252" w14:textId="77777777">
                    <w:r>
                      <w:t xml:space="preserve">Postbus 20018 </w:t>
                    </w:r>
                  </w:p>
                  <w:p w:rsidR="00DD7D0B" w:rsidRDefault="009F4563" w14:paraId="003DC253" w14:textId="77777777">
                    <w:r>
                      <w:t>2500 EA  Den Haag</w:t>
                    </w:r>
                  </w:p>
                  <w:p w:rsidR="00DD7D0B" w:rsidRDefault="009F4563" w14:paraId="003DC254"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72BEE837" wp14:editId="20DF7BFF">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DD7D0B" w14:paraId="136F7970" w14:textId="77777777">
                            <w:trPr>
                              <w:trHeight w:val="200"/>
                            </w:trPr>
                            <w:tc>
                              <w:tcPr>
                                <w:tcW w:w="1134" w:type="dxa"/>
                              </w:tcPr>
                              <w:p w14:paraId="50C55936" w14:textId="77777777" w:rsidR="00DD7D0B" w:rsidRDefault="00DD7D0B"/>
                            </w:tc>
                            <w:tc>
                              <w:tcPr>
                                <w:tcW w:w="5244" w:type="dxa"/>
                              </w:tcPr>
                              <w:p w14:paraId="3DFC4F00" w14:textId="77777777" w:rsidR="00DD7D0B" w:rsidRDefault="00DD7D0B"/>
                            </w:tc>
                          </w:tr>
                          <w:tr w:rsidR="00DD7D0B" w14:paraId="3062CF49" w14:textId="77777777">
                            <w:trPr>
                              <w:trHeight w:val="240"/>
                            </w:trPr>
                            <w:tc>
                              <w:tcPr>
                                <w:tcW w:w="1134" w:type="dxa"/>
                              </w:tcPr>
                              <w:p w14:paraId="36926746" w14:textId="77777777" w:rsidR="00DD7D0B" w:rsidRDefault="009F4563">
                                <w:r>
                                  <w:t>Datum</w:t>
                                </w:r>
                              </w:p>
                            </w:tc>
                            <w:tc>
                              <w:tcPr>
                                <w:tcW w:w="5244" w:type="dxa"/>
                              </w:tcPr>
                              <w:p w14:paraId="2990BB01" w14:textId="3A8A8813" w:rsidR="004A2AFA" w:rsidRDefault="00E0473F">
                                <w:r>
                                  <w:t>2 februari 2026</w:t>
                                </w:r>
                                <w:r>
                                  <w:fldChar w:fldCharType="begin"/>
                                </w:r>
                                <w:r>
                                  <w:instrText xml:space="preserve"> DOCPROPERTY  "iDatum"  \* MERGEFORMAT </w:instrText>
                                </w:r>
                                <w:r>
                                  <w:fldChar w:fldCharType="end"/>
                                </w:r>
                              </w:p>
                            </w:tc>
                          </w:tr>
                          <w:tr w:rsidR="00DD7D0B" w14:paraId="2DDB113D" w14:textId="77777777">
                            <w:trPr>
                              <w:trHeight w:val="240"/>
                            </w:trPr>
                            <w:tc>
                              <w:tcPr>
                                <w:tcW w:w="1134" w:type="dxa"/>
                              </w:tcPr>
                              <w:p w14:paraId="59B6E6A7" w14:textId="77777777" w:rsidR="00DD7D0B" w:rsidRDefault="009F4563">
                                <w:r>
                                  <w:t>Betreft</w:t>
                                </w:r>
                              </w:p>
                            </w:tc>
                            <w:tc>
                              <w:tcPr>
                                <w:tcW w:w="5244" w:type="dxa"/>
                              </w:tcPr>
                              <w:p w14:paraId="58BB8B47" w14:textId="7ACBCD4D" w:rsidR="004A2AFA" w:rsidRDefault="00E0473F">
                                <w:fldSimple w:instr=" DOCPROPERTY  &quot;iOnderwerp&quot;  \* MERGEFORMAT ">
                                  <w:r w:rsidR="00F80155">
                                    <w:t>Aanbiedingsbrief TK Geannoteerde Agenda Informele Raad WSB d.d. 12-13 februari 2026 te Cyprus</w:t>
                                  </w:r>
                                </w:fldSimple>
                              </w:p>
                            </w:tc>
                          </w:tr>
                          <w:tr w:rsidR="00DD7D0B" w14:paraId="2D52E287" w14:textId="77777777">
                            <w:trPr>
                              <w:trHeight w:val="200"/>
                            </w:trPr>
                            <w:tc>
                              <w:tcPr>
                                <w:tcW w:w="1134" w:type="dxa"/>
                              </w:tcPr>
                              <w:p w14:paraId="483120F5" w14:textId="77777777" w:rsidR="00DD7D0B" w:rsidRDefault="00DD7D0B"/>
                            </w:tc>
                            <w:tc>
                              <w:tcPr>
                                <w:tcW w:w="5244" w:type="dxa"/>
                              </w:tcPr>
                              <w:p w14:paraId="1FCA4201" w14:textId="77777777" w:rsidR="00DD7D0B" w:rsidRDefault="00DD7D0B"/>
                            </w:tc>
                          </w:tr>
                        </w:tbl>
                        <w:p w14:paraId="5FC9176E" w14:textId="77777777" w:rsidR="009F4563" w:rsidRDefault="009F4563"/>
                      </w:txbxContent>
                    </wps:txbx>
                    <wps:bodyPr vert="horz" wrap="square" lIns="0" tIns="0" rIns="0" bIns="0" anchor="t" anchorCtr="0"/>
                  </wps:wsp>
                </a:graphicData>
              </a:graphic>
            </wp:anchor>
          </w:drawing>
        </mc:Choice>
        <mc:Fallback>
          <w:pict>
            <v:shape w14:anchorId="72BEE83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DD7D0B" w14:paraId="136F7970" w14:textId="77777777">
                      <w:trPr>
                        <w:trHeight w:val="200"/>
                      </w:trPr>
                      <w:tc>
                        <w:tcPr>
                          <w:tcW w:w="1134" w:type="dxa"/>
                        </w:tcPr>
                        <w:p w14:paraId="50C55936" w14:textId="77777777" w:rsidR="00DD7D0B" w:rsidRDefault="00DD7D0B"/>
                      </w:tc>
                      <w:tc>
                        <w:tcPr>
                          <w:tcW w:w="5244" w:type="dxa"/>
                        </w:tcPr>
                        <w:p w14:paraId="3DFC4F00" w14:textId="77777777" w:rsidR="00DD7D0B" w:rsidRDefault="00DD7D0B"/>
                      </w:tc>
                    </w:tr>
                    <w:tr w:rsidR="00DD7D0B" w14:paraId="3062CF49" w14:textId="77777777">
                      <w:trPr>
                        <w:trHeight w:val="240"/>
                      </w:trPr>
                      <w:tc>
                        <w:tcPr>
                          <w:tcW w:w="1134" w:type="dxa"/>
                        </w:tcPr>
                        <w:p w14:paraId="36926746" w14:textId="77777777" w:rsidR="00DD7D0B" w:rsidRDefault="009F4563">
                          <w:r>
                            <w:t>Datum</w:t>
                          </w:r>
                        </w:p>
                      </w:tc>
                      <w:tc>
                        <w:tcPr>
                          <w:tcW w:w="5244" w:type="dxa"/>
                        </w:tcPr>
                        <w:p w14:paraId="2990BB01" w14:textId="3A8A8813" w:rsidR="004A2AFA" w:rsidRDefault="00E0473F">
                          <w:r>
                            <w:t>2 februari 2026</w:t>
                          </w:r>
                          <w:r>
                            <w:fldChar w:fldCharType="begin"/>
                          </w:r>
                          <w:r>
                            <w:instrText xml:space="preserve"> DOCPROPERTY  "iDatum"  \* MERGEFORMAT </w:instrText>
                          </w:r>
                          <w:r>
                            <w:fldChar w:fldCharType="end"/>
                          </w:r>
                        </w:p>
                      </w:tc>
                    </w:tr>
                    <w:tr w:rsidR="00DD7D0B" w14:paraId="2DDB113D" w14:textId="77777777">
                      <w:trPr>
                        <w:trHeight w:val="240"/>
                      </w:trPr>
                      <w:tc>
                        <w:tcPr>
                          <w:tcW w:w="1134" w:type="dxa"/>
                        </w:tcPr>
                        <w:p w14:paraId="59B6E6A7" w14:textId="77777777" w:rsidR="00DD7D0B" w:rsidRDefault="009F4563">
                          <w:r>
                            <w:t>Betreft</w:t>
                          </w:r>
                        </w:p>
                      </w:tc>
                      <w:tc>
                        <w:tcPr>
                          <w:tcW w:w="5244" w:type="dxa"/>
                        </w:tcPr>
                        <w:p w14:paraId="58BB8B47" w14:textId="7ACBCD4D" w:rsidR="004A2AFA" w:rsidRDefault="00E0473F">
                          <w:fldSimple w:instr=" DOCPROPERTY  &quot;iOnderwerp&quot;  \* MERGEFORMAT ">
                            <w:r w:rsidR="00F80155">
                              <w:t>Aanbiedingsbrief TK Geannoteerde Agenda Informele Raad WSB d.d. 12-13 februari 2026 te Cyprus</w:t>
                            </w:r>
                          </w:fldSimple>
                        </w:p>
                      </w:tc>
                    </w:tr>
                    <w:tr w:rsidR="00DD7D0B" w14:paraId="2D52E287" w14:textId="77777777">
                      <w:trPr>
                        <w:trHeight w:val="200"/>
                      </w:trPr>
                      <w:tc>
                        <w:tcPr>
                          <w:tcW w:w="1134" w:type="dxa"/>
                        </w:tcPr>
                        <w:p w14:paraId="483120F5" w14:textId="77777777" w:rsidR="00DD7D0B" w:rsidRDefault="00DD7D0B"/>
                      </w:tc>
                      <w:tc>
                        <w:tcPr>
                          <w:tcW w:w="5244" w:type="dxa"/>
                        </w:tcPr>
                        <w:p w14:paraId="1FCA4201" w14:textId="77777777" w:rsidR="00DD7D0B" w:rsidRDefault="00DD7D0B"/>
                      </w:tc>
                    </w:tr>
                  </w:tbl>
                  <w:p w14:paraId="5FC9176E" w14:textId="77777777" w:rsidR="009F4563" w:rsidRDefault="009F4563"/>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8A49C69" wp14:editId="1E113985">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2EDBE8B" w14:textId="77777777" w:rsidR="004A2AFA" w:rsidRDefault="00E047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8A49C6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22EDBE8B" w14:textId="77777777" w:rsidR="004A2AFA" w:rsidRDefault="00E0473F">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077752"/>
    <w:multiLevelType w:val="multilevel"/>
    <w:tmpl w:val="59353D3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E981914"/>
    <w:multiLevelType w:val="multilevel"/>
    <w:tmpl w:val="4184F0B7"/>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1378AA"/>
    <w:multiLevelType w:val="multilevel"/>
    <w:tmpl w:val="2F91776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E6E7779"/>
    <w:multiLevelType w:val="multilevel"/>
    <w:tmpl w:val="F6D47ED3"/>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9DDD1D"/>
    <w:multiLevelType w:val="multilevel"/>
    <w:tmpl w:val="B4D58D47"/>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B5881"/>
    <w:multiLevelType w:val="multilevel"/>
    <w:tmpl w:val="8F954AF3"/>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22D53D"/>
    <w:multiLevelType w:val="multilevel"/>
    <w:tmpl w:val="B656FEF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257734D"/>
    <w:multiLevelType w:val="multilevel"/>
    <w:tmpl w:val="53D5ADF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39871821">
    <w:abstractNumId w:val="5"/>
  </w:num>
  <w:num w:numId="2" w16cid:durableId="1739130358">
    <w:abstractNumId w:val="3"/>
  </w:num>
  <w:num w:numId="3" w16cid:durableId="1635525181">
    <w:abstractNumId w:val="7"/>
  </w:num>
  <w:num w:numId="4" w16cid:durableId="1118455059">
    <w:abstractNumId w:val="6"/>
  </w:num>
  <w:num w:numId="5" w16cid:durableId="1044478996">
    <w:abstractNumId w:val="1"/>
  </w:num>
  <w:num w:numId="6" w16cid:durableId="2078438229">
    <w:abstractNumId w:val="0"/>
  </w:num>
  <w:num w:numId="7" w16cid:durableId="579801159">
    <w:abstractNumId w:val="4"/>
  </w:num>
  <w:num w:numId="8" w16cid:durableId="73108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D0B"/>
    <w:rsid w:val="00033AAD"/>
    <w:rsid w:val="00084236"/>
    <w:rsid w:val="001C219B"/>
    <w:rsid w:val="00215011"/>
    <w:rsid w:val="003C4D57"/>
    <w:rsid w:val="00426D29"/>
    <w:rsid w:val="00436286"/>
    <w:rsid w:val="004A2AFA"/>
    <w:rsid w:val="005242B9"/>
    <w:rsid w:val="00585094"/>
    <w:rsid w:val="005F4E1B"/>
    <w:rsid w:val="00693A6F"/>
    <w:rsid w:val="00821EB8"/>
    <w:rsid w:val="009828BB"/>
    <w:rsid w:val="009A4E13"/>
    <w:rsid w:val="009F4563"/>
    <w:rsid w:val="00A0716C"/>
    <w:rsid w:val="00BC51B7"/>
    <w:rsid w:val="00D1307A"/>
    <w:rsid w:val="00DD7D0B"/>
    <w:rsid w:val="00E0473F"/>
    <w:rsid w:val="00F12ED6"/>
    <w:rsid w:val="00F56DF5"/>
    <w:rsid w:val="00F5714D"/>
    <w:rsid w:val="00F801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AC4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2692">
      <w:bodyDiv w:val="1"/>
      <w:marLeft w:val="0"/>
      <w:marRight w:val="0"/>
      <w:marTop w:val="0"/>
      <w:marBottom w:val="0"/>
      <w:divBdr>
        <w:top w:val="none" w:sz="0" w:space="0" w:color="auto"/>
        <w:left w:val="none" w:sz="0" w:space="0" w:color="auto"/>
        <w:bottom w:val="none" w:sz="0" w:space="0" w:color="auto"/>
        <w:right w:val="none" w:sz="0" w:space="0" w:color="auto"/>
      </w:divBdr>
    </w:div>
    <w:div w:id="469980240">
      <w:bodyDiv w:val="1"/>
      <w:marLeft w:val="0"/>
      <w:marRight w:val="0"/>
      <w:marTop w:val="0"/>
      <w:marBottom w:val="0"/>
      <w:divBdr>
        <w:top w:val="none" w:sz="0" w:space="0" w:color="auto"/>
        <w:left w:val="none" w:sz="0" w:space="0" w:color="auto"/>
        <w:bottom w:val="none" w:sz="0" w:space="0" w:color="auto"/>
        <w:right w:val="none" w:sz="0" w:space="0" w:color="auto"/>
      </w:divBdr>
    </w:div>
    <w:div w:id="1227758587">
      <w:bodyDiv w:val="1"/>
      <w:marLeft w:val="0"/>
      <w:marRight w:val="0"/>
      <w:marTop w:val="0"/>
      <w:marBottom w:val="0"/>
      <w:divBdr>
        <w:top w:val="none" w:sz="0" w:space="0" w:color="auto"/>
        <w:left w:val="none" w:sz="0" w:space="0" w:color="auto"/>
        <w:bottom w:val="none" w:sz="0" w:space="0" w:color="auto"/>
        <w:right w:val="none" w:sz="0" w:space="0" w:color="auto"/>
      </w:divBdr>
    </w:div>
    <w:div w:id="1522010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112</ap:Words>
  <ap:Characters>616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Brief Kamer - Aanbiedingsbrief TK Geannoteerde Agenda Informele Raad WSB d.d. 12-13 februari 2026 te Cyprus</vt:lpstr>
    </vt:vector>
  </ap:TitlesOfParts>
  <ap:LinksUpToDate>false</ap:LinksUpToDate>
  <ap:CharactersWithSpaces>727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2026-01-20T10:06:00.0000000Z</dcterms:created>
  <dcterms:modified xsi:type="dcterms:W3CDTF">2026-02-02T13:27:00.0000000Z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Aanbiedingsbrief TK Geannoteerde Agenda Informele Raad WSB d.d. 12-13 februari 2026 te Cyprus</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A.L. Nunes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Bijlage 1. Geannoteerde Agenda Informele Raad WSB d.d. 12-13 februari 2026 te Cyprus</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Aanbiedingsbrief TK Geannoteerde Agenda Informele Raad WSB d.d. 12-13 februari 2026 te Cyprus</vt:lpwstr>
  </property>
  <property fmtid="{D5CDD505-2E9C-101B-9397-08002B2CF9AE}" pid="36" name="iOnsKenmerk">
    <vt:lpwstr>2026-0000021770</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Aanbiedingsbrief</vt:lpwstr>
  </property>
</Properties>
</file>