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1FF" w:rsidRDefault="00B907BD" w14:paraId="5CD8E899" w14:textId="77777777">
      <w:r>
        <w:t>Geachte voorzitter,</w:t>
      </w:r>
    </w:p>
    <w:p w:rsidR="00B907BD" w:rsidRDefault="00B907BD" w14:paraId="1AAE9991" w14:textId="77777777"/>
    <w:p w:rsidR="00B907BD" w:rsidRDefault="00B907BD" w14:paraId="160788EB" w14:textId="7D93ED18">
      <w:r w:rsidRPr="00B907BD">
        <w:t xml:space="preserve">Hierbij bied ik u, </w:t>
      </w:r>
      <w:r w:rsidRPr="00FD0E97" w:rsidR="00FD0E97">
        <w:t>mede namens de minister president en de staatssecretaris Buitenlandse Handel en Ontwikkelingshulp,</w:t>
      </w:r>
      <w:r w:rsidR="00FD0E97">
        <w:t xml:space="preserve"> </w:t>
      </w:r>
      <w:r w:rsidRPr="00B907BD">
        <w:t>de geannoteerde agenda aan voor de informele Europese Raad van 12 februari 2026.</w:t>
      </w:r>
    </w:p>
    <w:p w:rsidR="00F641FF" w:rsidRDefault="00F641FF" w14:paraId="5CD8E89C" w14:textId="77777777"/>
    <w:p w:rsidR="00BF0790" w:rsidRDefault="00BF0790" w14:paraId="06EB933F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F641FF" w14:paraId="5CD8E89F" w14:textId="77777777">
        <w:tc>
          <w:tcPr>
            <w:tcW w:w="3620" w:type="dxa"/>
          </w:tcPr>
          <w:p w:rsidR="00BF0790" w:rsidRDefault="00B907BD" w14:paraId="436B5B6A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F641FF" w:rsidRDefault="00B907BD" w14:paraId="5CD8E89D" w14:textId="167C8E4A"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F641FF" w:rsidRDefault="00F641FF" w14:paraId="5CD8E89E" w14:textId="77777777"/>
        </w:tc>
      </w:tr>
    </w:tbl>
    <w:p w:rsidR="00F641FF" w:rsidRDefault="00F641FF" w14:paraId="5CD8E8A0" w14:textId="77777777"/>
    <w:sectPr w:rsidR="00F641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E8A9" w14:textId="77777777" w:rsidR="00B907BD" w:rsidRDefault="00B907BD">
      <w:pPr>
        <w:spacing w:line="240" w:lineRule="auto"/>
      </w:pPr>
      <w:r>
        <w:separator/>
      </w:r>
    </w:p>
  </w:endnote>
  <w:endnote w:type="continuationSeparator" w:id="0">
    <w:p w14:paraId="5CD8E8AB" w14:textId="77777777" w:rsidR="00B907BD" w:rsidRDefault="00B90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D0D7" w14:textId="77777777" w:rsidR="005A5A0E" w:rsidRDefault="005A5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384A" w14:textId="77777777" w:rsidR="005A5A0E" w:rsidRDefault="005A5A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77E7" w14:textId="77777777" w:rsidR="005A5A0E" w:rsidRDefault="005A5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E8A5" w14:textId="77777777" w:rsidR="00B907BD" w:rsidRDefault="00B907BD">
      <w:pPr>
        <w:spacing w:line="240" w:lineRule="auto"/>
      </w:pPr>
      <w:r>
        <w:separator/>
      </w:r>
    </w:p>
  </w:footnote>
  <w:footnote w:type="continuationSeparator" w:id="0">
    <w:p w14:paraId="5CD8E8A7" w14:textId="77777777" w:rsidR="00B907BD" w:rsidRDefault="00B907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B174" w14:textId="77777777" w:rsidR="005A5A0E" w:rsidRDefault="005A5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E8A1" w14:textId="77777777" w:rsidR="00F641FF" w:rsidRDefault="00B907B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CD8E8A5" wp14:editId="5CD8E8A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D8E8D5" w14:textId="77777777" w:rsidR="00F641FF" w:rsidRDefault="00B907B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CD8E8D6" w14:textId="77777777" w:rsidR="00F641FF" w:rsidRDefault="00F641FF">
                          <w:pPr>
                            <w:pStyle w:val="WitregelW2"/>
                          </w:pPr>
                        </w:p>
                        <w:p w14:paraId="5CD8E8D7" w14:textId="77777777" w:rsidR="00F641FF" w:rsidRDefault="00B907B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CD8E8D8" w14:textId="77777777" w:rsidR="00F641FF" w:rsidRDefault="00B907BD">
                          <w:pPr>
                            <w:pStyle w:val="Referentiegegevens"/>
                          </w:pPr>
                          <w:r>
                            <w:t>BZ2624613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D8E8A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CD8E8D5" w14:textId="77777777" w:rsidR="00F641FF" w:rsidRDefault="00B907B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CD8E8D6" w14:textId="77777777" w:rsidR="00F641FF" w:rsidRDefault="00F641FF">
                    <w:pPr>
                      <w:pStyle w:val="WitregelW2"/>
                    </w:pPr>
                  </w:p>
                  <w:p w14:paraId="5CD8E8D7" w14:textId="77777777" w:rsidR="00F641FF" w:rsidRDefault="00B907B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CD8E8D8" w14:textId="77777777" w:rsidR="00F641FF" w:rsidRDefault="00B907BD">
                    <w:pPr>
                      <w:pStyle w:val="Referentiegegevens"/>
                    </w:pPr>
                    <w:r>
                      <w:t>BZ2624613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CD8E8A7" wp14:editId="5CD8E8A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D8E8D9" w14:textId="77777777" w:rsidR="00F641FF" w:rsidRDefault="00B907B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D8E8A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CD8E8D9" w14:textId="77777777" w:rsidR="00F641FF" w:rsidRDefault="00B907B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CD8E8A9" wp14:editId="5CD8E8A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D8E8E6" w14:textId="77777777" w:rsidR="00B907BD" w:rsidRDefault="00B907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D8E8A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CD8E8E6" w14:textId="77777777" w:rsidR="00B907BD" w:rsidRDefault="00B907B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E8A3" w14:textId="73AFB02B" w:rsidR="00F641FF" w:rsidRDefault="00B907B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CD8E8AB" wp14:editId="5CD8E8A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D8E8DA" w14:textId="77777777" w:rsidR="00B907BD" w:rsidRDefault="00B907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D8E8A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CD8E8DA" w14:textId="77777777" w:rsidR="00B907BD" w:rsidRDefault="00B907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CD8E8AD" wp14:editId="5CD8E8A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D8E8BC" w14:textId="77777777" w:rsidR="00F641FF" w:rsidRDefault="00B907B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D8E8A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CD8E8BC" w14:textId="77777777" w:rsidR="00F641FF" w:rsidRDefault="00B907B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CD8E8AF" wp14:editId="5CD8E8B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F641FF" w14:paraId="5CD8E8BF" w14:textId="77777777">
                            <w:tc>
                              <w:tcPr>
                                <w:tcW w:w="678" w:type="dxa"/>
                              </w:tcPr>
                              <w:p w14:paraId="5CD8E8BD" w14:textId="77777777" w:rsidR="00F641FF" w:rsidRDefault="00B907B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CD8E8BE" w14:textId="2E20E0DF" w:rsidR="00F641FF" w:rsidRDefault="005A5A0E">
                                <w:r>
                                  <w:t xml:space="preserve"> 2</w:t>
                                </w:r>
                                <w:r w:rsidR="00B907BD">
                                  <w:t xml:space="preserve"> februari 2026</w:t>
                                </w:r>
                              </w:p>
                            </w:tc>
                          </w:tr>
                          <w:tr w:rsidR="00F641FF" w14:paraId="5CD8E8C4" w14:textId="77777777">
                            <w:tc>
                              <w:tcPr>
                                <w:tcW w:w="678" w:type="dxa"/>
                              </w:tcPr>
                              <w:p w14:paraId="5CD8E8C0" w14:textId="77777777" w:rsidR="00F641FF" w:rsidRDefault="00B907BD">
                                <w:r>
                                  <w:t>Betreft</w:t>
                                </w:r>
                              </w:p>
                              <w:p w14:paraId="5CD8E8C1" w14:textId="77777777" w:rsidR="00F641FF" w:rsidRDefault="00F641FF"/>
                            </w:tc>
                            <w:tc>
                              <w:tcPr>
                                <w:tcW w:w="6851" w:type="dxa"/>
                              </w:tcPr>
                              <w:p w14:paraId="5CD8E8C2" w14:textId="115D4C86" w:rsidR="00F641FF" w:rsidRDefault="00B907BD">
                                <w:r>
                                  <w:t>Geannoteerde agenda voor de informele Europese Raad van</w:t>
                                </w:r>
                                <w:r>
                                  <w:br/>
                                  <w:t xml:space="preserve"> 12 februari 2026</w:t>
                                </w:r>
                              </w:p>
                              <w:p w14:paraId="5CD8E8C3" w14:textId="77777777" w:rsidR="00F641FF" w:rsidRDefault="00F641FF"/>
                            </w:tc>
                          </w:tr>
                        </w:tbl>
                        <w:p w14:paraId="5CD8E8C5" w14:textId="77777777" w:rsidR="00F641FF" w:rsidRDefault="00F641FF"/>
                        <w:p w14:paraId="5CD8E8C6" w14:textId="77777777" w:rsidR="00F641FF" w:rsidRDefault="00F641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D8E8A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F641FF" w14:paraId="5CD8E8BF" w14:textId="77777777">
                      <w:tc>
                        <w:tcPr>
                          <w:tcW w:w="678" w:type="dxa"/>
                        </w:tcPr>
                        <w:p w14:paraId="5CD8E8BD" w14:textId="77777777" w:rsidR="00F641FF" w:rsidRDefault="00B907B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CD8E8BE" w14:textId="2E20E0DF" w:rsidR="00F641FF" w:rsidRDefault="005A5A0E">
                          <w:r>
                            <w:t xml:space="preserve"> 2</w:t>
                          </w:r>
                          <w:r w:rsidR="00B907BD">
                            <w:t xml:space="preserve"> februari 2026</w:t>
                          </w:r>
                        </w:p>
                      </w:tc>
                    </w:tr>
                    <w:tr w:rsidR="00F641FF" w14:paraId="5CD8E8C4" w14:textId="77777777">
                      <w:tc>
                        <w:tcPr>
                          <w:tcW w:w="678" w:type="dxa"/>
                        </w:tcPr>
                        <w:p w14:paraId="5CD8E8C0" w14:textId="77777777" w:rsidR="00F641FF" w:rsidRDefault="00B907BD">
                          <w:r>
                            <w:t>Betreft</w:t>
                          </w:r>
                        </w:p>
                        <w:p w14:paraId="5CD8E8C1" w14:textId="77777777" w:rsidR="00F641FF" w:rsidRDefault="00F641FF"/>
                      </w:tc>
                      <w:tc>
                        <w:tcPr>
                          <w:tcW w:w="6851" w:type="dxa"/>
                        </w:tcPr>
                        <w:p w14:paraId="5CD8E8C2" w14:textId="115D4C86" w:rsidR="00F641FF" w:rsidRDefault="00B907BD">
                          <w:r>
                            <w:t>Geannoteerde agenda voor de informele Europese Raad van</w:t>
                          </w:r>
                          <w:r>
                            <w:br/>
                            <w:t xml:space="preserve"> 12 februari 2026</w:t>
                          </w:r>
                        </w:p>
                        <w:p w14:paraId="5CD8E8C3" w14:textId="77777777" w:rsidR="00F641FF" w:rsidRDefault="00F641FF"/>
                      </w:tc>
                    </w:tr>
                  </w:tbl>
                  <w:p w14:paraId="5CD8E8C5" w14:textId="77777777" w:rsidR="00F641FF" w:rsidRDefault="00F641FF"/>
                  <w:p w14:paraId="5CD8E8C6" w14:textId="77777777" w:rsidR="00F641FF" w:rsidRDefault="00F641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CD8E8B1" wp14:editId="573B7A86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843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FA3F93" w14:textId="77777777" w:rsidR="00BF0790" w:rsidRDefault="00BF0790" w:rsidP="00BF079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165BBDB" w14:textId="77777777" w:rsidR="00BF0790" w:rsidRDefault="00BF0790" w:rsidP="00465BFD">
                          <w:pPr>
                            <w:pStyle w:val="Referentiegegevens"/>
                            <w:spacing w:line="360" w:lineRule="auto"/>
                          </w:pPr>
                          <w:r>
                            <w:t xml:space="preserve">Rijnstraat 8 </w:t>
                          </w:r>
                        </w:p>
                        <w:p w14:paraId="36E45EAE" w14:textId="77777777" w:rsidR="00BF0790" w:rsidRPr="00BF0790" w:rsidRDefault="00BF0790" w:rsidP="00465BFD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F0790">
                            <w:rPr>
                              <w:lang w:val="da-DK"/>
                            </w:rPr>
                            <w:t>2515 XP  Den Haag</w:t>
                          </w:r>
                        </w:p>
                        <w:p w14:paraId="721113CC" w14:textId="77777777" w:rsidR="00BF0790" w:rsidRPr="00BF0790" w:rsidRDefault="00BF0790" w:rsidP="00465BFD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F0790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14317591" w14:textId="77777777" w:rsidR="00BF0790" w:rsidRPr="00BF0790" w:rsidRDefault="00BF0790" w:rsidP="00465BFD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F0790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5CD8E8CB" w14:textId="77777777" w:rsidR="00F641FF" w:rsidRPr="00BF0790" w:rsidRDefault="00B907BD" w:rsidP="00465BFD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F079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CD8E8CC" w14:textId="77777777" w:rsidR="00F641FF" w:rsidRPr="00BF0790" w:rsidRDefault="00F641F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CD8E8CD" w14:textId="77777777" w:rsidR="00F641FF" w:rsidRPr="00BF0790" w:rsidRDefault="00B907BD">
                          <w:pPr>
                            <w:pStyle w:val="Referentiegegevensbold"/>
                          </w:pPr>
                          <w:r w:rsidRPr="00BF0790">
                            <w:t>Onze referentie</w:t>
                          </w:r>
                        </w:p>
                        <w:p w14:paraId="5CD8E8CE" w14:textId="77777777" w:rsidR="00F641FF" w:rsidRDefault="00B907BD">
                          <w:pPr>
                            <w:pStyle w:val="Referentiegegevens"/>
                          </w:pPr>
                          <w:r>
                            <w:t>BZ2624613</w:t>
                          </w:r>
                        </w:p>
                        <w:p w14:paraId="5CD8E8CF" w14:textId="77777777" w:rsidR="00F641FF" w:rsidRDefault="00F641FF">
                          <w:pPr>
                            <w:pStyle w:val="WitregelW1"/>
                          </w:pPr>
                        </w:p>
                        <w:p w14:paraId="5CD8E8D0" w14:textId="77777777" w:rsidR="00F641FF" w:rsidRDefault="00B907B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CD8E8D1" w14:textId="77777777" w:rsidR="00F641FF" w:rsidRDefault="00B907B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CD8E8B1" id="41b10cd4-80a4-11ea-b356-6230a4311406" o:spid="_x0000_s1032" type="#_x0000_t202" style="position:absolute;margin-left:466.5pt;margin-top:155pt;width:109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" filled="f" stroked="f">
              <v:textbox inset="0,0,0,0">
                <w:txbxContent>
                  <w:p w14:paraId="1EFA3F93" w14:textId="77777777" w:rsidR="00BF0790" w:rsidRDefault="00BF0790" w:rsidP="00BF079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165BBDB" w14:textId="77777777" w:rsidR="00BF0790" w:rsidRDefault="00BF0790" w:rsidP="00465BFD">
                    <w:pPr>
                      <w:pStyle w:val="Referentiegegevens"/>
                      <w:spacing w:line="360" w:lineRule="auto"/>
                    </w:pPr>
                    <w:r>
                      <w:t xml:space="preserve">Rijnstraat 8 </w:t>
                    </w:r>
                  </w:p>
                  <w:p w14:paraId="36E45EAE" w14:textId="77777777" w:rsidR="00BF0790" w:rsidRPr="00BF0790" w:rsidRDefault="00BF0790" w:rsidP="00465BFD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F0790">
                      <w:rPr>
                        <w:lang w:val="da-DK"/>
                      </w:rPr>
                      <w:t>2515 XP  Den Haag</w:t>
                    </w:r>
                  </w:p>
                  <w:p w14:paraId="721113CC" w14:textId="77777777" w:rsidR="00BF0790" w:rsidRPr="00BF0790" w:rsidRDefault="00BF0790" w:rsidP="00465BFD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F0790">
                      <w:rPr>
                        <w:lang w:val="da-DK"/>
                      </w:rPr>
                      <w:t>Postbus 20061</w:t>
                    </w:r>
                  </w:p>
                  <w:p w14:paraId="14317591" w14:textId="77777777" w:rsidR="00BF0790" w:rsidRPr="00BF0790" w:rsidRDefault="00BF0790" w:rsidP="00465BFD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F0790">
                      <w:rPr>
                        <w:lang w:val="da-DK"/>
                      </w:rPr>
                      <w:t>Nederland</w:t>
                    </w:r>
                  </w:p>
                  <w:p w14:paraId="5CD8E8CB" w14:textId="77777777" w:rsidR="00F641FF" w:rsidRPr="00BF0790" w:rsidRDefault="00B907BD" w:rsidP="00465BFD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F0790">
                      <w:rPr>
                        <w:lang w:val="da-DK"/>
                      </w:rPr>
                      <w:t>www.minbuza.nl</w:t>
                    </w:r>
                  </w:p>
                  <w:p w14:paraId="5CD8E8CC" w14:textId="77777777" w:rsidR="00F641FF" w:rsidRPr="00BF0790" w:rsidRDefault="00F641F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CD8E8CD" w14:textId="77777777" w:rsidR="00F641FF" w:rsidRPr="00BF0790" w:rsidRDefault="00B907BD">
                    <w:pPr>
                      <w:pStyle w:val="Referentiegegevensbold"/>
                    </w:pPr>
                    <w:r w:rsidRPr="00BF0790">
                      <w:t>Onze referentie</w:t>
                    </w:r>
                  </w:p>
                  <w:p w14:paraId="5CD8E8CE" w14:textId="77777777" w:rsidR="00F641FF" w:rsidRDefault="00B907BD">
                    <w:pPr>
                      <w:pStyle w:val="Referentiegegevens"/>
                    </w:pPr>
                    <w:r>
                      <w:t>BZ2624613</w:t>
                    </w:r>
                  </w:p>
                  <w:p w14:paraId="5CD8E8CF" w14:textId="77777777" w:rsidR="00F641FF" w:rsidRDefault="00F641FF">
                    <w:pPr>
                      <w:pStyle w:val="WitregelW1"/>
                    </w:pPr>
                  </w:p>
                  <w:p w14:paraId="5CD8E8D0" w14:textId="77777777" w:rsidR="00F641FF" w:rsidRDefault="00B907B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CD8E8D1" w14:textId="77777777" w:rsidR="00F641FF" w:rsidRDefault="00B907B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CD8E8B5" wp14:editId="360648A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D8E8E0" w14:textId="77777777" w:rsidR="00B907BD" w:rsidRDefault="00B907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D8E8B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CD8E8E0" w14:textId="77777777" w:rsidR="00B907BD" w:rsidRDefault="00B907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CD8E8B7" wp14:editId="5CD8E8B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D8E8D3" w14:textId="77777777" w:rsidR="00F641FF" w:rsidRDefault="00B907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D8E8DA" wp14:editId="5CD8E8DB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D8E8B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CD8E8D3" w14:textId="77777777" w:rsidR="00F641FF" w:rsidRDefault="00B907B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D8E8DA" wp14:editId="5CD8E8DB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CD8E8B9" wp14:editId="5CD8E8B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D8E8D4" w14:textId="77777777" w:rsidR="00F641FF" w:rsidRDefault="00B907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D8E8DC" wp14:editId="5CD8E8DD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D8E8B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CD8E8D4" w14:textId="77777777" w:rsidR="00F641FF" w:rsidRDefault="00B907B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D8E8DC" wp14:editId="5CD8E8DD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F05A99"/>
    <w:multiLevelType w:val="multilevel"/>
    <w:tmpl w:val="638F6DC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9E22D80"/>
    <w:multiLevelType w:val="multilevel"/>
    <w:tmpl w:val="68231BE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B6D3AD7"/>
    <w:multiLevelType w:val="multilevel"/>
    <w:tmpl w:val="152BB69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AD015C"/>
    <w:multiLevelType w:val="multilevel"/>
    <w:tmpl w:val="5B9F50B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91D06BD"/>
    <w:multiLevelType w:val="multilevel"/>
    <w:tmpl w:val="1DD3E8B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730545807">
    <w:abstractNumId w:val="3"/>
  </w:num>
  <w:num w:numId="2" w16cid:durableId="964389218">
    <w:abstractNumId w:val="1"/>
  </w:num>
  <w:num w:numId="3" w16cid:durableId="511720721">
    <w:abstractNumId w:val="4"/>
  </w:num>
  <w:num w:numId="4" w16cid:durableId="328942457">
    <w:abstractNumId w:val="0"/>
  </w:num>
  <w:num w:numId="5" w16cid:durableId="716513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FF"/>
    <w:rsid w:val="002E02CF"/>
    <w:rsid w:val="00465BFD"/>
    <w:rsid w:val="004F4789"/>
    <w:rsid w:val="005A5A0E"/>
    <w:rsid w:val="006461C5"/>
    <w:rsid w:val="007F7DFC"/>
    <w:rsid w:val="009E6F87"/>
    <w:rsid w:val="00AF563A"/>
    <w:rsid w:val="00B907BD"/>
    <w:rsid w:val="00B91A9E"/>
    <w:rsid w:val="00BF0790"/>
    <w:rsid w:val="00C809D1"/>
    <w:rsid w:val="00D62231"/>
    <w:rsid w:val="00F641FF"/>
    <w:rsid w:val="00FD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CD8E899"/>
  <w15:docId w15:val="{868F3EAB-5DF6-4F2E-9741-BEF59FFF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907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7B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07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7B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237</ap:Characters>
  <ap:DocSecurity>0</ap:DocSecurity>
  <ap:Lines>1</ap:Lines>
  <ap:Paragraphs>1</ap:Paragraphs>
  <ap:ScaleCrop>false</ap:ScaleCrop>
  <ap:LinksUpToDate>false</ap:LinksUpToDate>
  <ap:CharactersWithSpaces>279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2026-02-02T14:18:00.0000000Z</dcterms:created>
  <dcterms:modified xsi:type="dcterms:W3CDTF">2026-02-02T14:18:00.0000000Z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https://247.plaza.buzaservices.nl/subject/PV-RK2026012026/BZ2624613/Reguliere%20kamerbrief%20-%20Geannoteerde%20agenda%20informele%20Europese%20Raad%2012%20februari%202026.docx, </vt:lpwstr>
  </property>
  <property fmtid="{D5CDD505-2E9C-101B-9397-08002B2CF9AE}" pid="24" name="_dlc_DocIdItemGuid">
    <vt:lpwstr>81255e6e-1d0c-4493-98be-a593c8873108</vt:lpwstr>
  </property>
  <property fmtid="{D5CDD505-2E9C-101B-9397-08002B2CF9AE}" pid="25" name="_docset_NoMedatataSyncRequired">
    <vt:lpwstr>False</vt:lpwstr>
  </property>
</Properties>
</file>