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611" w:rsidP="00831611" w:rsidRDefault="00831611" w14:paraId="280B5963" w14:textId="08705FA7">
      <w:r>
        <w:t xml:space="preserve">Geachte </w:t>
      </w:r>
      <w:r w:rsidR="00CF6F33">
        <w:t>v</w:t>
      </w:r>
      <w:r>
        <w:t>oorzitter,</w:t>
      </w:r>
    </w:p>
    <w:p w:rsidR="00831611" w:rsidP="00831611" w:rsidRDefault="00831611" w14:paraId="5670F3DE" w14:textId="77777777"/>
    <w:p w:rsidR="0022129D" w:rsidP="00831611" w:rsidRDefault="00831611" w14:paraId="41EEFC6E" w14:textId="209793E9">
      <w:r>
        <w:t xml:space="preserve">Ter voldoening aan het bepaalde in artikel 8 van de Rijkswet goedkeuring en bekendmaking verdragen, en met het oog op artikel 7, onderdeel b, van die Rijkswet, heb ik de eer u mede te delen dat de regering het voornemen heeft om over te gaan tot het sluiten van </w:t>
      </w:r>
      <w:r w:rsidR="00E24F07">
        <w:t>de</w:t>
      </w:r>
      <w:r w:rsidR="002E7527">
        <w:t xml:space="preserve"> vol</w:t>
      </w:r>
      <w:r>
        <w:t>gende uitvoeringsverdrag</w:t>
      </w:r>
      <w:r w:rsidR="00E24F07">
        <w:t>en</w:t>
      </w:r>
      <w:r>
        <w:t>:</w:t>
      </w:r>
    </w:p>
    <w:p w:rsidR="0022129D" w:rsidP="00831611" w:rsidRDefault="0022129D" w14:paraId="764DA326" w14:textId="77777777"/>
    <w:p w:rsidR="00E24F07" w:rsidP="00E24F07" w:rsidRDefault="00E24F07" w14:paraId="6841555A" w14:textId="53F520D4">
      <w:r>
        <w:t xml:space="preserve">Wijziging van een aantal reglementen behorende bij de op </w:t>
      </w:r>
      <w:bookmarkStart w:name="_Hlk126049951" w:id="0"/>
      <w:r>
        <w:t>20 maart 1958 te Genève tot stand gekomen Overeenkomst betreffende de vaststelling van geharmoniseerde technische reglementen van de Verenigde Naties voor voertuigen op wielen en voor uitrustingsstukken en onderdelen die daarop kunnen worden gemonteerd en/of gebruikt, en betreffende de voorwaarden voor wederzijdse erkenning van goedkeuringen die krachtens die reglementen van de Verenigde Naties zijn verleend (</w:t>
      </w:r>
      <w:proofErr w:type="spellStart"/>
      <w:r>
        <w:t>Trb</w:t>
      </w:r>
      <w:proofErr w:type="spellEnd"/>
      <w:r>
        <w:t xml:space="preserve">. 1959, 83). Een overzicht </w:t>
      </w:r>
      <w:proofErr w:type="spellStart"/>
      <w:r>
        <w:t>terzake</w:t>
      </w:r>
      <w:proofErr w:type="spellEnd"/>
      <w:r>
        <w:t xml:space="preserve"> is gegeven in de bijlage bij deze brief.</w:t>
      </w:r>
    </w:p>
    <w:p w:rsidR="0036255C" w:rsidP="00E24F07" w:rsidRDefault="0036255C" w14:paraId="7DF93722" w14:textId="558A7F60"/>
    <w:bookmarkEnd w:id="0"/>
    <w:p w:rsidR="005B4CA2" w:rsidP="00E24F07" w:rsidRDefault="00E24F07" w14:paraId="1BE23168" w14:textId="77777777">
      <w:r>
        <w:t>Wat het Koninkrijk betreft, zullen de voornoemde uitvoeringsverdragen alleen voor het Europese deel van Nederland gelden.</w:t>
      </w:r>
    </w:p>
    <w:p w:rsidR="005B4CA2" w:rsidP="00E24F07" w:rsidRDefault="005B4CA2" w14:paraId="1BF6ADC6" w14:textId="55A34D2A"/>
    <w:p w:rsidR="0036255C" w:rsidP="00E24F07" w:rsidRDefault="0036255C" w14:paraId="6F53C7D7" w14:textId="77777777"/>
    <w:p w:rsidR="005B453F" w:rsidP="00E24F07" w:rsidRDefault="00275698" w14:paraId="7618ED97" w14:textId="03DE6A97">
      <w:r>
        <w:t xml:space="preserve">De </w:t>
      </w:r>
      <w:r w:rsidR="00286ED4">
        <w:t>m</w:t>
      </w:r>
      <w:r w:rsidR="00831611">
        <w:t>inister van Buitenlandse Zaken</w:t>
      </w:r>
      <w:r>
        <w:t>,</w:t>
      </w:r>
    </w:p>
    <w:p w:rsidR="00585622" w:rsidRDefault="00585622" w14:paraId="15AB12A7" w14:textId="6CD39574"/>
    <w:p w:rsidR="005B4CA2" w:rsidRDefault="005B4CA2" w14:paraId="1E69DA26" w14:textId="305F8CBD"/>
    <w:p w:rsidR="00DE23EA" w:rsidRDefault="00DE23EA" w14:paraId="59F5ACA8" w14:textId="77777777"/>
    <w:p w:rsidR="00B61F05" w:rsidRDefault="00B61F05" w14:paraId="6B0CB768" w14:textId="77777777"/>
    <w:p w:rsidR="00585622" w:rsidRDefault="00A551A7" w14:paraId="2B0DA264" w14:textId="57AB1244">
      <w:r>
        <w:t>D.M. van Weel</w:t>
      </w:r>
    </w:p>
    <w:sectPr w:rsidR="00585622">
      <w:headerReference w:type="default" r:id="rId11"/>
      <w:head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FC5E" w14:textId="77777777" w:rsidR="00361565" w:rsidRDefault="00361565">
      <w:pPr>
        <w:spacing w:line="240" w:lineRule="auto"/>
      </w:pPr>
      <w:r>
        <w:separator/>
      </w:r>
    </w:p>
  </w:endnote>
  <w:endnote w:type="continuationSeparator" w:id="0">
    <w:p w14:paraId="550A8386" w14:textId="77777777" w:rsidR="00361565" w:rsidRDefault="00361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0076" w14:textId="77777777" w:rsidR="00361565" w:rsidRDefault="00361565">
      <w:pPr>
        <w:spacing w:line="240" w:lineRule="auto"/>
      </w:pPr>
      <w:r>
        <w:separator/>
      </w:r>
    </w:p>
  </w:footnote>
  <w:footnote w:type="continuationSeparator" w:id="0">
    <w:p w14:paraId="447B62A0" w14:textId="77777777" w:rsidR="00361565" w:rsidRDefault="003615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C231" w14:textId="77777777" w:rsidR="005B453F" w:rsidRDefault="00831611">
    <w:r>
      <w:rPr>
        <w:noProof/>
      </w:rPr>
      <mc:AlternateContent>
        <mc:Choice Requires="wps">
          <w:drawing>
            <wp:anchor distT="0" distB="0" distL="0" distR="0" simplePos="0" relativeHeight="251652096" behindDoc="0" locked="1" layoutInCell="1" allowOverlap="1" wp14:anchorId="76318C24" wp14:editId="65DA4001">
              <wp:simplePos x="0" y="0"/>
              <wp:positionH relativeFrom="page">
                <wp:posOffset>1007744</wp:posOffset>
              </wp:positionH>
              <wp:positionV relativeFrom="page">
                <wp:posOffset>1965325</wp:posOffset>
              </wp:positionV>
              <wp:extent cx="4791075"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1075" cy="161290"/>
                      </a:xfrm>
                      <a:prstGeom prst="rect">
                        <a:avLst/>
                      </a:prstGeom>
                      <a:noFill/>
                    </wps:spPr>
                    <wps:txbx>
                      <w:txbxContent>
                        <w:p w14:paraId="44B2997A" w14:textId="1266BA63" w:rsidR="005B453F" w:rsidRDefault="005B453F">
                          <w:pPr>
                            <w:pStyle w:val="Rubricering"/>
                          </w:pPr>
                        </w:p>
                      </w:txbxContent>
                    </wps:txbx>
                    <wps:bodyPr vert="horz" wrap="square" lIns="0" tIns="0" rIns="0" bIns="0" anchor="t" anchorCtr="0"/>
                  </wps:wsp>
                </a:graphicData>
              </a:graphic>
            </wp:anchor>
          </w:drawing>
        </mc:Choice>
        <mc:Fallback>
          <w:pict>
            <v:shapetype w14:anchorId="76318C24"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5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" filled="f" stroked="f">
              <v:textbox inset="0,0,0,0">
                <w:txbxContent>
                  <w:p w14:paraId="44B2997A" w14:textId="1266BA63"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0D65B2E" wp14:editId="3A74AE01">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CF93C2" w14:textId="77777777" w:rsidR="005B453F" w:rsidRDefault="00831611">
                          <w:pPr>
                            <w:pStyle w:val="Referentiegegevensbold"/>
                          </w:pPr>
                          <w:r>
                            <w:t>Afdeling Verdragen</w:t>
                          </w:r>
                        </w:p>
                        <w:p w14:paraId="41643E7C" w14:textId="77777777" w:rsidR="005B453F" w:rsidRDefault="00831611">
                          <w:pPr>
                            <w:pStyle w:val="Referentiegegevens"/>
                          </w:pPr>
                          <w:r>
                            <w:t>Directie Juridische Zaken</w:t>
                          </w:r>
                        </w:p>
                        <w:p w14:paraId="3DBE000D" w14:textId="77777777" w:rsidR="005B453F" w:rsidRDefault="005B453F">
                          <w:pPr>
                            <w:pStyle w:val="WitregelW2"/>
                          </w:pPr>
                        </w:p>
                        <w:p w14:paraId="3D14C6DE" w14:textId="77777777" w:rsidR="005B453F" w:rsidRDefault="00831611">
                          <w:pPr>
                            <w:pStyle w:val="Referentiegegevensbold"/>
                          </w:pPr>
                          <w:r>
                            <w:t>Datum</w:t>
                          </w:r>
                        </w:p>
                        <w:p w14:paraId="611E0BD0" w14:textId="11F65E29" w:rsidR="005B453F" w:rsidRDefault="00F17F5F">
                          <w:pPr>
                            <w:pStyle w:val="Referentiegegevens"/>
                          </w:pPr>
                          <w:r>
                            <w:t>27 september 2021</w:t>
                          </w:r>
                        </w:p>
                        <w:p w14:paraId="58B80A3F" w14:textId="77777777" w:rsidR="005B453F" w:rsidRDefault="005B453F">
                          <w:pPr>
                            <w:pStyle w:val="WitregelW1"/>
                          </w:pPr>
                        </w:p>
                        <w:p w14:paraId="276DEB01" w14:textId="77777777" w:rsidR="005B453F" w:rsidRDefault="00831611">
                          <w:pPr>
                            <w:pStyle w:val="Referentiegegevensbold"/>
                          </w:pPr>
                          <w:r>
                            <w:t>Onze referentie</w:t>
                          </w:r>
                        </w:p>
                        <w:p w14:paraId="3EDD5038" w14:textId="3E2E691F" w:rsidR="005B453F" w:rsidRDefault="00B61F05">
                          <w:pPr>
                            <w:pStyle w:val="Referentiegegevens"/>
                          </w:pPr>
                          <w:r>
                            <w:t>Min-BuZa.2021.</w:t>
                          </w:r>
                          <w:r w:rsidR="00543927">
                            <w:t>798832</w:t>
                          </w:r>
                        </w:p>
                      </w:txbxContent>
                    </wps:txbx>
                    <wps:bodyPr vert="horz" wrap="square" lIns="0" tIns="0" rIns="0" bIns="0" anchor="t" anchorCtr="0"/>
                  </wps:wsp>
                </a:graphicData>
              </a:graphic>
            </wp:anchor>
          </w:drawing>
        </mc:Choice>
        <mc:Fallback>
          <w:pict>
            <v:shape w14:anchorId="00D65B2E" id="41b1110a-80a4-11ea-b356-6230a4311406"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7CF93C2" w14:textId="77777777" w:rsidR="005B453F" w:rsidRDefault="00831611">
                    <w:pPr>
                      <w:pStyle w:val="Referentiegegevensbold"/>
                    </w:pPr>
                    <w:r>
                      <w:t>Afdeling Verdragen</w:t>
                    </w:r>
                  </w:p>
                  <w:p w14:paraId="41643E7C" w14:textId="77777777" w:rsidR="005B453F" w:rsidRDefault="00831611">
                    <w:pPr>
                      <w:pStyle w:val="Referentiegegevens"/>
                    </w:pPr>
                    <w:r>
                      <w:t>Directie Juridische Zaken</w:t>
                    </w:r>
                  </w:p>
                  <w:p w14:paraId="3DBE000D" w14:textId="77777777" w:rsidR="005B453F" w:rsidRDefault="005B453F">
                    <w:pPr>
                      <w:pStyle w:val="WitregelW2"/>
                    </w:pPr>
                  </w:p>
                  <w:p w14:paraId="3D14C6DE" w14:textId="77777777" w:rsidR="005B453F" w:rsidRDefault="00831611">
                    <w:pPr>
                      <w:pStyle w:val="Referentiegegevensbold"/>
                    </w:pPr>
                    <w:r>
                      <w:t>Datum</w:t>
                    </w:r>
                  </w:p>
                  <w:p w14:paraId="611E0BD0" w14:textId="11F65E29" w:rsidR="005B453F" w:rsidRDefault="00F17F5F">
                    <w:pPr>
                      <w:pStyle w:val="Referentiegegevens"/>
                    </w:pPr>
                    <w:r>
                      <w:t>27 september 2021</w:t>
                    </w:r>
                  </w:p>
                  <w:p w14:paraId="58B80A3F" w14:textId="77777777" w:rsidR="005B453F" w:rsidRDefault="005B453F">
                    <w:pPr>
                      <w:pStyle w:val="WitregelW1"/>
                    </w:pPr>
                  </w:p>
                  <w:p w14:paraId="276DEB01" w14:textId="77777777" w:rsidR="005B453F" w:rsidRDefault="00831611">
                    <w:pPr>
                      <w:pStyle w:val="Referentiegegevensbold"/>
                    </w:pPr>
                    <w:r>
                      <w:t>Onze referentie</w:t>
                    </w:r>
                  </w:p>
                  <w:p w14:paraId="3EDD5038" w14:textId="3E2E691F" w:rsidR="005B453F" w:rsidRDefault="00B61F05">
                    <w:pPr>
                      <w:pStyle w:val="Referentiegegevens"/>
                    </w:pPr>
                    <w:r>
                      <w:t>Min-BuZa.2021.</w:t>
                    </w:r>
                    <w:r w:rsidR="00543927">
                      <w:t>798832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9444258" wp14:editId="3AB1F114">
              <wp:simplePos x="0" y="0"/>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5B6F693" w14:textId="17CDBB46" w:rsidR="005B453F" w:rsidRDefault="005B453F">
                          <w:pPr>
                            <w:pStyle w:val="Rubricering"/>
                          </w:pPr>
                        </w:p>
                      </w:txbxContent>
                    </wps:txbx>
                    <wps:bodyPr vert="horz" wrap="square" lIns="0" tIns="0" rIns="0" bIns="0" anchor="t" anchorCtr="0"/>
                  </wps:wsp>
                </a:graphicData>
              </a:graphic>
            </wp:anchor>
          </w:drawing>
        </mc:Choice>
        <mc:Fallback>
          <w:pict>
            <v:shape w14:anchorId="29444258" id="41b111a9-80a4-11ea-b356-6230a4311406" o:spid="_x0000_s1028"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5B6F693" w14:textId="17CDBB46"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77A4E34" wp14:editId="0A16F4BD">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34B25A" w14:textId="68A158C7" w:rsidR="005B453F" w:rsidRDefault="00831611">
                          <w:pPr>
                            <w:pStyle w:val="Referentiegegevens"/>
                          </w:pPr>
                          <w:r>
                            <w:t xml:space="preserve">Pagina </w:t>
                          </w:r>
                          <w:r>
                            <w:fldChar w:fldCharType="begin"/>
                          </w:r>
                          <w:r>
                            <w:instrText>PAGE</w:instrText>
                          </w:r>
                          <w:r>
                            <w:fldChar w:fldCharType="separate"/>
                          </w:r>
                          <w:r w:rsidR="005B4CA2">
                            <w:rPr>
                              <w:noProof/>
                            </w:rPr>
                            <w:t>2</w:t>
                          </w:r>
                          <w:r>
                            <w:fldChar w:fldCharType="end"/>
                          </w:r>
                          <w:r>
                            <w:t xml:space="preserve"> van </w:t>
                          </w:r>
                          <w:r>
                            <w:fldChar w:fldCharType="begin"/>
                          </w:r>
                          <w:r>
                            <w:instrText>NUMPAGES</w:instrText>
                          </w:r>
                          <w:r>
                            <w:fldChar w:fldCharType="separate"/>
                          </w:r>
                          <w:r w:rsidR="005B4CA2">
                            <w:rPr>
                              <w:noProof/>
                            </w:rPr>
                            <w:t>2</w:t>
                          </w:r>
                          <w:r>
                            <w:fldChar w:fldCharType="end"/>
                          </w:r>
                        </w:p>
                      </w:txbxContent>
                    </wps:txbx>
                    <wps:bodyPr vert="horz" wrap="square" lIns="0" tIns="0" rIns="0" bIns="0" anchor="t" anchorCtr="0"/>
                  </wps:wsp>
                </a:graphicData>
              </a:graphic>
            </wp:anchor>
          </w:drawing>
        </mc:Choice>
        <mc:Fallback>
          <w:pict>
            <v:shape w14:anchorId="577A4E34" id="41b1115b-80a4-11ea-b356-6230a4311406"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734B25A" w14:textId="68A158C7" w:rsidR="005B453F" w:rsidRDefault="00831611">
                    <w:pPr>
                      <w:pStyle w:val="Referentiegegevens"/>
                    </w:pPr>
                    <w:r>
                      <w:t xml:space="preserve">Pagina </w:t>
                    </w:r>
                    <w:r>
                      <w:fldChar w:fldCharType="begin"/>
                    </w:r>
                    <w:r>
                      <w:instrText>PAGE</w:instrText>
                    </w:r>
                    <w:r>
                      <w:fldChar w:fldCharType="separate"/>
                    </w:r>
                    <w:r w:rsidR="005B4CA2">
                      <w:rPr>
                        <w:noProof/>
                      </w:rPr>
                      <w:t>2</w:t>
                    </w:r>
                    <w:r>
                      <w:fldChar w:fldCharType="end"/>
                    </w:r>
                    <w:r>
                      <w:t xml:space="preserve"> van </w:t>
                    </w:r>
                    <w:r>
                      <w:fldChar w:fldCharType="begin"/>
                    </w:r>
                    <w:r>
                      <w:instrText>NUMPAGES</w:instrText>
                    </w:r>
                    <w:r>
                      <w:fldChar w:fldCharType="separate"/>
                    </w:r>
                    <w:r w:rsidR="005B4CA2">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C79D" w14:textId="77777777" w:rsidR="005B453F" w:rsidRDefault="00831611">
    <w:pPr>
      <w:spacing w:after="7131" w:line="14" w:lineRule="exact"/>
    </w:pPr>
    <w:r>
      <w:rPr>
        <w:noProof/>
      </w:rPr>
      <mc:AlternateContent>
        <mc:Choice Requires="wps">
          <w:drawing>
            <wp:anchor distT="0" distB="0" distL="0" distR="0" simplePos="0" relativeHeight="251656192" behindDoc="0" locked="1" layoutInCell="1" allowOverlap="1" wp14:anchorId="2DB7B3F4" wp14:editId="7B7F6171">
              <wp:simplePos x="0" y="0"/>
              <wp:positionH relativeFrom="page">
                <wp:posOffset>1007744</wp:posOffset>
              </wp:positionH>
              <wp:positionV relativeFrom="page">
                <wp:posOffset>1720214</wp:posOffset>
              </wp:positionV>
              <wp:extent cx="478345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A99756E" w14:textId="77777777" w:rsidR="005B453F" w:rsidRPr="00837325" w:rsidRDefault="00831611">
                          <w:pPr>
                            <w:pStyle w:val="Referentiegegevens"/>
                            <w:rPr>
                              <w:lang w:val="de-DE"/>
                            </w:rPr>
                          </w:pPr>
                          <w:r w:rsidRPr="00837325">
                            <w:rPr>
                              <w:lang w:val="de-DE"/>
                            </w:rPr>
                            <w:t xml:space="preserve">&gt; </w:t>
                          </w:r>
                          <w:proofErr w:type="spellStart"/>
                          <w:r w:rsidRPr="00837325">
                            <w:rPr>
                              <w:lang w:val="de-DE"/>
                            </w:rPr>
                            <w:t>Retouradres</w:t>
                          </w:r>
                          <w:proofErr w:type="spellEnd"/>
                          <w:r w:rsidRPr="00837325">
                            <w:rPr>
                              <w:lang w:val="de-DE"/>
                            </w:rPr>
                            <w:t xml:space="preserve"> Postbus 20061 2500 EB  Den Haag </w:t>
                          </w:r>
                          <w:proofErr w:type="spellStart"/>
                          <w:r w:rsidRPr="00837325">
                            <w:rPr>
                              <w:lang w:val="de-DE"/>
                            </w:rPr>
                            <w:t>Nederland</w:t>
                          </w:r>
                          <w:proofErr w:type="spellEnd"/>
                        </w:p>
                      </w:txbxContent>
                    </wps:txbx>
                    <wps:bodyPr vert="horz" wrap="square" lIns="0" tIns="0" rIns="0" bIns="0" anchor="t" anchorCtr="0"/>
                  </wps:wsp>
                </a:graphicData>
              </a:graphic>
            </wp:anchor>
          </w:drawing>
        </mc:Choice>
        <mc:Fallback>
          <w:pict>
            <v:shapetype w14:anchorId="2DB7B3F4" id="_x0000_t202" coordsize="21600,21600" o:spt="202" path="m,l,21600r21600,l21600,xe">
              <v:stroke joinstyle="miter"/>
              <v:path gradientshapeok="t" o:connecttype="rect"/>
            </v:shapetype>
            <v:shape id="41b10a83-80a4-11ea-b356-6230a4311406" o:spid="_x0000_s1030" type="#_x0000_t202" style="position:absolute;margin-left:79.35pt;margin-top:135.45pt;width:376.6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hXlAEAABQ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caK5hfbA7HkBGbYDfJJi4GE2kv48KjRS9HeB1cqTnxycnO3k&#10;qKD5ayOTFEf3ayobMhFg6Us3z2uSZ/vyXmiel3nzFwAA//8DAFBLAwQUAAYACAAAACEAN5MtU+A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" filled="f" stroked="f">
              <v:textbox inset="0,0,0,0">
                <w:txbxContent>
                  <w:p w14:paraId="6A99756E" w14:textId="77777777" w:rsidR="005B453F" w:rsidRPr="00837325" w:rsidRDefault="00831611">
                    <w:pPr>
                      <w:pStyle w:val="Referentiegegevens"/>
                      <w:rPr>
                        <w:lang w:val="de-DE"/>
                      </w:rPr>
                    </w:pPr>
                    <w:r w:rsidRPr="00837325">
                      <w:rPr>
                        <w:lang w:val="de-DE"/>
                      </w:rPr>
                      <w:t xml:space="preserve">&gt; </w:t>
                    </w:r>
                    <w:proofErr w:type="spellStart"/>
                    <w:r w:rsidRPr="00837325">
                      <w:rPr>
                        <w:lang w:val="de-DE"/>
                      </w:rPr>
                      <w:t>Retouradres</w:t>
                    </w:r>
                    <w:proofErr w:type="spellEnd"/>
                    <w:r w:rsidRPr="00837325">
                      <w:rPr>
                        <w:lang w:val="de-DE"/>
                      </w:rPr>
                      <w:t xml:space="preserve"> Postbus 20061 2500 EB  Den Haag </w:t>
                    </w:r>
                    <w:proofErr w:type="spellStart"/>
                    <w:r w:rsidRPr="00837325">
                      <w:rPr>
                        <w:lang w:val="de-DE"/>
                      </w:rPr>
                      <w:t>Nederland</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0CA2908" wp14:editId="4694F0D9">
              <wp:simplePos x="0" y="0"/>
              <wp:positionH relativeFrom="margin">
                <wp:align>left</wp:align>
              </wp:positionH>
              <wp:positionV relativeFrom="page">
                <wp:posOffset>1734185</wp:posOffset>
              </wp:positionV>
              <wp:extent cx="3599815" cy="1833880"/>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3599815" cy="1833880"/>
                      </a:xfrm>
                      <a:prstGeom prst="rect">
                        <a:avLst/>
                      </a:prstGeom>
                      <a:noFill/>
                    </wps:spPr>
                    <wps:txbx>
                      <w:txbxContent>
                        <w:p w14:paraId="1C1ADC6F" w14:textId="77777777" w:rsidR="005B453F" w:rsidRDefault="005B453F">
                          <w:pPr>
                            <w:pStyle w:val="Rubricering"/>
                          </w:pPr>
                        </w:p>
                        <w:p w14:paraId="4D875BE0" w14:textId="77777777" w:rsidR="00831611" w:rsidRDefault="00831611" w:rsidP="00831611"/>
                        <w:p w14:paraId="780A8688" w14:textId="52E1A1C9" w:rsidR="00A73395" w:rsidRDefault="00A3541F" w:rsidP="00831611">
                          <w:r>
                            <w:t xml:space="preserve">Aan de </w:t>
                          </w:r>
                          <w:r w:rsidR="00CF6F33">
                            <w:t>v</w:t>
                          </w:r>
                          <w:r w:rsidR="00831611">
                            <w:t>oorzitter van de</w:t>
                          </w:r>
                          <w:r w:rsidR="00A73395">
                            <w:t xml:space="preserve"> </w:t>
                          </w:r>
                          <w:r w:rsidR="00265659">
                            <w:t>Tweede</w:t>
                          </w:r>
                          <w:r w:rsidR="00A73395">
                            <w:t xml:space="preserve"> Kamer</w:t>
                          </w:r>
                        </w:p>
                        <w:p w14:paraId="32295C7D" w14:textId="3D6F5288" w:rsidR="00A73395" w:rsidRPr="00265659" w:rsidRDefault="00A73395" w:rsidP="00831611">
                          <w:pPr>
                            <w:rPr>
                              <w:lang w:val="da-DK"/>
                            </w:rPr>
                          </w:pPr>
                          <w:r w:rsidRPr="00265659">
                            <w:rPr>
                              <w:lang w:val="da-DK"/>
                            </w:rPr>
                            <w:t>der Staten-</w:t>
                          </w:r>
                          <w:proofErr w:type="spellStart"/>
                          <w:r w:rsidRPr="00265659">
                            <w:rPr>
                              <w:lang w:val="da-DK"/>
                            </w:rPr>
                            <w:t>Generaal</w:t>
                          </w:r>
                          <w:proofErr w:type="spellEnd"/>
                        </w:p>
                        <w:p w14:paraId="25C8A122" w14:textId="49DCE3B0" w:rsidR="00A73395" w:rsidRPr="00265659" w:rsidRDefault="00265659" w:rsidP="00831611">
                          <w:pPr>
                            <w:rPr>
                              <w:lang w:val="da-DK"/>
                            </w:rPr>
                          </w:pPr>
                          <w:r w:rsidRPr="00265659">
                            <w:rPr>
                              <w:lang w:val="da-DK"/>
                            </w:rPr>
                            <w:t>Pr</w:t>
                          </w:r>
                          <w:r>
                            <w:rPr>
                              <w:lang w:val="da-DK"/>
                            </w:rPr>
                            <w:t xml:space="preserve">inses </w:t>
                          </w:r>
                          <w:proofErr w:type="spellStart"/>
                          <w:r>
                            <w:rPr>
                              <w:lang w:val="da-DK"/>
                            </w:rPr>
                            <w:t>Irenestraat</w:t>
                          </w:r>
                          <w:proofErr w:type="spellEnd"/>
                          <w:r>
                            <w:rPr>
                              <w:lang w:val="da-DK"/>
                            </w:rPr>
                            <w:t xml:space="preserve"> 6</w:t>
                          </w:r>
                        </w:p>
                        <w:p w14:paraId="1F88BD72" w14:textId="7D9CC064" w:rsidR="007F7D9A" w:rsidRPr="00265659" w:rsidRDefault="00A73395" w:rsidP="00831611">
                          <w:pPr>
                            <w:rPr>
                              <w:lang w:val="da-DK"/>
                            </w:rPr>
                          </w:pPr>
                          <w:r w:rsidRPr="00265659">
                            <w:rPr>
                              <w:lang w:val="da-DK"/>
                            </w:rPr>
                            <w:t>25</w:t>
                          </w:r>
                          <w:r w:rsidR="00265659">
                            <w:rPr>
                              <w:lang w:val="da-DK"/>
                            </w:rPr>
                            <w:t>95 BD</w:t>
                          </w:r>
                          <w:r w:rsidRPr="00265659">
                            <w:rPr>
                              <w:lang w:val="da-DK"/>
                            </w:rPr>
                            <w:t xml:space="preserve">  Den Haag</w:t>
                          </w:r>
                        </w:p>
                        <w:p w14:paraId="653E2F71" w14:textId="4913B17E" w:rsidR="0032623B" w:rsidRPr="00265659" w:rsidRDefault="0032623B" w:rsidP="0032623B">
                          <w:pPr>
                            <w:rPr>
                              <w:lang w:val="da-DK"/>
                            </w:rPr>
                          </w:pPr>
                        </w:p>
                        <w:p w14:paraId="2264B1F9" w14:textId="3198EA39" w:rsidR="00CA6EEB" w:rsidRPr="00265659" w:rsidRDefault="00CA6EEB" w:rsidP="00831611">
                          <w:pPr>
                            <w:rPr>
                              <w:lang w:val="da-DK"/>
                            </w:rPr>
                          </w:pPr>
                        </w:p>
                        <w:p w14:paraId="4DE49B4E" w14:textId="0F6B158B" w:rsidR="002E7527" w:rsidRPr="00265659" w:rsidRDefault="002E7527" w:rsidP="00831611">
                          <w:pPr>
                            <w:rPr>
                              <w:lang w:val="da-DK"/>
                            </w:rPr>
                          </w:pPr>
                        </w:p>
                        <w:p w14:paraId="6E2CE1A7" w14:textId="524E1EA5" w:rsidR="00E24F07" w:rsidRPr="00265659" w:rsidRDefault="00E24F07" w:rsidP="00831611">
                          <w:pPr>
                            <w:rPr>
                              <w:lang w:val="da-DK"/>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60CA2908" id="_x0000_t202" coordsize="21600,21600" o:spt="202" path="m,l,21600r21600,l21600,xe">
              <v:stroke joinstyle="miter"/>
              <v:path gradientshapeok="t" o:connecttype="rect"/>
            </v:shapetype>
            <v:shape id="41b10c0b-80a4-11ea-b356-6230a4311406" o:spid="_x0000_s1031" type="#_x0000_t202" style="position:absolute;margin-left:0;margin-top:136.55pt;width:283.45pt;height:144.4pt;z-index:251657216;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" filled="f" stroked="f">
              <v:textbox inset="0,0,0,0">
                <w:txbxContent>
                  <w:p w14:paraId="1C1ADC6F" w14:textId="77777777" w:rsidR="005B453F" w:rsidRDefault="005B453F">
                    <w:pPr>
                      <w:pStyle w:val="Rubricering"/>
                    </w:pPr>
                  </w:p>
                  <w:p w14:paraId="4D875BE0" w14:textId="77777777" w:rsidR="00831611" w:rsidRDefault="00831611" w:rsidP="00831611"/>
                  <w:p w14:paraId="780A8688" w14:textId="52E1A1C9" w:rsidR="00A73395" w:rsidRDefault="00A3541F" w:rsidP="00831611">
                    <w:r>
                      <w:t xml:space="preserve">Aan de </w:t>
                    </w:r>
                    <w:r w:rsidR="00CF6F33">
                      <w:t>v</w:t>
                    </w:r>
                    <w:r w:rsidR="00831611">
                      <w:t>oorzitter van de</w:t>
                    </w:r>
                    <w:r w:rsidR="00A73395">
                      <w:t xml:space="preserve"> </w:t>
                    </w:r>
                    <w:r w:rsidR="00265659">
                      <w:t>Tweede</w:t>
                    </w:r>
                    <w:r w:rsidR="00A73395">
                      <w:t xml:space="preserve"> Kamer</w:t>
                    </w:r>
                  </w:p>
                  <w:p w14:paraId="32295C7D" w14:textId="3D6F5288" w:rsidR="00A73395" w:rsidRPr="00265659" w:rsidRDefault="00A73395" w:rsidP="00831611">
                    <w:pPr>
                      <w:rPr>
                        <w:lang w:val="da-DK"/>
                      </w:rPr>
                    </w:pPr>
                    <w:r w:rsidRPr="00265659">
                      <w:rPr>
                        <w:lang w:val="da-DK"/>
                      </w:rPr>
                      <w:t>der Staten-</w:t>
                    </w:r>
                    <w:proofErr w:type="spellStart"/>
                    <w:r w:rsidRPr="00265659">
                      <w:rPr>
                        <w:lang w:val="da-DK"/>
                      </w:rPr>
                      <w:t>Generaal</w:t>
                    </w:r>
                    <w:proofErr w:type="spellEnd"/>
                  </w:p>
                  <w:p w14:paraId="25C8A122" w14:textId="49DCE3B0" w:rsidR="00A73395" w:rsidRPr="00265659" w:rsidRDefault="00265659" w:rsidP="00831611">
                    <w:pPr>
                      <w:rPr>
                        <w:lang w:val="da-DK"/>
                      </w:rPr>
                    </w:pPr>
                    <w:r w:rsidRPr="00265659">
                      <w:rPr>
                        <w:lang w:val="da-DK"/>
                      </w:rPr>
                      <w:t>Pr</w:t>
                    </w:r>
                    <w:r>
                      <w:rPr>
                        <w:lang w:val="da-DK"/>
                      </w:rPr>
                      <w:t xml:space="preserve">inses </w:t>
                    </w:r>
                    <w:proofErr w:type="spellStart"/>
                    <w:r>
                      <w:rPr>
                        <w:lang w:val="da-DK"/>
                      </w:rPr>
                      <w:t>Irenestraat</w:t>
                    </w:r>
                    <w:proofErr w:type="spellEnd"/>
                    <w:r>
                      <w:rPr>
                        <w:lang w:val="da-DK"/>
                      </w:rPr>
                      <w:t xml:space="preserve"> 6</w:t>
                    </w:r>
                  </w:p>
                  <w:p w14:paraId="1F88BD72" w14:textId="7D9CC064" w:rsidR="007F7D9A" w:rsidRPr="00265659" w:rsidRDefault="00A73395" w:rsidP="00831611">
                    <w:pPr>
                      <w:rPr>
                        <w:lang w:val="da-DK"/>
                      </w:rPr>
                    </w:pPr>
                    <w:r w:rsidRPr="00265659">
                      <w:rPr>
                        <w:lang w:val="da-DK"/>
                      </w:rPr>
                      <w:t>25</w:t>
                    </w:r>
                    <w:r w:rsidR="00265659">
                      <w:rPr>
                        <w:lang w:val="da-DK"/>
                      </w:rPr>
                      <w:t>95 BD</w:t>
                    </w:r>
                    <w:r w:rsidRPr="00265659">
                      <w:rPr>
                        <w:lang w:val="da-DK"/>
                      </w:rPr>
                      <w:t xml:space="preserve">  Den Haag</w:t>
                    </w:r>
                  </w:p>
                  <w:p w14:paraId="653E2F71" w14:textId="4913B17E" w:rsidR="0032623B" w:rsidRPr="00265659" w:rsidRDefault="0032623B" w:rsidP="0032623B">
                    <w:pPr>
                      <w:rPr>
                        <w:lang w:val="da-DK"/>
                      </w:rPr>
                    </w:pPr>
                  </w:p>
                  <w:p w14:paraId="2264B1F9" w14:textId="3198EA39" w:rsidR="00CA6EEB" w:rsidRPr="00265659" w:rsidRDefault="00CA6EEB" w:rsidP="00831611">
                    <w:pPr>
                      <w:rPr>
                        <w:lang w:val="da-DK"/>
                      </w:rPr>
                    </w:pPr>
                  </w:p>
                  <w:p w14:paraId="4DE49B4E" w14:textId="0F6B158B" w:rsidR="002E7527" w:rsidRPr="00265659" w:rsidRDefault="002E7527" w:rsidP="00831611">
                    <w:pPr>
                      <w:rPr>
                        <w:lang w:val="da-DK"/>
                      </w:rPr>
                    </w:pPr>
                  </w:p>
                  <w:p w14:paraId="6E2CE1A7" w14:textId="524E1EA5" w:rsidR="00E24F07" w:rsidRPr="00265659" w:rsidRDefault="00E24F07" w:rsidP="00831611">
                    <w:pPr>
                      <w:rPr>
                        <w:lang w:val="da-DK"/>
                      </w:rPr>
                    </w:pPr>
                  </w:p>
                </w:txbxContent>
              </v:textbox>
              <w10:wrap anchorx="margin" anchory="page"/>
              <w10:anchorlock/>
            </v:shape>
          </w:pict>
        </mc:Fallback>
      </mc:AlternateContent>
    </w:r>
    <w:r>
      <w:rPr>
        <w:noProof/>
      </w:rPr>
      <mc:AlternateContent>
        <mc:Choice Requires="wps">
          <w:drawing>
            <wp:anchor distT="0" distB="0" distL="0" distR="0" simplePos="0" relativeHeight="251658240" behindDoc="0" locked="1" layoutInCell="1" allowOverlap="1" wp14:anchorId="5AE87F9C" wp14:editId="24746827">
              <wp:simplePos x="0" y="0"/>
              <wp:positionH relativeFrom="page">
                <wp:posOffset>1007744</wp:posOffset>
              </wp:positionH>
              <wp:positionV relativeFrom="page">
                <wp:posOffset>3765550</wp:posOffset>
              </wp:positionV>
              <wp:extent cx="4787900" cy="371475"/>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87900" cy="3714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B453F" w14:paraId="7F353B03" w14:textId="77777777">
                            <w:trPr>
                              <w:trHeight w:val="240"/>
                            </w:trPr>
                            <w:tc>
                              <w:tcPr>
                                <w:tcW w:w="1140" w:type="dxa"/>
                              </w:tcPr>
                              <w:p w14:paraId="31FF4679" w14:textId="77777777" w:rsidR="005B453F" w:rsidRDefault="00831611">
                                <w:r>
                                  <w:t>Datum</w:t>
                                </w:r>
                              </w:p>
                            </w:tc>
                            <w:tc>
                              <w:tcPr>
                                <w:tcW w:w="5918" w:type="dxa"/>
                              </w:tcPr>
                              <w:p w14:paraId="293F5F3C" w14:textId="125170BF" w:rsidR="005B453F" w:rsidRDefault="001376E2" w:rsidP="00A3541F">
                                <w:r>
                                  <w:t>2 februari 2026</w:t>
                                </w:r>
                              </w:p>
                            </w:tc>
                          </w:tr>
                          <w:tr w:rsidR="005B453F" w14:paraId="69942337" w14:textId="77777777">
                            <w:trPr>
                              <w:trHeight w:val="240"/>
                            </w:trPr>
                            <w:tc>
                              <w:tcPr>
                                <w:tcW w:w="1140" w:type="dxa"/>
                              </w:tcPr>
                              <w:p w14:paraId="3825E777" w14:textId="77777777" w:rsidR="005B453F" w:rsidRDefault="00831611">
                                <w:r>
                                  <w:t>Betreft</w:t>
                                </w:r>
                              </w:p>
                            </w:tc>
                            <w:tc>
                              <w:tcPr>
                                <w:tcW w:w="5918" w:type="dxa"/>
                              </w:tcPr>
                              <w:p w14:paraId="212D7FFF" w14:textId="77777777" w:rsidR="005B453F" w:rsidRDefault="00831611">
                                <w:r>
                                  <w:t>Voornemen tot het sluiten van uitvoeringsverdragen</w:t>
                                </w:r>
                              </w:p>
                            </w:tc>
                          </w:tr>
                        </w:tbl>
                        <w:p w14:paraId="7317DD0E" w14:textId="77777777" w:rsidR="005043FA" w:rsidRDefault="005043FA"/>
                      </w:txbxContent>
                    </wps:txbx>
                    <wps:bodyPr vert="horz" wrap="square" lIns="0" tIns="0" rIns="0" bIns="0" anchor="t" anchorCtr="0"/>
                  </wps:wsp>
                </a:graphicData>
              </a:graphic>
            </wp:anchor>
          </w:drawing>
        </mc:Choice>
        <mc:Fallback>
          <w:pict>
            <v:shapetype w14:anchorId="5AE87F9C" id="_x0000_t202" coordsize="21600,21600" o:spt="202" path="m,l,21600r21600,l21600,xe">
              <v:stroke joinstyle="miter"/>
              <v:path gradientshapeok="t" o:connecttype="rect"/>
            </v:shapetype>
            <v:shape id="41b10c7e-80a4-11ea-b356-6230a4311406" o:spid="_x0000_s1032" type="#_x0000_t202" style="position:absolute;margin-left:79.35pt;margin-top:296.5pt;width:377pt;height: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5B453F" w14:paraId="7F353B03" w14:textId="77777777">
                      <w:trPr>
                        <w:trHeight w:val="240"/>
                      </w:trPr>
                      <w:tc>
                        <w:tcPr>
                          <w:tcW w:w="1140" w:type="dxa"/>
                        </w:tcPr>
                        <w:p w14:paraId="31FF4679" w14:textId="77777777" w:rsidR="005B453F" w:rsidRDefault="00831611">
                          <w:r>
                            <w:t>Datum</w:t>
                          </w:r>
                        </w:p>
                      </w:tc>
                      <w:tc>
                        <w:tcPr>
                          <w:tcW w:w="5918" w:type="dxa"/>
                        </w:tcPr>
                        <w:p w14:paraId="293F5F3C" w14:textId="125170BF" w:rsidR="005B453F" w:rsidRDefault="001376E2" w:rsidP="00A3541F">
                          <w:r>
                            <w:t>2 februari 2026</w:t>
                          </w:r>
                        </w:p>
                      </w:tc>
                    </w:tr>
                    <w:tr w:rsidR="005B453F" w14:paraId="69942337" w14:textId="77777777">
                      <w:trPr>
                        <w:trHeight w:val="240"/>
                      </w:trPr>
                      <w:tc>
                        <w:tcPr>
                          <w:tcW w:w="1140" w:type="dxa"/>
                        </w:tcPr>
                        <w:p w14:paraId="3825E777" w14:textId="77777777" w:rsidR="005B453F" w:rsidRDefault="00831611">
                          <w:r>
                            <w:t>Betreft</w:t>
                          </w:r>
                        </w:p>
                      </w:tc>
                      <w:tc>
                        <w:tcPr>
                          <w:tcW w:w="5918" w:type="dxa"/>
                        </w:tcPr>
                        <w:p w14:paraId="212D7FFF" w14:textId="77777777" w:rsidR="005B453F" w:rsidRDefault="00831611">
                          <w:r>
                            <w:t>Voornemen tot het sluiten van uitvoeringsverdragen</w:t>
                          </w:r>
                        </w:p>
                      </w:tc>
                    </w:tr>
                  </w:tbl>
                  <w:p w14:paraId="7317DD0E" w14:textId="77777777" w:rsidR="005043FA" w:rsidRDefault="005043FA"/>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0CC69E6" wp14:editId="7305B5D9">
              <wp:simplePos x="0" y="0"/>
              <wp:positionH relativeFrom="page">
                <wp:posOffset>5848350</wp:posOffset>
              </wp:positionH>
              <wp:positionV relativeFrom="page">
                <wp:posOffset>1981200</wp:posOffset>
              </wp:positionV>
              <wp:extent cx="1382395" cy="799084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382395" cy="7990840"/>
                      </a:xfrm>
                      <a:prstGeom prst="rect">
                        <a:avLst/>
                      </a:prstGeom>
                      <a:noFill/>
                    </wps:spPr>
                    <wps:txbx>
                      <w:txbxContent>
                        <w:p w14:paraId="082790FD" w14:textId="77777777" w:rsidR="005B453F" w:rsidRDefault="00831611">
                          <w:pPr>
                            <w:pStyle w:val="Referentiegegevensbold"/>
                          </w:pPr>
                          <w:r>
                            <w:t>Afdeling Verdragen</w:t>
                          </w:r>
                        </w:p>
                        <w:p w14:paraId="70F1DC4D" w14:textId="77777777" w:rsidR="005B453F" w:rsidRDefault="00831611">
                          <w:pPr>
                            <w:pStyle w:val="Referentiegegevens"/>
                          </w:pPr>
                          <w:r>
                            <w:t>Directie Juridische Zaken</w:t>
                          </w:r>
                        </w:p>
                        <w:p w14:paraId="7530B7AE" w14:textId="77777777" w:rsidR="005B453F" w:rsidRDefault="00831611">
                          <w:pPr>
                            <w:pStyle w:val="Referentiegegevens"/>
                          </w:pPr>
                          <w:r>
                            <w:t xml:space="preserve">Rijnstraat 8 </w:t>
                          </w:r>
                        </w:p>
                        <w:p w14:paraId="6903880B" w14:textId="77777777" w:rsidR="005B453F" w:rsidRPr="00FE2D6C" w:rsidRDefault="00831611">
                          <w:pPr>
                            <w:pStyle w:val="Referentiegegevens"/>
                            <w:rPr>
                              <w:lang w:val="da-DK"/>
                            </w:rPr>
                          </w:pPr>
                          <w:r w:rsidRPr="00FE2D6C">
                            <w:rPr>
                              <w:lang w:val="da-DK"/>
                            </w:rPr>
                            <w:t>2515 XP  Den Haag</w:t>
                          </w:r>
                        </w:p>
                        <w:p w14:paraId="4786F552" w14:textId="77777777" w:rsidR="005B453F" w:rsidRPr="00FE2D6C" w:rsidRDefault="00831611">
                          <w:pPr>
                            <w:pStyle w:val="Referentiegegevens"/>
                            <w:rPr>
                              <w:lang w:val="da-DK"/>
                            </w:rPr>
                          </w:pPr>
                          <w:proofErr w:type="spellStart"/>
                          <w:r w:rsidRPr="00FE2D6C">
                            <w:rPr>
                              <w:lang w:val="da-DK"/>
                            </w:rPr>
                            <w:t>Postbus</w:t>
                          </w:r>
                          <w:proofErr w:type="spellEnd"/>
                          <w:r w:rsidRPr="00FE2D6C">
                            <w:rPr>
                              <w:lang w:val="da-DK"/>
                            </w:rPr>
                            <w:t xml:space="preserve"> 20061</w:t>
                          </w:r>
                        </w:p>
                        <w:p w14:paraId="48160637" w14:textId="77777777" w:rsidR="005B453F" w:rsidRPr="00FE2D6C" w:rsidRDefault="00831611">
                          <w:pPr>
                            <w:pStyle w:val="Referentiegegevens"/>
                            <w:rPr>
                              <w:lang w:val="da-DK"/>
                            </w:rPr>
                          </w:pPr>
                          <w:r w:rsidRPr="00FE2D6C">
                            <w:rPr>
                              <w:lang w:val="da-DK"/>
                            </w:rPr>
                            <w:t>2500 EB  Den Haag</w:t>
                          </w:r>
                        </w:p>
                        <w:p w14:paraId="5CC16809" w14:textId="76D3302A" w:rsidR="005B453F" w:rsidRPr="00FE2D6C" w:rsidRDefault="00831611">
                          <w:pPr>
                            <w:pStyle w:val="Referentiegegevens"/>
                            <w:rPr>
                              <w:lang w:val="da-DK"/>
                            </w:rPr>
                          </w:pPr>
                          <w:r w:rsidRPr="00FE2D6C">
                            <w:rPr>
                              <w:lang w:val="da-DK"/>
                            </w:rPr>
                            <w:t>Nederland</w:t>
                          </w:r>
                        </w:p>
                        <w:p w14:paraId="02C117A9" w14:textId="77777777" w:rsidR="005B453F" w:rsidRPr="00FE2D6C" w:rsidRDefault="005B453F">
                          <w:pPr>
                            <w:pStyle w:val="WitregelW2"/>
                            <w:rPr>
                              <w:lang w:val="da-DK"/>
                            </w:rPr>
                          </w:pPr>
                        </w:p>
                        <w:p w14:paraId="44B56192" w14:textId="77777777" w:rsidR="005B453F" w:rsidRDefault="00831611">
                          <w:pPr>
                            <w:pStyle w:val="Referentiegegevensbold"/>
                          </w:pPr>
                          <w:r>
                            <w:t>Onze referentie</w:t>
                          </w:r>
                        </w:p>
                        <w:p w14:paraId="58C77767" w14:textId="78E51F85" w:rsidR="005B453F" w:rsidRDefault="004B4A9A" w:rsidP="00C53E76">
                          <w:pPr>
                            <w:pStyle w:val="Referentiegegevens"/>
                          </w:pPr>
                          <w:r>
                            <w:t>BZ2</w:t>
                          </w:r>
                          <w:r w:rsidR="00C1127C">
                            <w:t>6</w:t>
                          </w:r>
                          <w:r w:rsidR="007D3FCD">
                            <w:t>24694</w:t>
                          </w:r>
                        </w:p>
                        <w:p w14:paraId="4DB09A19" w14:textId="77777777" w:rsidR="00C53E76" w:rsidRPr="00C53E76" w:rsidRDefault="00C53E76" w:rsidP="00C53E76"/>
                        <w:p w14:paraId="773C9470" w14:textId="77777777" w:rsidR="005B453F" w:rsidRDefault="00831611">
                          <w:pPr>
                            <w:pStyle w:val="Referentiegegevensbold"/>
                          </w:pPr>
                          <w:r>
                            <w:t>Kopie aan</w:t>
                          </w:r>
                        </w:p>
                        <w:p w14:paraId="24A4773B" w14:textId="08BFB695" w:rsidR="005B453F" w:rsidRPr="00DA447E" w:rsidRDefault="00A3541F">
                          <w:pPr>
                            <w:pStyle w:val="Referentiegegevens"/>
                          </w:pPr>
                          <w:r w:rsidRPr="00DA447E">
                            <w:t xml:space="preserve">Griffie </w:t>
                          </w:r>
                          <w:r w:rsidR="002E7527" w:rsidRPr="00DA447E">
                            <w:t>I</w:t>
                          </w:r>
                          <w:r w:rsidR="00265659">
                            <w:t>I</w:t>
                          </w:r>
                          <w:r w:rsidR="00C53E76" w:rsidRPr="00DA447E">
                            <w:t xml:space="preserve"> </w:t>
                          </w:r>
                        </w:p>
                        <w:p w14:paraId="5B8A072A" w14:textId="77777777" w:rsidR="00C53E76" w:rsidRPr="00DA447E" w:rsidRDefault="00C53E76" w:rsidP="00C53E76"/>
                        <w:p w14:paraId="547ECC6D" w14:textId="77777777" w:rsidR="005B453F" w:rsidRPr="00DA447E" w:rsidRDefault="005B453F">
                          <w:pPr>
                            <w:pStyle w:val="WitregelW1"/>
                          </w:pPr>
                        </w:p>
                        <w:p w14:paraId="1F756211" w14:textId="2008EE68" w:rsidR="005B453F" w:rsidRDefault="00831611">
                          <w:pPr>
                            <w:pStyle w:val="Referentiegegevensbold"/>
                          </w:pPr>
                          <w:r w:rsidRPr="00CA6EEB">
                            <w:t>Bijlagen</w:t>
                          </w:r>
                          <w:r w:rsidR="00303FCA">
                            <w:t>: 2</w:t>
                          </w:r>
                        </w:p>
                        <w:p w14:paraId="65D1C90D" w14:textId="6E25391E" w:rsidR="00303FCA" w:rsidRPr="00303FCA" w:rsidRDefault="00303FCA" w:rsidP="00303FC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C69E6" id="41b10cd4-80a4-11ea-b356-6230a4311406" o:spid="_x0000_s1033" type="#_x0000_t202" style="position:absolute;margin-left:460.5pt;margin-top:156pt;width:108.85pt;height:629.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" filled="f" stroked="f">
              <v:textbox inset="0,0,0,0">
                <w:txbxContent>
                  <w:p w14:paraId="082790FD" w14:textId="77777777" w:rsidR="005B453F" w:rsidRDefault="00831611">
                    <w:pPr>
                      <w:pStyle w:val="Referentiegegevensbold"/>
                    </w:pPr>
                    <w:r>
                      <w:t>Afdeling Verdragen</w:t>
                    </w:r>
                  </w:p>
                  <w:p w14:paraId="70F1DC4D" w14:textId="77777777" w:rsidR="005B453F" w:rsidRDefault="00831611">
                    <w:pPr>
                      <w:pStyle w:val="Referentiegegevens"/>
                    </w:pPr>
                    <w:r>
                      <w:t>Directie Juridische Zaken</w:t>
                    </w:r>
                  </w:p>
                  <w:p w14:paraId="7530B7AE" w14:textId="77777777" w:rsidR="005B453F" w:rsidRDefault="00831611">
                    <w:pPr>
                      <w:pStyle w:val="Referentiegegevens"/>
                    </w:pPr>
                    <w:r>
                      <w:t xml:space="preserve">Rijnstraat 8 </w:t>
                    </w:r>
                  </w:p>
                  <w:p w14:paraId="6903880B" w14:textId="77777777" w:rsidR="005B453F" w:rsidRPr="00FE2D6C" w:rsidRDefault="00831611">
                    <w:pPr>
                      <w:pStyle w:val="Referentiegegevens"/>
                      <w:rPr>
                        <w:lang w:val="da-DK"/>
                      </w:rPr>
                    </w:pPr>
                    <w:r w:rsidRPr="00FE2D6C">
                      <w:rPr>
                        <w:lang w:val="da-DK"/>
                      </w:rPr>
                      <w:t>2515 XP  Den Haag</w:t>
                    </w:r>
                  </w:p>
                  <w:p w14:paraId="4786F552" w14:textId="77777777" w:rsidR="005B453F" w:rsidRPr="00FE2D6C" w:rsidRDefault="00831611">
                    <w:pPr>
                      <w:pStyle w:val="Referentiegegevens"/>
                      <w:rPr>
                        <w:lang w:val="da-DK"/>
                      </w:rPr>
                    </w:pPr>
                    <w:r w:rsidRPr="00FE2D6C">
                      <w:rPr>
                        <w:lang w:val="da-DK"/>
                      </w:rPr>
                      <w:t>Postbus 20061</w:t>
                    </w:r>
                  </w:p>
                  <w:p w14:paraId="48160637" w14:textId="77777777" w:rsidR="005B453F" w:rsidRPr="00FE2D6C" w:rsidRDefault="00831611">
                    <w:pPr>
                      <w:pStyle w:val="Referentiegegevens"/>
                      <w:rPr>
                        <w:lang w:val="da-DK"/>
                      </w:rPr>
                    </w:pPr>
                    <w:r w:rsidRPr="00FE2D6C">
                      <w:rPr>
                        <w:lang w:val="da-DK"/>
                      </w:rPr>
                      <w:t>2500 EB  Den Haag</w:t>
                    </w:r>
                  </w:p>
                  <w:p w14:paraId="5CC16809" w14:textId="76D3302A" w:rsidR="005B453F" w:rsidRPr="00FE2D6C" w:rsidRDefault="00831611">
                    <w:pPr>
                      <w:pStyle w:val="Referentiegegevens"/>
                      <w:rPr>
                        <w:lang w:val="da-DK"/>
                      </w:rPr>
                    </w:pPr>
                    <w:r w:rsidRPr="00FE2D6C">
                      <w:rPr>
                        <w:lang w:val="da-DK"/>
                      </w:rPr>
                      <w:t>Nederland</w:t>
                    </w:r>
                  </w:p>
                  <w:p w14:paraId="02C117A9" w14:textId="77777777" w:rsidR="005B453F" w:rsidRPr="00FE2D6C" w:rsidRDefault="005B453F">
                    <w:pPr>
                      <w:pStyle w:val="WitregelW2"/>
                      <w:rPr>
                        <w:lang w:val="da-DK"/>
                      </w:rPr>
                    </w:pPr>
                  </w:p>
                  <w:p w14:paraId="44B56192" w14:textId="77777777" w:rsidR="005B453F" w:rsidRDefault="00831611">
                    <w:pPr>
                      <w:pStyle w:val="Referentiegegevensbold"/>
                    </w:pPr>
                    <w:r>
                      <w:t>Onze referentie</w:t>
                    </w:r>
                  </w:p>
                  <w:p w14:paraId="58C77767" w14:textId="78E51F85" w:rsidR="005B453F" w:rsidRDefault="004B4A9A" w:rsidP="00C53E76">
                    <w:pPr>
                      <w:pStyle w:val="Referentiegegevens"/>
                    </w:pPr>
                    <w:r>
                      <w:t>BZ2</w:t>
                    </w:r>
                    <w:r w:rsidR="00C1127C">
                      <w:t>6</w:t>
                    </w:r>
                    <w:r w:rsidR="007D3FCD">
                      <w:t>24694</w:t>
                    </w:r>
                  </w:p>
                  <w:p w14:paraId="4DB09A19" w14:textId="77777777" w:rsidR="00C53E76" w:rsidRPr="00C53E76" w:rsidRDefault="00C53E76" w:rsidP="00C53E76"/>
                  <w:p w14:paraId="773C9470" w14:textId="77777777" w:rsidR="005B453F" w:rsidRDefault="00831611">
                    <w:pPr>
                      <w:pStyle w:val="Referentiegegevensbold"/>
                    </w:pPr>
                    <w:r>
                      <w:t>Kopie aan</w:t>
                    </w:r>
                  </w:p>
                  <w:p w14:paraId="24A4773B" w14:textId="08BFB695" w:rsidR="005B453F" w:rsidRPr="00DA447E" w:rsidRDefault="00A3541F">
                    <w:pPr>
                      <w:pStyle w:val="Referentiegegevens"/>
                    </w:pPr>
                    <w:r w:rsidRPr="00DA447E">
                      <w:t xml:space="preserve">Griffie </w:t>
                    </w:r>
                    <w:r w:rsidR="002E7527" w:rsidRPr="00DA447E">
                      <w:t>I</w:t>
                    </w:r>
                    <w:r w:rsidR="00265659">
                      <w:t>I</w:t>
                    </w:r>
                    <w:r w:rsidR="00C53E76" w:rsidRPr="00DA447E">
                      <w:t xml:space="preserve"> </w:t>
                    </w:r>
                  </w:p>
                  <w:p w14:paraId="5B8A072A" w14:textId="77777777" w:rsidR="00C53E76" w:rsidRPr="00DA447E" w:rsidRDefault="00C53E76" w:rsidP="00C53E76"/>
                  <w:p w14:paraId="547ECC6D" w14:textId="77777777" w:rsidR="005B453F" w:rsidRPr="00DA447E" w:rsidRDefault="005B453F">
                    <w:pPr>
                      <w:pStyle w:val="WitregelW1"/>
                    </w:pPr>
                  </w:p>
                  <w:p w14:paraId="1F756211" w14:textId="2008EE68" w:rsidR="005B453F" w:rsidRDefault="00831611">
                    <w:pPr>
                      <w:pStyle w:val="Referentiegegevensbold"/>
                    </w:pPr>
                    <w:r w:rsidRPr="00CA6EEB">
                      <w:t>Bijlagen</w:t>
                    </w:r>
                    <w:r w:rsidR="00303FCA">
                      <w:t>: 2</w:t>
                    </w:r>
                  </w:p>
                  <w:p w14:paraId="65D1C90D" w14:textId="6E25391E" w:rsidR="00303FCA" w:rsidRPr="00303FCA" w:rsidRDefault="00303FCA" w:rsidP="00303FC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0CEE3F5" wp14:editId="1C0BD20C">
              <wp:simplePos x="0" y="0"/>
              <wp:positionH relativeFrom="page">
                <wp:posOffset>1007744</wp:posOffset>
              </wp:positionH>
              <wp:positionV relativeFrom="page">
                <wp:posOffset>10194925</wp:posOffset>
              </wp:positionV>
              <wp:extent cx="4791075" cy="161925"/>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7BDD219" w14:textId="73207E81" w:rsidR="005B453F" w:rsidRDefault="005B453F">
                          <w:pPr>
                            <w:pStyle w:val="Rubricering"/>
                          </w:pPr>
                        </w:p>
                      </w:txbxContent>
                    </wps:txbx>
                    <wps:bodyPr vert="horz" wrap="square" lIns="0" tIns="0" rIns="0" bIns="0" anchor="t" anchorCtr="0"/>
                  </wps:wsp>
                </a:graphicData>
              </a:graphic>
            </wp:anchor>
          </w:drawing>
        </mc:Choice>
        <mc:Fallback>
          <w:pict>
            <v:shape w14:anchorId="00CEE3F5" id="41b10d26-80a4-11ea-b356-6230a4311406" o:spid="_x0000_s1034" type="#_x0000_t202" style="position:absolute;margin-left:79.35pt;margin-top:802.75pt;width:377.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XglAEAABQ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m/rynDNFueaiuV6eZ5rq9DpgTN81OJaB4EhtKW7J3Y+Y&#10;DlfnK/kzD3d2GHL8JCWjNG0mZjvBr2aZG+j2pJ4GkGh7wFfORmqm4PH3i0TN2XDvya3c+RngDDYz&#10;kF7RU8ETZwf4LZUJmQWQ9aWa9zHJvf14LjJPw7x+A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LHMNeCUAQAAFAMA&#10;AA4AAAAAAAAAAAAAAAAALgIAAGRycy9lMm9Eb2MueG1sUEsBAi0AFAAGAAgAAAAhAIPcERLhAAAA&#10;DQEAAA8AAAAAAAAAAAAAAAAA7gMAAGRycy9kb3ducmV2LnhtbFBLBQYAAAAABAAEAPMAAAD8BAAA&#10;AAA=&#10;" filled="f" stroked="f">
              <v:textbox inset="0,0,0,0">
                <w:txbxContent>
                  <w:p w14:paraId="67BDD219" w14:textId="73207E81"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85D800" wp14:editId="05BC3B7A">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626354" w14:textId="16E466C9" w:rsidR="005B453F" w:rsidRDefault="00831611">
                          <w:pPr>
                            <w:pStyle w:val="Referentiegegevens"/>
                          </w:pPr>
                          <w:r>
                            <w:t xml:space="preserve">Pagina </w:t>
                          </w:r>
                          <w:r>
                            <w:fldChar w:fldCharType="begin"/>
                          </w:r>
                          <w:r>
                            <w:instrText>PAGE</w:instrText>
                          </w:r>
                          <w:r>
                            <w:fldChar w:fldCharType="separate"/>
                          </w:r>
                          <w:r w:rsidR="00E14D32">
                            <w:rPr>
                              <w:noProof/>
                            </w:rPr>
                            <w:t>1</w:t>
                          </w:r>
                          <w:r>
                            <w:fldChar w:fldCharType="end"/>
                          </w:r>
                          <w:r>
                            <w:t xml:space="preserve"> van </w:t>
                          </w:r>
                          <w:r>
                            <w:fldChar w:fldCharType="begin"/>
                          </w:r>
                          <w:r>
                            <w:instrText>NUMPAGES</w:instrText>
                          </w:r>
                          <w:r>
                            <w:fldChar w:fldCharType="separate"/>
                          </w:r>
                          <w:r w:rsidR="00E14D32">
                            <w:rPr>
                              <w:noProof/>
                            </w:rPr>
                            <w:t>1</w:t>
                          </w:r>
                          <w:r>
                            <w:fldChar w:fldCharType="end"/>
                          </w:r>
                        </w:p>
                      </w:txbxContent>
                    </wps:txbx>
                    <wps:bodyPr vert="horz" wrap="square" lIns="0" tIns="0" rIns="0" bIns="0" anchor="t" anchorCtr="0"/>
                  </wps:wsp>
                </a:graphicData>
              </a:graphic>
            </wp:anchor>
          </w:drawing>
        </mc:Choice>
        <mc:Fallback>
          <w:pict>
            <v:shape w14:anchorId="0C85D800" id="41b10d73-80a4-11ea-b356-6230a4311406" o:spid="_x0000_s1035"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2D626354" w14:textId="16E466C9" w:rsidR="005B453F" w:rsidRDefault="00831611">
                    <w:pPr>
                      <w:pStyle w:val="Referentiegegevens"/>
                    </w:pPr>
                    <w:r>
                      <w:t xml:space="preserve">Pagina </w:t>
                    </w:r>
                    <w:r>
                      <w:fldChar w:fldCharType="begin"/>
                    </w:r>
                    <w:r>
                      <w:instrText>PAGE</w:instrText>
                    </w:r>
                    <w:r>
                      <w:fldChar w:fldCharType="separate"/>
                    </w:r>
                    <w:r w:rsidR="00E14D32">
                      <w:rPr>
                        <w:noProof/>
                      </w:rPr>
                      <w:t>1</w:t>
                    </w:r>
                    <w:r>
                      <w:fldChar w:fldCharType="end"/>
                    </w:r>
                    <w:r>
                      <w:t xml:space="preserve"> van </w:t>
                    </w:r>
                    <w:r>
                      <w:fldChar w:fldCharType="begin"/>
                    </w:r>
                    <w:r>
                      <w:instrText>NUMPAGES</w:instrText>
                    </w:r>
                    <w:r>
                      <w:fldChar w:fldCharType="separate"/>
                    </w:r>
                    <w:r w:rsidR="00E14D3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1426D62" wp14:editId="0C6B1153">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F8A39C" w14:textId="77777777" w:rsidR="005B453F" w:rsidRDefault="00831611">
                          <w:pPr>
                            <w:spacing w:line="240" w:lineRule="auto"/>
                          </w:pPr>
                          <w:r>
                            <w:rPr>
                              <w:noProof/>
                            </w:rPr>
                            <w:drawing>
                              <wp:inline distT="0" distB="0" distL="0" distR="0" wp14:anchorId="659D5F47" wp14:editId="615D19A8">
                                <wp:extent cx="467995" cy="1583865"/>
                                <wp:effectExtent l="0" t="0" r="0" b="0"/>
                                <wp:docPr id="12"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426D62" id="41b10dc3-80a4-11ea-b356-6230a4311406" o:spid="_x0000_s1036"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5BF8A39C" w14:textId="77777777" w:rsidR="005B453F" w:rsidRDefault="00831611">
                    <w:pPr>
                      <w:spacing w:line="240" w:lineRule="auto"/>
                    </w:pPr>
                    <w:r>
                      <w:rPr>
                        <w:noProof/>
                      </w:rPr>
                      <w:drawing>
                        <wp:inline distT="0" distB="0" distL="0" distR="0" wp14:anchorId="659D5F47" wp14:editId="615D19A8">
                          <wp:extent cx="467995" cy="1583865"/>
                          <wp:effectExtent l="0" t="0" r="0" b="0"/>
                          <wp:docPr id="12"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2844847" wp14:editId="27D58095">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AAF24C" w14:textId="77777777" w:rsidR="005B453F" w:rsidRDefault="00831611">
                          <w:pPr>
                            <w:spacing w:line="240" w:lineRule="auto"/>
                          </w:pPr>
                          <w:r>
                            <w:rPr>
                              <w:noProof/>
                            </w:rPr>
                            <w:drawing>
                              <wp:inline distT="0" distB="0" distL="0" distR="0" wp14:anchorId="4BAE2D54" wp14:editId="740DCD8C">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844847" id="41b10edc-80a4-11ea-b356-6230a4311406" o:spid="_x0000_s1037"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3CAAF24C" w14:textId="77777777" w:rsidR="005B453F" w:rsidRDefault="00831611">
                    <w:pPr>
                      <w:spacing w:line="240" w:lineRule="auto"/>
                    </w:pPr>
                    <w:r>
                      <w:rPr>
                        <w:noProof/>
                      </w:rPr>
                      <w:drawing>
                        <wp:inline distT="0" distB="0" distL="0" distR="0" wp14:anchorId="4BAE2D54" wp14:editId="740DCD8C">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C5DB1B"/>
    <w:multiLevelType w:val="multilevel"/>
    <w:tmpl w:val="4B3D5AF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E556B"/>
    <w:multiLevelType w:val="hybridMultilevel"/>
    <w:tmpl w:val="5C4403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C92C5E3"/>
    <w:multiLevelType w:val="multilevel"/>
    <w:tmpl w:val="613059E4"/>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8311490">
    <w:abstractNumId w:val="0"/>
  </w:num>
  <w:num w:numId="2" w16cid:durableId="131365350">
    <w:abstractNumId w:val="2"/>
  </w:num>
  <w:num w:numId="3" w16cid:durableId="1977485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11"/>
    <w:rsid w:val="00001362"/>
    <w:rsid w:val="000D2407"/>
    <w:rsid w:val="00101553"/>
    <w:rsid w:val="001372FE"/>
    <w:rsid w:val="001376E2"/>
    <w:rsid w:val="00170DA1"/>
    <w:rsid w:val="001738AF"/>
    <w:rsid w:val="001755FE"/>
    <w:rsid w:val="001A23CB"/>
    <w:rsid w:val="001D2FEE"/>
    <w:rsid w:val="001F504E"/>
    <w:rsid w:val="0022129D"/>
    <w:rsid w:val="0025330E"/>
    <w:rsid w:val="00265659"/>
    <w:rsid w:val="00275698"/>
    <w:rsid w:val="00286CE3"/>
    <w:rsid w:val="00286ED4"/>
    <w:rsid w:val="002E7527"/>
    <w:rsid w:val="002F29A7"/>
    <w:rsid w:val="002F532A"/>
    <w:rsid w:val="00303FCA"/>
    <w:rsid w:val="0032623B"/>
    <w:rsid w:val="00361565"/>
    <w:rsid w:val="0036255C"/>
    <w:rsid w:val="003A748F"/>
    <w:rsid w:val="003D36C6"/>
    <w:rsid w:val="00432482"/>
    <w:rsid w:val="004410FF"/>
    <w:rsid w:val="00450931"/>
    <w:rsid w:val="00487D33"/>
    <w:rsid w:val="004A4E9B"/>
    <w:rsid w:val="004B4A9A"/>
    <w:rsid w:val="004C40A7"/>
    <w:rsid w:val="005043FA"/>
    <w:rsid w:val="00513E81"/>
    <w:rsid w:val="005162A1"/>
    <w:rsid w:val="00543927"/>
    <w:rsid w:val="00574D6C"/>
    <w:rsid w:val="005805CC"/>
    <w:rsid w:val="00585622"/>
    <w:rsid w:val="00586765"/>
    <w:rsid w:val="005974A8"/>
    <w:rsid w:val="005B3025"/>
    <w:rsid w:val="005B453F"/>
    <w:rsid w:val="005B4CA2"/>
    <w:rsid w:val="005C724A"/>
    <w:rsid w:val="0060305D"/>
    <w:rsid w:val="00605F09"/>
    <w:rsid w:val="00606329"/>
    <w:rsid w:val="006470B2"/>
    <w:rsid w:val="006712E8"/>
    <w:rsid w:val="006B3EB7"/>
    <w:rsid w:val="006B7148"/>
    <w:rsid w:val="006D3C53"/>
    <w:rsid w:val="007013DF"/>
    <w:rsid w:val="0073100B"/>
    <w:rsid w:val="00747086"/>
    <w:rsid w:val="00760663"/>
    <w:rsid w:val="007A5647"/>
    <w:rsid w:val="007B5D31"/>
    <w:rsid w:val="007D3FCD"/>
    <w:rsid w:val="007E3558"/>
    <w:rsid w:val="007F7D9A"/>
    <w:rsid w:val="00801D4B"/>
    <w:rsid w:val="00831611"/>
    <w:rsid w:val="00837325"/>
    <w:rsid w:val="00870099"/>
    <w:rsid w:val="00882DDA"/>
    <w:rsid w:val="008A391A"/>
    <w:rsid w:val="008B3B96"/>
    <w:rsid w:val="008C3148"/>
    <w:rsid w:val="008F1849"/>
    <w:rsid w:val="00910CD7"/>
    <w:rsid w:val="00913943"/>
    <w:rsid w:val="0092586A"/>
    <w:rsid w:val="0097239D"/>
    <w:rsid w:val="0098743A"/>
    <w:rsid w:val="009A48DA"/>
    <w:rsid w:val="009B0960"/>
    <w:rsid w:val="009D271C"/>
    <w:rsid w:val="00A0190C"/>
    <w:rsid w:val="00A01A3F"/>
    <w:rsid w:val="00A01D38"/>
    <w:rsid w:val="00A27E8E"/>
    <w:rsid w:val="00A3541F"/>
    <w:rsid w:val="00A551A7"/>
    <w:rsid w:val="00A73395"/>
    <w:rsid w:val="00A907A2"/>
    <w:rsid w:val="00A94185"/>
    <w:rsid w:val="00AF068D"/>
    <w:rsid w:val="00B61F05"/>
    <w:rsid w:val="00B8745A"/>
    <w:rsid w:val="00B92FCF"/>
    <w:rsid w:val="00C027D4"/>
    <w:rsid w:val="00C10147"/>
    <w:rsid w:val="00C1127C"/>
    <w:rsid w:val="00C26EB1"/>
    <w:rsid w:val="00C34B85"/>
    <w:rsid w:val="00C44F10"/>
    <w:rsid w:val="00C53E76"/>
    <w:rsid w:val="00C72E17"/>
    <w:rsid w:val="00CA6EEB"/>
    <w:rsid w:val="00CB3604"/>
    <w:rsid w:val="00CB726C"/>
    <w:rsid w:val="00CC0BC2"/>
    <w:rsid w:val="00CC5DCA"/>
    <w:rsid w:val="00CD0171"/>
    <w:rsid w:val="00CE2C65"/>
    <w:rsid w:val="00CF6F33"/>
    <w:rsid w:val="00D35CD8"/>
    <w:rsid w:val="00D50572"/>
    <w:rsid w:val="00D62D00"/>
    <w:rsid w:val="00D76314"/>
    <w:rsid w:val="00DA447E"/>
    <w:rsid w:val="00DC7337"/>
    <w:rsid w:val="00DD7759"/>
    <w:rsid w:val="00DE23EA"/>
    <w:rsid w:val="00DF1032"/>
    <w:rsid w:val="00DF2A8C"/>
    <w:rsid w:val="00E14D32"/>
    <w:rsid w:val="00E24F07"/>
    <w:rsid w:val="00E45CE9"/>
    <w:rsid w:val="00E55B56"/>
    <w:rsid w:val="00E55DEC"/>
    <w:rsid w:val="00E6670A"/>
    <w:rsid w:val="00E724B2"/>
    <w:rsid w:val="00E91FDD"/>
    <w:rsid w:val="00E9606B"/>
    <w:rsid w:val="00E96F50"/>
    <w:rsid w:val="00EA3A44"/>
    <w:rsid w:val="00EF54B9"/>
    <w:rsid w:val="00F17F5F"/>
    <w:rsid w:val="00F51C31"/>
    <w:rsid w:val="00F6168A"/>
    <w:rsid w:val="00FA194A"/>
    <w:rsid w:val="00FB0149"/>
    <w:rsid w:val="00FD3B1A"/>
    <w:rsid w:val="00FE2D6C"/>
    <w:rsid w:val="00FE3F80"/>
    <w:rsid w:val="00FE7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B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paragraph" w:styleId="TOC1">
    <w:name w:val="toc 1"/>
    <w:basedOn w:val="Normal"/>
    <w:next w:val="Normal"/>
  </w:style>
  <w:style w:type="paragraph" w:styleId="TOC2">
    <w:name w:val="toc 2"/>
    <w:next w:val="Normal"/>
    <w:pPr>
      <w:spacing w:line="240" w:lineRule="exact"/>
    </w:pPr>
    <w:rPr>
      <w:rFonts w:ascii="Verdana" w:hAnsi="Verdana"/>
      <w:color w:val="000000"/>
      <w:sz w:val="18"/>
      <w:szCs w:val="18"/>
    </w:rPr>
  </w:style>
  <w:style w:type="paragraph" w:styleId="TOC3">
    <w:name w:val="toc 3"/>
    <w:next w:val="Normal"/>
  </w:style>
  <w:style w:type="paragraph" w:styleId="TOC4">
    <w:name w:val="toc 4"/>
    <w:next w:val="Normal"/>
  </w:style>
  <w:style w:type="paragraph" w:styleId="TOC5">
    <w:name w:val="toc 5"/>
    <w:next w:val="Normal"/>
  </w:style>
  <w:style w:type="paragraph" w:styleId="TOC6">
    <w:name w:val="toc 6"/>
    <w:next w:val="Normal"/>
  </w:style>
  <w:style w:type="paragraph" w:styleId="TOC7">
    <w:name w:val="toc 7"/>
    <w:next w:val="Normal"/>
  </w:style>
  <w:style w:type="paragraph" w:styleId="TOC8">
    <w:name w:val="toc 8"/>
    <w:next w:val="Normal"/>
  </w:style>
  <w:style w:type="paragraph" w:styleId="TOC9">
    <w:name w:val="toc 9"/>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numbering" w:customStyle="1" w:styleId="Lijst">
    <w:name w:val="Lijst"/>
  </w:style>
  <w:style w:type="paragraph" w:customStyle="1" w:styleId="Lijstniveau1">
    <w:name w:val="Lijst niveau 1"/>
    <w:basedOn w:val="Normal"/>
    <w:next w:val="Normal"/>
    <w:pPr>
      <w:numPr>
        <w:numId w:val="1"/>
      </w:numPr>
    </w:pPr>
  </w:style>
  <w:style w:type="paragraph" w:customStyle="1" w:styleId="Lijstniveau2">
    <w:name w:val="Lijst niveau 2"/>
    <w:basedOn w:val="Normal"/>
    <w:next w:val="Normal"/>
    <w:pPr>
      <w:numPr>
        <w:ilvl w:val="1"/>
        <w:numId w:val="1"/>
      </w:numPr>
    </w:pPr>
  </w:style>
  <w:style w:type="paragraph" w:customStyle="1" w:styleId="Lijstniveau3">
    <w:name w:val="Lijst niveau 3"/>
    <w:basedOn w:val="Normal"/>
    <w:next w:val="Normal"/>
    <w:pPr>
      <w:numPr>
        <w:ilvl w:val="2"/>
        <w:numId w:val="1"/>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2"/>
      </w:numPr>
    </w:pPr>
  </w:style>
  <w:style w:type="paragraph" w:customStyle="1" w:styleId="Opsommingstekenstandaard">
    <w:name w:val="Opsommingsteken standaard"/>
    <w:basedOn w:val="Normal"/>
    <w:next w:val="Normal"/>
    <w:pPr>
      <w:numPr>
        <w:numId w:val="2"/>
      </w:numPr>
    </w:pPr>
  </w:style>
  <w:style w:type="paragraph" w:customStyle="1" w:styleId="Opsommingstekenvierkant">
    <w:name w:val="Opsommingsteken vierkant"/>
    <w:basedOn w:val="Normal"/>
    <w:next w:val="Normal"/>
    <w:pPr>
      <w:numPr>
        <w:ilvl w:val="1"/>
        <w:numId w:val="2"/>
      </w:numPr>
    </w:pPr>
  </w:style>
  <w:style w:type="paragraph" w:customStyle="1" w:styleId="Pagina-eindeKop1">
    <w:name w:val="Pagina-einde Kop 1"/>
    <w:basedOn w:val="Normal"/>
    <w:next w:val="Normal"/>
    <w:pPr>
      <w:pageBreakBefore/>
      <w:spacing w:before="120" w:after="120"/>
      <w:outlineLvl w:val="0"/>
    </w:pPr>
    <w:rPr>
      <w:b/>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numbering" w:customStyle="1" w:styleId="Standaardbullitlijst">
    <w:name w:val="Standaard bullit lijst"/>
  </w:style>
  <w:style w:type="paragraph" w:customStyle="1" w:styleId="Standaardcursief">
    <w:name w:val="Standaard cursief"/>
    <w:basedOn w:val="Normal"/>
    <w:next w:val="Normal"/>
    <w:uiPriority w:val="5"/>
    <w:qFormat/>
    <w:rPr>
      <w:i/>
    </w:r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31611"/>
    <w:pPr>
      <w:tabs>
        <w:tab w:val="center" w:pos="4513"/>
        <w:tab w:val="right" w:pos="9026"/>
      </w:tabs>
      <w:spacing w:line="240" w:lineRule="auto"/>
    </w:pPr>
  </w:style>
  <w:style w:type="character" w:customStyle="1" w:styleId="HeaderChar">
    <w:name w:val="Header Char"/>
    <w:basedOn w:val="DefaultParagraphFont"/>
    <w:link w:val="Header"/>
    <w:uiPriority w:val="99"/>
    <w:rsid w:val="00831611"/>
    <w:rPr>
      <w:rFonts w:ascii="Verdana" w:hAnsi="Verdana"/>
      <w:color w:val="000000"/>
      <w:sz w:val="18"/>
      <w:szCs w:val="18"/>
    </w:rPr>
  </w:style>
  <w:style w:type="paragraph" w:styleId="Footer">
    <w:name w:val="footer"/>
    <w:basedOn w:val="Normal"/>
    <w:link w:val="FooterChar"/>
    <w:uiPriority w:val="99"/>
    <w:unhideWhenUsed/>
    <w:rsid w:val="00831611"/>
    <w:pPr>
      <w:tabs>
        <w:tab w:val="center" w:pos="4513"/>
        <w:tab w:val="right" w:pos="9026"/>
      </w:tabs>
      <w:spacing w:line="240" w:lineRule="auto"/>
    </w:pPr>
  </w:style>
  <w:style w:type="character" w:customStyle="1" w:styleId="FooterChar">
    <w:name w:val="Footer Char"/>
    <w:basedOn w:val="DefaultParagraphFont"/>
    <w:link w:val="Footer"/>
    <w:uiPriority w:val="99"/>
    <w:rsid w:val="00831611"/>
    <w:rPr>
      <w:rFonts w:ascii="Verdana" w:hAnsi="Verdana"/>
      <w:color w:val="000000"/>
      <w:sz w:val="18"/>
      <w:szCs w:val="18"/>
    </w:rPr>
  </w:style>
  <w:style w:type="paragraph" w:styleId="ListParagraph">
    <w:name w:val="List Paragraph"/>
    <w:basedOn w:val="Normal"/>
    <w:uiPriority w:val="34"/>
    <w:qFormat/>
    <w:rsid w:val="00760663"/>
    <w:pPr>
      <w:ind w:left="720"/>
      <w:contextualSpacing/>
    </w:pPr>
  </w:style>
  <w:style w:type="paragraph" w:styleId="BalloonText">
    <w:name w:val="Balloon Text"/>
    <w:basedOn w:val="Normal"/>
    <w:link w:val="BalloonTextChar"/>
    <w:uiPriority w:val="99"/>
    <w:semiHidden/>
    <w:unhideWhenUsed/>
    <w:rsid w:val="0076066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60663"/>
    <w:rPr>
      <w:rFonts w:ascii="Segoe UI" w:hAnsi="Segoe UI" w:cs="Segoe UI"/>
      <w:color w:val="000000"/>
      <w:sz w:val="18"/>
      <w:szCs w:val="18"/>
    </w:rPr>
  </w:style>
  <w:style w:type="paragraph" w:styleId="Revision">
    <w:name w:val="Revision"/>
    <w:hidden/>
    <w:uiPriority w:val="99"/>
    <w:semiHidden/>
    <w:rsid w:val="00CF6F3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160</ap:Words>
  <ap:Characters>886</ap:Characters>
  <ap:DocSecurity>0</ap:DocSecurity>
  <ap:Lines>7</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2026-02-01T11:44:00.0000000Z</dcterms:created>
  <dcterms:modified xsi:type="dcterms:W3CDTF">2026-02-02T12:16:00.0000000Z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0x0101009FFE7A2FBA144D4699EC54818DF680F2001D545AA9F8140A4D8D07148F6245A41F</vt:lpwstr>
  </property>
  <property fmtid="{D5CDD505-2E9C-101B-9397-08002B2CF9AE}" pid="3" name="_dlc_DocIdItemGuid">
    <vt:lpwstr>79d61e39-b341-419f-9720-5ca00c8b34cd</vt:lpwstr>
  </property>
  <property fmtid="{D5CDD505-2E9C-101B-9397-08002B2CF9AE}" pid="4" name="_docset_NoMedatataSyncRequired">
    <vt:lpwstr>False</vt:lpwstr>
  </property>
</Properties>
</file>