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E7D" w:rsidP="00F75E7D" w:rsidRDefault="00F75E7D" w14:paraId="1815B163" w14:textId="5F134F99">
      <w:pPr>
        <w:suppressAutoHyphens/>
        <w:rPr>
          <w:spacing w:val="-2"/>
        </w:rPr>
      </w:pPr>
      <w:r>
        <w:rPr>
          <w:spacing w:val="-2"/>
        </w:rPr>
        <w:t>AH 1013</w:t>
      </w:r>
    </w:p>
    <w:p w:rsidR="00F75E7D" w:rsidP="00F75E7D" w:rsidRDefault="00F75E7D" w14:paraId="21A07633" w14:textId="33955DC3">
      <w:pPr>
        <w:suppressAutoHyphens/>
        <w:rPr>
          <w:spacing w:val="-2"/>
        </w:rPr>
      </w:pPr>
      <w:r>
        <w:rPr>
          <w:spacing w:val="-2"/>
        </w:rPr>
        <w:t>2026Z00341</w:t>
      </w:r>
    </w:p>
    <w:p w:rsidRPr="00F75E7D" w:rsidR="00F75E7D" w:rsidP="00F75E7D" w:rsidRDefault="00592BEB" w14:paraId="5F6C8681" w14:textId="6A8DE60A">
      <w:pPr>
        <w:rPr>
          <w:sz w:val="24"/>
        </w:rPr>
      </w:pPr>
      <w:r>
        <w:rPr>
          <w:sz w:val="24"/>
          <w:szCs w:val="24"/>
        </w:rPr>
        <w:t>Mededeling</w:t>
      </w:r>
      <w:r w:rsidRPr="00533806" w:rsidR="00F75E7D">
        <w:rPr>
          <w:sz w:val="24"/>
          <w:szCs w:val="24"/>
        </w:rPr>
        <w:t xml:space="preserve"> van minister </w:t>
      </w:r>
      <w:r w:rsidRPr="00533806" w:rsidR="00F75E7D">
        <w:rPr>
          <w:rFonts w:ascii="Times New Roman" w:hAnsi="Times New Roman"/>
          <w:sz w:val="24"/>
        </w:rPr>
        <w:t>Bruijn</w:t>
      </w:r>
      <w:r w:rsidRPr="00533806" w:rsidR="00F75E7D">
        <w:rPr>
          <w:sz w:val="24"/>
          <w:szCs w:val="24"/>
        </w:rPr>
        <w:t xml:space="preserve"> (Volksgezondheid, Welzijn en Sport) (ontvangen</w:t>
      </w:r>
      <w:r w:rsidR="00F75E7D">
        <w:rPr>
          <w:sz w:val="24"/>
        </w:rPr>
        <w:t xml:space="preserve"> 3 februari 2026)</w:t>
      </w:r>
    </w:p>
    <w:p w:rsidR="00F75E7D" w:rsidP="00F75E7D" w:rsidRDefault="00F75E7D" w14:paraId="1342EB80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Diederik van Dijk (SGP) en Bikker (ChristenUnie)</w:t>
      </w:r>
      <w:r>
        <w:rPr>
          <w:spacing w:val="-2"/>
        </w:rPr>
        <w:t xml:space="preserve"> over het onderzoek van de Gezondheidsraad naar het voorschrijven van puberteitsremmers aan minderjarigen met genderdysforie (</w:t>
      </w:r>
      <w:r>
        <w:t>2026Z00341</w:t>
      </w:r>
      <w:r>
        <w:rPr>
          <w:spacing w:val="-2"/>
        </w:rPr>
        <w:t>) kunnen tot mijn spijt niet binnen de gebruikelijke termijn worden beantwoord.</w:t>
      </w:r>
    </w:p>
    <w:p w:rsidR="00F75E7D" w:rsidP="00F75E7D" w:rsidRDefault="00F75E7D" w14:paraId="09513A63" w14:textId="77777777">
      <w:pPr>
        <w:suppressAutoHyphens/>
        <w:rPr>
          <w:spacing w:val="-2"/>
        </w:rPr>
      </w:pPr>
    </w:p>
    <w:p w:rsidR="00F75E7D" w:rsidP="00F75E7D" w:rsidRDefault="00F75E7D" w14:paraId="0C3993E0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afstemming met Zorginstituut Nederland ten behoeve van de beantwoording meer tijd vergt.</w:t>
      </w:r>
    </w:p>
    <w:p w:rsidR="00F75E7D" w:rsidP="00F75E7D" w:rsidRDefault="00F75E7D" w14:paraId="17EABCCA" w14:textId="77777777">
      <w:pPr>
        <w:suppressAutoHyphens/>
        <w:outlineLvl w:val="0"/>
        <w:rPr>
          <w:spacing w:val="-2"/>
        </w:rPr>
      </w:pPr>
    </w:p>
    <w:p w:rsidR="00F75E7D" w:rsidP="00F75E7D" w:rsidRDefault="00F75E7D" w14:paraId="23593EA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092A0C" w:rsidRDefault="00092A0C" w14:paraId="4123A6C4" w14:textId="77777777"/>
    <w:sectPr w:rsidR="00092A0C" w:rsidSect="00F75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0C38" w14:textId="77777777" w:rsidR="00F75E7D" w:rsidRDefault="00F75E7D" w:rsidP="00F75E7D">
      <w:pPr>
        <w:spacing w:after="0" w:line="240" w:lineRule="auto"/>
      </w:pPr>
      <w:r>
        <w:separator/>
      </w:r>
    </w:p>
  </w:endnote>
  <w:endnote w:type="continuationSeparator" w:id="0">
    <w:p w14:paraId="65FBAA6B" w14:textId="77777777" w:rsidR="00F75E7D" w:rsidRDefault="00F75E7D" w:rsidP="00F7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C326" w14:textId="77777777" w:rsidR="00F75E7D" w:rsidRPr="00F75E7D" w:rsidRDefault="00F75E7D" w:rsidP="00F75E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E2C" w14:textId="77777777" w:rsidR="00F75E7D" w:rsidRPr="00F75E7D" w:rsidRDefault="00F75E7D" w:rsidP="00F75E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7A6D" w14:textId="77777777" w:rsidR="00F75E7D" w:rsidRPr="00F75E7D" w:rsidRDefault="00F75E7D" w:rsidP="00F75E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AB5C" w14:textId="77777777" w:rsidR="00F75E7D" w:rsidRDefault="00F75E7D" w:rsidP="00F75E7D">
      <w:pPr>
        <w:spacing w:after="0" w:line="240" w:lineRule="auto"/>
      </w:pPr>
      <w:r>
        <w:separator/>
      </w:r>
    </w:p>
  </w:footnote>
  <w:footnote w:type="continuationSeparator" w:id="0">
    <w:p w14:paraId="6810B657" w14:textId="77777777" w:rsidR="00F75E7D" w:rsidRDefault="00F75E7D" w:rsidP="00F7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EB1F" w14:textId="77777777" w:rsidR="00F75E7D" w:rsidRPr="00F75E7D" w:rsidRDefault="00F75E7D" w:rsidP="00F75E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5F8B" w14:textId="77777777" w:rsidR="00F75E7D" w:rsidRPr="00F75E7D" w:rsidRDefault="00F75E7D" w:rsidP="00F75E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7E8A" w14:textId="77777777" w:rsidR="00F75E7D" w:rsidRPr="00F75E7D" w:rsidRDefault="00F75E7D" w:rsidP="00F75E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7D"/>
    <w:rsid w:val="00092A0C"/>
    <w:rsid w:val="00592BEB"/>
    <w:rsid w:val="009978D0"/>
    <w:rsid w:val="00C92A5D"/>
    <w:rsid w:val="00F7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4DA6"/>
  <w15:chartTrackingRefBased/>
  <w15:docId w15:val="{3CFB2E8D-C113-4079-AD92-8944B84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E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E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E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E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E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5E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E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5E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E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E7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F75E7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F75E7D"/>
    <w:rPr>
      <w:b/>
    </w:rPr>
  </w:style>
  <w:style w:type="paragraph" w:styleId="Koptekst">
    <w:name w:val="header"/>
    <w:basedOn w:val="Standaard"/>
    <w:link w:val="KoptekstChar"/>
    <w:rsid w:val="00F75E7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75E7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F75E7D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F7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2026-02-03T12:23:00.0000000Z</dcterms:created>
  <dcterms:modified xsi:type="dcterms:W3CDTF">2026-02-03T12:31:00.0000000Z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