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bookmarkStart w:name="_GoBack" w:id="0"/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0E0515F7D44A45A2A33B339ABA7FB96B"/>
            </w:placeholder>
            <w:date w:fullDate="2026-02-03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BE3BDC">
                <w:pPr>
                  <w:keepNext/>
                  <w:spacing w:after="0"/>
                </w:pPr>
                <w:r>
                  <w:t>3 februari 2026</w:t>
                </w:r>
              </w:p>
            </w:tc>
          </w:sdtContent>
        </w:sdt>
      </w:tr>
      <w:bookmarkEnd w:id="0"/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6805D7">
            <w:pPr>
              <w:tabs>
                <w:tab w:val="left" w:pos="614"/>
              </w:tabs>
              <w:spacing w:after="0"/>
            </w:pPr>
            <w:r>
              <w:t>Verzoek postuum eer- en rechtsherstel voor drie veroordeelde oorlogsvliegers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8D3269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D3269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8D3269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D3269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8D3269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D3269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89207BCEFC7B4FB78A5A3BBB907DDB0C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6B51CD" w:rsidP="00BF4B66" w:rsidRDefault="006805D7">
                            <w:pPr>
                              <w:pStyle w:val="Referentiegegevens-Huisstijl"/>
                            </w:pPr>
                            <w:r>
                              <w:t>D2026-00737</w:t>
                            </w:r>
                            <w:r w:rsidR="00702113">
                              <w:t xml:space="preserve"> - </w:t>
                            </w:r>
                            <w:r w:rsidRPr="00702113" w:rsidR="00702113">
                              <w:t>MINDEF20260006252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8D3269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D3269">
                        <w:rPr>
                          <w:lang w:val="de-DE"/>
                        </w:rPr>
                        <w:t>Postbus 20701</w:t>
                      </w:r>
                    </w:p>
                    <w:p w:rsidRPr="008D3269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D3269">
                        <w:rPr>
                          <w:lang w:val="de-DE"/>
                        </w:rPr>
                        <w:t>2500 ES Den Haag</w:t>
                      </w:r>
                    </w:p>
                    <w:p w:rsidRPr="008D3269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D3269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89207BCEFC7B4FB78A5A3BBB907DDB0C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6B51CD" w:rsidP="00BF4B66" w:rsidRDefault="006805D7">
                      <w:pPr>
                        <w:pStyle w:val="Referentiegegevens-Huisstijl"/>
                      </w:pPr>
                      <w:r>
                        <w:t>D2026-00737</w:t>
                      </w:r>
                      <w:r w:rsidR="00702113">
                        <w:t xml:space="preserve"> - </w:t>
                      </w:r>
                      <w:r w:rsidRPr="00702113" w:rsidR="00702113">
                        <w:t>MINDEF20260006252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8D3269" w:rsidP="008D3269" w:rsidRDefault="00372D0B">
      <w:r w:rsidRPr="00372D0B">
        <w:t>Hierbij deel ik u mee dat een reactie op uw brief met kenmerk 2025Z21488/2026D01845 binnen de gestelde termijn niet haalbaar is gebleken</w:t>
      </w:r>
      <w:r w:rsidR="006805D7">
        <w:t xml:space="preserve"> en meer tijd vergt</w:t>
      </w:r>
      <w:r w:rsidRPr="00372D0B">
        <w:t>.</w:t>
      </w:r>
      <w:r w:rsidR="00CF661A">
        <w:t xml:space="preserve"> De beantwoording heeft in verband met de uitvraag van informatie meer tijd nodig.</w:t>
      </w:r>
    </w:p>
    <w:p w:rsidR="00881E10" w:rsidP="008D3269" w:rsidRDefault="008D3269">
      <w:r>
        <w:t>Uw Kamer zal de schriftelijke beantwoording zo spoedig mogelijk ontvangen.</w:t>
      </w:r>
      <w:r>
        <w:cr/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Pr="006805D7" w:rsidR="00A42B10" w:rsidP="006805D7" w:rsidRDefault="00373928">
      <w:pPr>
        <w:spacing w:before="960" w:after="0"/>
        <w:rPr>
          <w:color w:val="000000" w:themeColor="text1"/>
        </w:rPr>
      </w:pPr>
      <w:r>
        <w:rPr>
          <w:color w:val="000000" w:themeColor="text1"/>
        </w:rPr>
        <w:t>Ruben Brekelmans</w:t>
      </w:r>
    </w:p>
    <w:sectPr w:rsidRPr="006805D7" w:rsidR="00A42B10" w:rsidSect="001261CA">
      <w:headerReference w:type="default" r:id="rId8"/>
      <w:footerReference w:type="default" r:id="rId9"/>
      <w:headerReference w:type="first" r:id="rId10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AC4" w:rsidRDefault="00113AC4" w:rsidP="001E0A0C">
      <w:r>
        <w:separator/>
      </w:r>
    </w:p>
  </w:endnote>
  <w:endnote w:type="continuationSeparator" w:id="0">
    <w:p w:rsidR="00113AC4" w:rsidRDefault="00113AC4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AC4" w:rsidRDefault="00113AC4" w:rsidP="001E0A0C">
      <w:r>
        <w:separator/>
      </w:r>
    </w:p>
  </w:footnote>
  <w:footnote w:type="continuationSeparator" w:id="0">
    <w:p w:rsidR="00113AC4" w:rsidRDefault="00113AC4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72D0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9072B0">
                            <w:fldChar w:fldCharType="begin"/>
                          </w:r>
                          <w:r w:rsidR="009072B0">
                            <w:instrText xml:space="preserve"> SECTIONPAGES  \* Arabic  \* MERGEFORMAT </w:instrText>
                          </w:r>
                          <w:r w:rsidR="009072B0">
                            <w:fldChar w:fldCharType="separate"/>
                          </w:r>
                          <w:r w:rsidR="00372D0B">
                            <w:rPr>
                              <w:noProof/>
                            </w:rPr>
                            <w:t>2</w:t>
                          </w:r>
                          <w:r w:rsidR="009072B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372D0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372D0B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9072B0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9072B0">
      <w:fldChar w:fldCharType="begin"/>
    </w:r>
    <w:r w:rsidR="009072B0">
      <w:instrText xml:space="preserve"> NUMPAGES  \* Arabic  \* MERGEFORMAT </w:instrText>
    </w:r>
    <w:r w:rsidR="009072B0">
      <w:fldChar w:fldCharType="separate"/>
    </w:r>
    <w:r w:rsidR="009072B0">
      <w:rPr>
        <w:noProof/>
      </w:rPr>
      <w:t>1</w:t>
    </w:r>
    <w:r w:rsidR="009072B0">
      <w:rPr>
        <w:noProof/>
      </w:rPr>
      <w:fldChar w:fldCharType="end"/>
    </w: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69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3AC4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D0B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805D7"/>
    <w:rsid w:val="006A0D68"/>
    <w:rsid w:val="006B2A52"/>
    <w:rsid w:val="006B51CD"/>
    <w:rsid w:val="006D0865"/>
    <w:rsid w:val="006D4DE7"/>
    <w:rsid w:val="006D6B61"/>
    <w:rsid w:val="007008BD"/>
    <w:rsid w:val="00701FEB"/>
    <w:rsid w:val="00702113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3269"/>
    <w:rsid w:val="008D681B"/>
    <w:rsid w:val="008E1769"/>
    <w:rsid w:val="008E2670"/>
    <w:rsid w:val="008F1831"/>
    <w:rsid w:val="008F5563"/>
    <w:rsid w:val="00900EAB"/>
    <w:rsid w:val="009072B0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3BDC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1C75"/>
    <w:rsid w:val="00C93038"/>
    <w:rsid w:val="00CB7EF3"/>
    <w:rsid w:val="00CC6BF3"/>
    <w:rsid w:val="00CD5FC5"/>
    <w:rsid w:val="00CD6C56"/>
    <w:rsid w:val="00CF3370"/>
    <w:rsid w:val="00CF661A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C0C83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  <w:rsid w:val="00FE3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0515F7D44A45A2A33B339ABA7FB9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7F6942-024B-44FD-ADA4-104738BCDAD4}"/>
      </w:docPartPr>
      <w:docPartBody>
        <w:p w:rsidR="0023183A" w:rsidRDefault="003D44BA">
          <w:pPr>
            <w:pStyle w:val="0E0515F7D44A45A2A33B339ABA7FB96B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9207BCEFC7B4FB78A5A3BBB907DDB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C71BA3-EF9E-49C6-8462-DD7267C6B641}"/>
      </w:docPartPr>
      <w:docPartBody>
        <w:p w:rsidR="0023183A" w:rsidRDefault="003D44BA">
          <w:pPr>
            <w:pStyle w:val="89207BCEFC7B4FB78A5A3BBB907DDB0C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BA"/>
    <w:rsid w:val="0023183A"/>
    <w:rsid w:val="003D44BA"/>
    <w:rsid w:val="0093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3546C37C4AA4E86996DD97DBDF4AB0A">
    <w:name w:val="A3546C37C4AA4E86996DD97DBDF4AB0A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0E0515F7D44A45A2A33B339ABA7FB96B">
    <w:name w:val="0E0515F7D44A45A2A33B339ABA7FB96B"/>
  </w:style>
  <w:style w:type="paragraph" w:customStyle="1" w:styleId="5C31F65939C74B5388DB79727F077A58">
    <w:name w:val="5C31F65939C74B5388DB79727F077A58"/>
  </w:style>
  <w:style w:type="paragraph" w:customStyle="1" w:styleId="41E03CD68D3F4070801B8449A8DC09BE">
    <w:name w:val="41E03CD68D3F4070801B8449A8DC09BE"/>
  </w:style>
  <w:style w:type="paragraph" w:customStyle="1" w:styleId="057898BE92A842D5AC0775D752A31F3E">
    <w:name w:val="057898BE92A842D5AC0775D752A31F3E"/>
  </w:style>
  <w:style w:type="paragraph" w:customStyle="1" w:styleId="89207BCEFC7B4FB78A5A3BBB907DDB0C">
    <w:name w:val="89207BCEFC7B4FB78A5A3BBB907DD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2026-02-03T13:46:00.0000000Z</dcterms:created>
  <dcterms:modified xsi:type="dcterms:W3CDTF">2026-02-03T13:46:00.0000000Z</dcterms:modified>
  <dc:description>------------------------</dc:description>
  <version/>
  <category/>
</coreProperties>
</file>