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62EB" w:rsidP="00BB5D73" w:rsidRDefault="004C62EB" w14:paraId="751B382A" w14:textId="77777777">
      <w:pPr>
        <w:pStyle w:val="StandaardAanhef"/>
        <w:spacing w:before="0" w:after="0" w:line="276" w:lineRule="auto"/>
      </w:pPr>
    </w:p>
    <w:p w:rsidRPr="007608A3" w:rsidR="0068576A" w:rsidP="00A762CF" w:rsidRDefault="00A762CF" w14:paraId="3046917B" w14:textId="77777777">
      <w:pPr>
        <w:pStyle w:val="StandaardAanhef"/>
        <w:spacing w:before="0" w:after="0" w:line="276" w:lineRule="auto"/>
      </w:pPr>
      <w:r w:rsidRPr="007608A3">
        <w:t>Geachte voorzitter,</w:t>
      </w:r>
    </w:p>
    <w:p w:rsidRPr="007608A3" w:rsidR="004C62EB" w:rsidP="00A762CF" w:rsidRDefault="004C62EB" w14:paraId="1E47D6A8" w14:textId="77777777">
      <w:pPr>
        <w:spacing w:line="276" w:lineRule="auto"/>
      </w:pPr>
    </w:p>
    <w:p w:rsidR="007608A3" w:rsidP="00A762CF" w:rsidRDefault="00F07266" w14:paraId="45029CA2" w14:textId="77777777">
      <w:pPr>
        <w:spacing w:line="276" w:lineRule="auto"/>
      </w:pPr>
      <w:r w:rsidRPr="007608A3">
        <w:t>Hierbij stuur ik u de beantwoording van de vragen en opmerkingen van de vaste</w:t>
      </w:r>
      <w:r w:rsidRPr="007608A3">
        <w:br/>
        <w:t xml:space="preserve">commissie voor Financiën van </w:t>
      </w:r>
      <w:r w:rsidRPr="007608A3" w:rsidR="007608A3">
        <w:t>4 december 2025</w:t>
      </w:r>
      <w:r w:rsidRPr="007608A3">
        <w:t xml:space="preserve"> over het door de minister van Buitenlandse Zaken op </w:t>
      </w:r>
      <w:r w:rsidRPr="007608A3" w:rsidR="007608A3">
        <w:t>7 november 2025</w:t>
      </w:r>
      <w:r w:rsidRPr="007608A3">
        <w:t xml:space="preserve"> toegezonden </w:t>
      </w:r>
      <w:r w:rsidR="00A762CF">
        <w:t>BNC-</w:t>
      </w:r>
      <w:r w:rsidRPr="007608A3">
        <w:t>fiche</w:t>
      </w:r>
      <w:r w:rsidRPr="007608A3" w:rsidR="007608A3">
        <w:t xml:space="preserve"> Aanbeveling over het faciliteren van beleggingsrekeningen (Kamerstuk 22 112, nr. 4201) en het </w:t>
      </w:r>
      <w:r w:rsidR="00A762CF">
        <w:t>BNC-</w:t>
      </w:r>
      <w:r w:rsidRPr="007608A3" w:rsidR="007608A3">
        <w:t>fiche Mededeling financiële geletterdheid (Kamerstuk 22112 nr. 4202)</w:t>
      </w:r>
      <w:r w:rsidR="00A762CF">
        <w:t xml:space="preserve">. </w:t>
      </w:r>
      <w:r w:rsidR="005B6753">
        <w:t xml:space="preserve">De beantwoording van de vragen over het </w:t>
      </w:r>
      <w:r w:rsidR="00A762CF">
        <w:t>BNC-</w:t>
      </w:r>
      <w:r w:rsidR="005B6753">
        <w:t>fiche Mededeling</w:t>
      </w:r>
      <w:r w:rsidRPr="00964317" w:rsidR="00964317">
        <w:t xml:space="preserve"> financiële geletterdheid </w:t>
      </w:r>
      <w:r w:rsidR="00A762CF">
        <w:t xml:space="preserve">stuur ik uw Kamer mede namens </w:t>
      </w:r>
      <w:r w:rsidRPr="00964317" w:rsidR="00964317">
        <w:t>de minister van Sociale Zaken en Werkgelegenheid</w:t>
      </w:r>
      <w:r w:rsidR="00A762CF">
        <w:t>.</w:t>
      </w:r>
    </w:p>
    <w:p w:rsidRPr="007608A3" w:rsidR="00964317" w:rsidP="00A762CF" w:rsidRDefault="00964317" w14:paraId="103FD623" w14:textId="77777777">
      <w:pPr>
        <w:spacing w:line="276" w:lineRule="auto"/>
      </w:pPr>
    </w:p>
    <w:p w:rsidRPr="007608A3" w:rsidR="0068576A" w:rsidP="00A762CF" w:rsidRDefault="00A762CF" w14:paraId="7C06A3AD" w14:textId="77777777">
      <w:pPr>
        <w:pStyle w:val="StandaardSlotzin"/>
        <w:spacing w:before="0" w:line="276" w:lineRule="auto"/>
      </w:pPr>
      <w:r w:rsidRPr="007608A3">
        <w:t>Hoogachtend,</w:t>
      </w:r>
    </w:p>
    <w:p w:rsidRPr="007608A3" w:rsidR="0068576A" w:rsidP="00BB5D73" w:rsidRDefault="0068576A" w14:paraId="25C20F12" w14:textId="77777777">
      <w:pPr>
        <w:spacing w:line="276" w:lineRule="auto"/>
      </w:pPr>
    </w:p>
    <w:tbl>
      <w:tblPr>
        <w:tblW w:w="7484" w:type="dxa"/>
        <w:tblInd w:w="-142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8576A" w:rsidTr="00A762CF" w14:paraId="64A7C8F8" w14:textId="77777777">
        <w:tc>
          <w:tcPr>
            <w:tcW w:w="3592" w:type="dxa"/>
          </w:tcPr>
          <w:p w:rsidR="0068576A" w:rsidP="00A762CF" w:rsidRDefault="00A762CF" w14:paraId="20C8FCAF" w14:textId="77777777">
            <w:pPr>
              <w:spacing w:line="276" w:lineRule="auto"/>
            </w:pPr>
            <w:proofErr w:type="gramStart"/>
            <w:r w:rsidRPr="007608A3">
              <w:t>de</w:t>
            </w:r>
            <w:proofErr w:type="gramEnd"/>
            <w:r w:rsidRPr="007608A3">
              <w:t xml:space="preserve"> minister van Financiën,</w:t>
            </w:r>
            <w:r w:rsidRPr="007608A3">
              <w:br/>
            </w:r>
            <w:r w:rsidRPr="007608A3">
              <w:br/>
            </w:r>
            <w:r w:rsidRPr="007608A3">
              <w:br/>
            </w:r>
            <w:r w:rsidRPr="007608A3">
              <w:br/>
            </w:r>
            <w:r w:rsidRPr="007608A3">
              <w:br/>
            </w:r>
            <w:r w:rsidRPr="007608A3">
              <w:br/>
            </w:r>
            <w:r w:rsidRPr="007608A3" w:rsidR="007608A3">
              <w:t>E. Heinen</w:t>
            </w:r>
          </w:p>
        </w:tc>
        <w:tc>
          <w:tcPr>
            <w:tcW w:w="3892" w:type="dxa"/>
          </w:tcPr>
          <w:p w:rsidR="0068576A" w:rsidP="00BB5D73" w:rsidRDefault="0068576A" w14:paraId="59928291" w14:textId="77777777">
            <w:pPr>
              <w:spacing w:line="276" w:lineRule="auto"/>
            </w:pPr>
          </w:p>
        </w:tc>
      </w:tr>
      <w:tr w:rsidR="0068576A" w:rsidTr="00A762CF" w14:paraId="5988352C" w14:textId="77777777">
        <w:tc>
          <w:tcPr>
            <w:tcW w:w="3592" w:type="dxa"/>
          </w:tcPr>
          <w:p w:rsidR="0068576A" w:rsidP="004C62EB" w:rsidRDefault="0068576A" w14:paraId="13D5B933" w14:textId="77777777"/>
        </w:tc>
        <w:tc>
          <w:tcPr>
            <w:tcW w:w="3892" w:type="dxa"/>
          </w:tcPr>
          <w:p w:rsidR="0068576A" w:rsidP="004C62EB" w:rsidRDefault="00A762CF" w14:paraId="092E8A9C" w14:textId="77777777">
            <w:r>
              <w:t> </w:t>
            </w:r>
          </w:p>
        </w:tc>
      </w:tr>
      <w:tr w:rsidR="0068576A" w:rsidTr="00A762CF" w14:paraId="3E95E7B5" w14:textId="77777777">
        <w:tc>
          <w:tcPr>
            <w:tcW w:w="3592" w:type="dxa"/>
          </w:tcPr>
          <w:p w:rsidR="0068576A" w:rsidP="004C62EB" w:rsidRDefault="0068576A" w14:paraId="596CC328" w14:textId="77777777"/>
        </w:tc>
        <w:tc>
          <w:tcPr>
            <w:tcW w:w="3892" w:type="dxa"/>
          </w:tcPr>
          <w:p w:rsidR="0068576A" w:rsidP="004C62EB" w:rsidRDefault="00A762CF" w14:paraId="3C87BE22" w14:textId="77777777">
            <w:r>
              <w:t> </w:t>
            </w:r>
          </w:p>
        </w:tc>
      </w:tr>
      <w:tr w:rsidR="0068576A" w:rsidTr="00A762CF" w14:paraId="3FCF6FF3" w14:textId="77777777">
        <w:tc>
          <w:tcPr>
            <w:tcW w:w="3592" w:type="dxa"/>
          </w:tcPr>
          <w:p w:rsidR="0068576A" w:rsidP="004C62EB" w:rsidRDefault="0068576A" w14:paraId="17E6DDED" w14:textId="77777777"/>
        </w:tc>
        <w:tc>
          <w:tcPr>
            <w:tcW w:w="3892" w:type="dxa"/>
          </w:tcPr>
          <w:p w:rsidR="0068576A" w:rsidP="004C62EB" w:rsidRDefault="00A762CF" w14:paraId="0EDC9867" w14:textId="77777777">
            <w:r>
              <w:t> </w:t>
            </w:r>
          </w:p>
        </w:tc>
      </w:tr>
    </w:tbl>
    <w:p w:rsidR="0068576A" w:rsidP="004C62EB" w:rsidRDefault="0068576A" w14:paraId="14069087" w14:textId="77777777">
      <w:pPr>
        <w:pStyle w:val="Verdana7"/>
      </w:pPr>
    </w:p>
    <w:sectPr w:rsidR="0068576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279B" w14:textId="77777777" w:rsidR="00753441" w:rsidRDefault="00753441">
      <w:pPr>
        <w:spacing w:line="240" w:lineRule="auto"/>
      </w:pPr>
      <w:r>
        <w:separator/>
      </w:r>
    </w:p>
  </w:endnote>
  <w:endnote w:type="continuationSeparator" w:id="0">
    <w:p w14:paraId="1F1E1688" w14:textId="77777777" w:rsidR="00753441" w:rsidRDefault="00753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41C96" w14:textId="77777777" w:rsidR="00753441" w:rsidRDefault="00753441">
      <w:pPr>
        <w:spacing w:line="240" w:lineRule="auto"/>
      </w:pPr>
      <w:r>
        <w:separator/>
      </w:r>
    </w:p>
  </w:footnote>
  <w:footnote w:type="continuationSeparator" w:id="0">
    <w:p w14:paraId="61302015" w14:textId="77777777" w:rsidR="00753441" w:rsidRDefault="007534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8C18" w14:textId="77777777" w:rsidR="0068576A" w:rsidRDefault="00A762C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E502FDB" wp14:editId="6548F28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D6FEE" w14:textId="77777777" w:rsidR="0068576A" w:rsidRDefault="00A762CF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6E2BEDB3" w14:textId="77777777" w:rsidR="0068576A" w:rsidRDefault="0068576A">
                          <w:pPr>
                            <w:pStyle w:val="WitregelW1"/>
                          </w:pPr>
                        </w:p>
                        <w:p w14:paraId="264AEFFA" w14:textId="77777777" w:rsidR="0068576A" w:rsidRDefault="00A762C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3E51EB7" w14:textId="0C94E5E9" w:rsidR="0068576A" w:rsidRDefault="00877C4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60314">
                              <w:t>2026-0000012399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502FDB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42D6FEE" w14:textId="77777777" w:rsidR="0068576A" w:rsidRDefault="00A762CF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6E2BEDB3" w14:textId="77777777" w:rsidR="0068576A" w:rsidRDefault="0068576A">
                    <w:pPr>
                      <w:pStyle w:val="WitregelW1"/>
                    </w:pPr>
                  </w:p>
                  <w:p w14:paraId="264AEFFA" w14:textId="77777777" w:rsidR="0068576A" w:rsidRDefault="00A762C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3E51EB7" w14:textId="0C94E5E9" w:rsidR="0068576A" w:rsidRDefault="00877C4F">
                    <w:pPr>
                      <w:pStyle w:val="StandaardReferentiegegevens"/>
                    </w:pPr>
                    <w:fldSimple w:instr=" DOCPROPERTY  &quot;Kenmerk&quot;  \* MERGEFORMAT ">
                      <w:r w:rsidR="00560314">
                        <w:t>2026-0000012399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A8DC6CB" wp14:editId="6C101CB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0104C8" w14:textId="77777777" w:rsidR="00D97924" w:rsidRDefault="0056031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8DC6CB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A0104C8" w14:textId="77777777" w:rsidR="00D97924" w:rsidRDefault="0056031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12B1A9C" wp14:editId="2DA8A31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7E452" w14:textId="3909648F" w:rsidR="00D97924" w:rsidRDefault="0056031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2B1A9C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BE7E452" w14:textId="3909648F" w:rsidR="00D97924" w:rsidRDefault="0056031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B530" w14:textId="77777777" w:rsidR="0068576A" w:rsidRDefault="00A762C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984BF8F" wp14:editId="34B5988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A0498E" w14:textId="77777777" w:rsidR="0068576A" w:rsidRDefault="00A762C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74A299" wp14:editId="5A8E8459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84BF8F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1A0498E" w14:textId="77777777" w:rsidR="0068576A" w:rsidRDefault="00A762C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74A299" wp14:editId="5A8E8459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5A8789C" wp14:editId="1B27DA2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0A8B0D" w14:textId="77777777" w:rsidR="00665CED" w:rsidRDefault="00665C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A8789C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C0A8B0D" w14:textId="77777777" w:rsidR="00665CED" w:rsidRDefault="00665C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2E8F012" wp14:editId="1D4EBD9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9363BF" w14:textId="77777777" w:rsidR="0068576A" w:rsidRDefault="00A762CF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0F667EEA" w14:textId="77777777" w:rsidR="0068576A" w:rsidRDefault="0068576A">
                          <w:pPr>
                            <w:pStyle w:val="WitregelW1"/>
                          </w:pPr>
                        </w:p>
                        <w:p w14:paraId="6A1F9978" w14:textId="77777777" w:rsidR="0068576A" w:rsidRDefault="00A762C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94F6EDA" w14:textId="77777777" w:rsidR="0068576A" w:rsidRDefault="00A762C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75C8E5D" w14:textId="77777777" w:rsidR="0068576A" w:rsidRDefault="00A762C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4CE7894" w14:textId="77777777" w:rsidR="0068576A" w:rsidRDefault="00A762C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4FF483BB" w14:textId="77777777" w:rsidR="0068576A" w:rsidRDefault="00A762CF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726E7F16" w14:textId="77777777" w:rsidR="0068576A" w:rsidRDefault="0068576A">
                          <w:pPr>
                            <w:pStyle w:val="WitregelW2"/>
                          </w:pPr>
                        </w:p>
                        <w:p w14:paraId="140E6D40" w14:textId="77777777" w:rsidR="0068576A" w:rsidRDefault="00A762C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881E647" w14:textId="77777777" w:rsidR="007608A3" w:rsidRPr="001B361F" w:rsidRDefault="007608A3" w:rsidP="007608A3">
                          <w:pPr>
                            <w:pStyle w:val="Referentiegegevens"/>
                            <w:ind w:left="0"/>
                          </w:pPr>
                          <w:r>
                            <w:t>2026-</w:t>
                          </w:r>
                          <w:r w:rsidRPr="0081203B">
                            <w:t>0000011811</w:t>
                          </w:r>
                        </w:p>
                        <w:p w14:paraId="7A6BE3D8" w14:textId="600909CE" w:rsidR="0068576A" w:rsidRDefault="00877C4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60314">
                              <w:t>2026-0000012399</w:t>
                            </w:r>
                          </w:fldSimple>
                        </w:p>
                        <w:p w14:paraId="1810BC33" w14:textId="77777777" w:rsidR="0068576A" w:rsidRDefault="0068576A">
                          <w:pPr>
                            <w:pStyle w:val="WitregelW1"/>
                          </w:pPr>
                        </w:p>
                        <w:p w14:paraId="5510A533" w14:textId="77777777" w:rsidR="0068576A" w:rsidRDefault="00A762C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A9E89F6" w14:textId="41AE00AA" w:rsidR="00D97924" w:rsidRDefault="0056031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F1FACE9" w14:textId="77777777" w:rsidR="0068576A" w:rsidRDefault="0068576A">
                          <w:pPr>
                            <w:pStyle w:val="WitregelW1"/>
                          </w:pPr>
                        </w:p>
                        <w:p w14:paraId="6D393AF0" w14:textId="77777777" w:rsidR="0068576A" w:rsidRDefault="00A762C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796F04A" w14:textId="77777777" w:rsidR="007608A3" w:rsidRPr="001B361F" w:rsidRDefault="007608A3" w:rsidP="007608A3">
                          <w:pPr>
                            <w:pStyle w:val="Referentiegegevens"/>
                            <w:ind w:left="0"/>
                          </w:pPr>
                          <w:r w:rsidRPr="001B361F">
                            <w:t>1. Beantw</w:t>
                          </w:r>
                          <w:r w:rsidR="00C241A4">
                            <w:t>oording</w:t>
                          </w:r>
                          <w:r w:rsidRPr="001B361F">
                            <w:t xml:space="preserve"> SO </w:t>
                          </w:r>
                          <w:r w:rsidR="00877C4F">
                            <w:t>faciliteren</w:t>
                          </w:r>
                          <w:r w:rsidRPr="001B361F">
                            <w:t xml:space="preserve"> beleggingsrekeningen </w:t>
                          </w:r>
                        </w:p>
                        <w:p w14:paraId="048D1E54" w14:textId="77777777" w:rsidR="0068576A" w:rsidRDefault="007608A3" w:rsidP="007608A3">
                          <w:pPr>
                            <w:pStyle w:val="StandaardReferentiegegevens"/>
                          </w:pPr>
                          <w:r w:rsidRPr="001B361F">
                            <w:t>2. Beantw</w:t>
                          </w:r>
                          <w:r w:rsidR="00C241A4">
                            <w:t>oording</w:t>
                          </w:r>
                          <w:r w:rsidRPr="001B361F">
                            <w:t xml:space="preserve"> </w:t>
                          </w:r>
                          <w:r w:rsidRPr="00C241A4">
                            <w:t xml:space="preserve">SO </w:t>
                          </w:r>
                          <w:r w:rsidR="00C241A4" w:rsidRPr="00C241A4">
                            <w:t>f</w:t>
                          </w:r>
                          <w:r w:rsidRPr="00C241A4">
                            <w:t>in</w:t>
                          </w:r>
                          <w:r w:rsidR="00C241A4" w:rsidRPr="00C241A4">
                            <w:t>anciële</w:t>
                          </w:r>
                          <w:r w:rsidRPr="00C241A4">
                            <w:t xml:space="preserve"> geletterdheid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8F012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69363BF" w14:textId="77777777" w:rsidR="0068576A" w:rsidRDefault="00A762CF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0F667EEA" w14:textId="77777777" w:rsidR="0068576A" w:rsidRDefault="0068576A">
                    <w:pPr>
                      <w:pStyle w:val="WitregelW1"/>
                    </w:pPr>
                  </w:p>
                  <w:p w14:paraId="6A1F9978" w14:textId="77777777" w:rsidR="0068576A" w:rsidRDefault="00A762C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94F6EDA" w14:textId="77777777" w:rsidR="0068576A" w:rsidRDefault="00A762C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75C8E5D" w14:textId="77777777" w:rsidR="0068576A" w:rsidRDefault="00A762C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4CE7894" w14:textId="77777777" w:rsidR="0068576A" w:rsidRDefault="00A762C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4FF483BB" w14:textId="77777777" w:rsidR="0068576A" w:rsidRDefault="00A762CF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726E7F16" w14:textId="77777777" w:rsidR="0068576A" w:rsidRDefault="0068576A">
                    <w:pPr>
                      <w:pStyle w:val="WitregelW2"/>
                    </w:pPr>
                  </w:p>
                  <w:p w14:paraId="140E6D40" w14:textId="77777777" w:rsidR="0068576A" w:rsidRDefault="00A762C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881E647" w14:textId="77777777" w:rsidR="007608A3" w:rsidRPr="001B361F" w:rsidRDefault="007608A3" w:rsidP="007608A3">
                    <w:pPr>
                      <w:pStyle w:val="Referentiegegevens"/>
                      <w:ind w:left="0"/>
                    </w:pPr>
                    <w:r>
                      <w:t>2026-</w:t>
                    </w:r>
                    <w:r w:rsidRPr="0081203B">
                      <w:t>0000011811</w:t>
                    </w:r>
                  </w:p>
                  <w:p w14:paraId="7A6BE3D8" w14:textId="600909CE" w:rsidR="0068576A" w:rsidRDefault="00877C4F">
                    <w:pPr>
                      <w:pStyle w:val="StandaardReferentiegegevens"/>
                    </w:pPr>
                    <w:fldSimple w:instr=" DOCPROPERTY  &quot;Kenmerk&quot;  \* MERGEFORMAT ">
                      <w:r w:rsidR="00560314">
                        <w:t>2026-0000012399</w:t>
                      </w:r>
                    </w:fldSimple>
                  </w:p>
                  <w:p w14:paraId="1810BC33" w14:textId="77777777" w:rsidR="0068576A" w:rsidRDefault="0068576A">
                    <w:pPr>
                      <w:pStyle w:val="WitregelW1"/>
                    </w:pPr>
                  </w:p>
                  <w:p w14:paraId="5510A533" w14:textId="77777777" w:rsidR="0068576A" w:rsidRDefault="00A762C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A9E89F6" w14:textId="41AE00AA" w:rsidR="00D97924" w:rsidRDefault="0056031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F1FACE9" w14:textId="77777777" w:rsidR="0068576A" w:rsidRDefault="0068576A">
                    <w:pPr>
                      <w:pStyle w:val="WitregelW1"/>
                    </w:pPr>
                  </w:p>
                  <w:p w14:paraId="6D393AF0" w14:textId="77777777" w:rsidR="0068576A" w:rsidRDefault="00A762C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796F04A" w14:textId="77777777" w:rsidR="007608A3" w:rsidRPr="001B361F" w:rsidRDefault="007608A3" w:rsidP="007608A3">
                    <w:pPr>
                      <w:pStyle w:val="Referentiegegevens"/>
                      <w:ind w:left="0"/>
                    </w:pPr>
                    <w:r w:rsidRPr="001B361F">
                      <w:t>1. Beantw</w:t>
                    </w:r>
                    <w:r w:rsidR="00C241A4">
                      <w:t>oording</w:t>
                    </w:r>
                    <w:r w:rsidRPr="001B361F">
                      <w:t xml:space="preserve"> SO </w:t>
                    </w:r>
                    <w:r w:rsidR="00877C4F">
                      <w:t>faciliteren</w:t>
                    </w:r>
                    <w:r w:rsidRPr="001B361F">
                      <w:t xml:space="preserve"> beleggingsrekeningen </w:t>
                    </w:r>
                  </w:p>
                  <w:p w14:paraId="048D1E54" w14:textId="77777777" w:rsidR="0068576A" w:rsidRDefault="007608A3" w:rsidP="007608A3">
                    <w:pPr>
                      <w:pStyle w:val="StandaardReferentiegegevens"/>
                    </w:pPr>
                    <w:r w:rsidRPr="001B361F">
                      <w:t>2. Beantw</w:t>
                    </w:r>
                    <w:r w:rsidR="00C241A4">
                      <w:t>oording</w:t>
                    </w:r>
                    <w:r w:rsidRPr="001B361F">
                      <w:t xml:space="preserve"> </w:t>
                    </w:r>
                    <w:r w:rsidRPr="00C241A4">
                      <w:t xml:space="preserve">SO </w:t>
                    </w:r>
                    <w:r w:rsidR="00C241A4" w:rsidRPr="00C241A4">
                      <w:t>f</w:t>
                    </w:r>
                    <w:r w:rsidRPr="00C241A4">
                      <w:t>in</w:t>
                    </w:r>
                    <w:r w:rsidR="00C241A4" w:rsidRPr="00C241A4">
                      <w:t>anciële</w:t>
                    </w:r>
                    <w:r w:rsidRPr="00C241A4">
                      <w:t xml:space="preserve"> geletterdheid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0CBA4D7" wp14:editId="4F7FB04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0596A0" w14:textId="77777777" w:rsidR="0068576A" w:rsidRDefault="00A762C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CBA4D7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80596A0" w14:textId="77777777" w:rsidR="0068576A" w:rsidRDefault="00A762C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09AB4D0" wp14:editId="7A1776A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3B88EE" w14:textId="31B1F2BA" w:rsidR="00D97924" w:rsidRDefault="0056031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200BF44" w14:textId="77777777" w:rsidR="0068576A" w:rsidRDefault="00A762CF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AB4D0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73B88EE" w14:textId="31B1F2BA" w:rsidR="00D97924" w:rsidRDefault="0056031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200BF44" w14:textId="77777777" w:rsidR="0068576A" w:rsidRDefault="00A762CF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1302F32" wp14:editId="608F907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27560A" w14:textId="77777777" w:rsidR="00D97924" w:rsidRDefault="0056031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302F32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227560A" w14:textId="77777777" w:rsidR="00D97924" w:rsidRDefault="0056031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EA61672" wp14:editId="44B7FED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8576A" w14:paraId="2A328EF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AAE97CB" w14:textId="77777777" w:rsidR="0068576A" w:rsidRDefault="0068576A"/>
                            </w:tc>
                            <w:tc>
                              <w:tcPr>
                                <w:tcW w:w="5400" w:type="dxa"/>
                              </w:tcPr>
                              <w:p w14:paraId="77023184" w14:textId="77777777" w:rsidR="0068576A" w:rsidRDefault="0068576A"/>
                            </w:tc>
                          </w:tr>
                          <w:tr w:rsidR="0068576A" w14:paraId="6BEB64B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A25BEF" w14:textId="77777777" w:rsidR="0068576A" w:rsidRDefault="00A762C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FADDC5B" w14:textId="2011B736" w:rsidR="0068576A" w:rsidRDefault="00277EF4">
                                <w:r>
                                  <w:t>3 februari 2026</w:t>
                                </w:r>
                              </w:p>
                            </w:tc>
                          </w:tr>
                          <w:tr w:rsidR="0068576A" w14:paraId="60A02C7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831878" w14:textId="77777777" w:rsidR="0068576A" w:rsidRDefault="00A762C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04E8DBD" w14:textId="7568B434" w:rsidR="00D97924" w:rsidRDefault="0056031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Aanbiedingsbrief beantwoording vragen SO over het BNC-fiche Pakket </w:t>
                                </w:r>
                                <w:proofErr w:type="spellStart"/>
                                <w:r>
                                  <w:t>retail</w:t>
                                </w:r>
                                <w:proofErr w:type="spellEnd"/>
                                <w:r>
                                  <w:t xml:space="preserve"> beleggen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8576A" w14:paraId="6568B3F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BD73396" w14:textId="77777777" w:rsidR="0068576A" w:rsidRDefault="0068576A"/>
                            </w:tc>
                            <w:tc>
                              <w:tcPr>
                                <w:tcW w:w="4738" w:type="dxa"/>
                              </w:tcPr>
                              <w:p w14:paraId="09E305F8" w14:textId="77777777" w:rsidR="0068576A" w:rsidRDefault="0068576A"/>
                            </w:tc>
                          </w:tr>
                        </w:tbl>
                        <w:p w14:paraId="7CCCDF65" w14:textId="77777777" w:rsidR="00665CED" w:rsidRDefault="00665C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A61672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8576A" w14:paraId="2A328EF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AAE97CB" w14:textId="77777777" w:rsidR="0068576A" w:rsidRDefault="0068576A"/>
                      </w:tc>
                      <w:tc>
                        <w:tcPr>
                          <w:tcW w:w="5400" w:type="dxa"/>
                        </w:tcPr>
                        <w:p w14:paraId="77023184" w14:textId="77777777" w:rsidR="0068576A" w:rsidRDefault="0068576A"/>
                      </w:tc>
                    </w:tr>
                    <w:tr w:rsidR="0068576A" w14:paraId="6BEB64B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A25BEF" w14:textId="77777777" w:rsidR="0068576A" w:rsidRDefault="00A762C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FADDC5B" w14:textId="2011B736" w:rsidR="0068576A" w:rsidRDefault="00277EF4">
                          <w:r>
                            <w:t>3 februari 2026</w:t>
                          </w:r>
                        </w:p>
                      </w:tc>
                    </w:tr>
                    <w:tr w:rsidR="0068576A" w14:paraId="60A02C7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831878" w14:textId="77777777" w:rsidR="0068576A" w:rsidRDefault="00A762C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04E8DBD" w14:textId="7568B434" w:rsidR="00D97924" w:rsidRDefault="0056031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Aanbiedingsbrief beantwoording vragen SO over het BNC-fiche Pakket </w:t>
                          </w:r>
                          <w:proofErr w:type="spellStart"/>
                          <w:r>
                            <w:t>retail</w:t>
                          </w:r>
                          <w:proofErr w:type="spellEnd"/>
                          <w:r>
                            <w:t xml:space="preserve"> beleggen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8576A" w14:paraId="6568B3F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BD73396" w14:textId="77777777" w:rsidR="0068576A" w:rsidRDefault="0068576A"/>
                      </w:tc>
                      <w:tc>
                        <w:tcPr>
                          <w:tcW w:w="4738" w:type="dxa"/>
                        </w:tcPr>
                        <w:p w14:paraId="09E305F8" w14:textId="77777777" w:rsidR="0068576A" w:rsidRDefault="0068576A"/>
                      </w:tc>
                    </w:tr>
                  </w:tbl>
                  <w:p w14:paraId="7CCCDF65" w14:textId="77777777" w:rsidR="00665CED" w:rsidRDefault="00665C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1B92A0B" wp14:editId="178EC5F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674320" w14:textId="4E892CAC" w:rsidR="00D97924" w:rsidRDefault="0056031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B92A0B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1674320" w14:textId="4E892CAC" w:rsidR="00D97924" w:rsidRDefault="0056031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B4D194D" wp14:editId="37D07BE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BE0553" w14:textId="77777777" w:rsidR="00665CED" w:rsidRDefault="00665C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4D194D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3BE0553" w14:textId="77777777" w:rsidR="00665CED" w:rsidRDefault="00665CE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0300F8"/>
    <w:multiLevelType w:val="multilevel"/>
    <w:tmpl w:val="D551E7E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5A2413F"/>
    <w:multiLevelType w:val="multilevel"/>
    <w:tmpl w:val="5DA0C5C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767F9"/>
    <w:multiLevelType w:val="multilevel"/>
    <w:tmpl w:val="1A21C94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5E217F"/>
    <w:multiLevelType w:val="multilevel"/>
    <w:tmpl w:val="EEDCD8D7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E0C352"/>
    <w:multiLevelType w:val="multilevel"/>
    <w:tmpl w:val="B96087A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608DF2"/>
    <w:multiLevelType w:val="multilevel"/>
    <w:tmpl w:val="14E1F56E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0180853">
    <w:abstractNumId w:val="4"/>
  </w:num>
  <w:num w:numId="2" w16cid:durableId="1703243354">
    <w:abstractNumId w:val="2"/>
  </w:num>
  <w:num w:numId="3" w16cid:durableId="1586842079">
    <w:abstractNumId w:val="1"/>
  </w:num>
  <w:num w:numId="4" w16cid:durableId="120268571">
    <w:abstractNumId w:val="0"/>
  </w:num>
  <w:num w:numId="5" w16cid:durableId="1833641114">
    <w:abstractNumId w:val="5"/>
  </w:num>
  <w:num w:numId="6" w16cid:durableId="1426882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A"/>
    <w:rsid w:val="0000014D"/>
    <w:rsid w:val="000070F2"/>
    <w:rsid w:val="00047978"/>
    <w:rsid w:val="000B46BD"/>
    <w:rsid w:val="000C2928"/>
    <w:rsid w:val="001C7E12"/>
    <w:rsid w:val="002277AB"/>
    <w:rsid w:val="00277EF4"/>
    <w:rsid w:val="002B6C7C"/>
    <w:rsid w:val="00392343"/>
    <w:rsid w:val="003955DA"/>
    <w:rsid w:val="003A1D1B"/>
    <w:rsid w:val="003A715D"/>
    <w:rsid w:val="00473BDF"/>
    <w:rsid w:val="004C62EB"/>
    <w:rsid w:val="00520114"/>
    <w:rsid w:val="00560314"/>
    <w:rsid w:val="005B6753"/>
    <w:rsid w:val="005D5B05"/>
    <w:rsid w:val="00665CED"/>
    <w:rsid w:val="0068576A"/>
    <w:rsid w:val="006C6C9F"/>
    <w:rsid w:val="006F6D81"/>
    <w:rsid w:val="00753441"/>
    <w:rsid w:val="007608A3"/>
    <w:rsid w:val="007D16F4"/>
    <w:rsid w:val="00877C4F"/>
    <w:rsid w:val="008A73B9"/>
    <w:rsid w:val="00964317"/>
    <w:rsid w:val="00980DEE"/>
    <w:rsid w:val="00987538"/>
    <w:rsid w:val="009F4FC7"/>
    <w:rsid w:val="00A0428B"/>
    <w:rsid w:val="00A762CF"/>
    <w:rsid w:val="00AC02B2"/>
    <w:rsid w:val="00BB517F"/>
    <w:rsid w:val="00BB5D73"/>
    <w:rsid w:val="00C008E3"/>
    <w:rsid w:val="00C1132E"/>
    <w:rsid w:val="00C241A4"/>
    <w:rsid w:val="00C44F8E"/>
    <w:rsid w:val="00CA7314"/>
    <w:rsid w:val="00CF63F8"/>
    <w:rsid w:val="00D52208"/>
    <w:rsid w:val="00D6655A"/>
    <w:rsid w:val="00D97924"/>
    <w:rsid w:val="00F07266"/>
    <w:rsid w:val="00F23C0A"/>
    <w:rsid w:val="00FD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D340A"/>
  <w15:docId w15:val="{C0F8E8C3-8C04-4839-9C88-44302F09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0726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26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26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266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63F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F63F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F63F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63F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63F8"/>
    <w:rPr>
      <w:rFonts w:ascii="Verdana" w:hAnsi="Verdana"/>
      <w:b/>
      <w:bCs/>
      <w:color w:val="000000"/>
    </w:rPr>
  </w:style>
  <w:style w:type="paragraph" w:customStyle="1" w:styleId="Referentiegegevens">
    <w:name w:val="Referentiegegevens"/>
    <w:basedOn w:val="Standaard"/>
    <w:next w:val="Standaard"/>
    <w:rsid w:val="007608A3"/>
    <w:pPr>
      <w:spacing w:line="180" w:lineRule="exact"/>
      <w:ind w:left="140"/>
    </w:pPr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2026-02-03T16:05:00.0000000Z</lastPrinted>
  <dcterms:created xsi:type="dcterms:W3CDTF">2026-02-03T16:04:00.0000000Z</dcterms:created>
  <dcterms:modified xsi:type="dcterms:W3CDTF">2026-02-03T16:10:00.0000000Z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Aanbiedingsbrief beantwoording vragen SO over het BNC-fiche Pakket retail beleggen</vt:lpwstr>
  </property>
  <property fmtid="{D5CDD505-2E9C-101B-9397-08002B2CF9AE}" pid="4" name="Datum">
    <vt:lpwstr>8 december 2023</vt:lpwstr>
  </property>
  <property fmtid="{D5CDD505-2E9C-101B-9397-08002B2CF9AE}" pid="5" name="Aan">
    <vt:lpwstr>Voorzitter van de Tweede Kamer der Staten-Generaal_x000d_
Postbus 20018_x000d_
2500 EA  DEN HAAG_x000d_
</vt:lpwstr>
  </property>
  <property fmtid="{D5CDD505-2E9C-101B-9397-08002B2CF9AE}" pid="6" name="Kenmerk">
    <vt:lpwstr>2026-0000012399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0b3866f6-513b-41e9-9aa1-311b4823e2dc_Enabled">
    <vt:lpwstr>true</vt:lpwstr>
  </property>
  <property fmtid="{D5CDD505-2E9C-101B-9397-08002B2CF9AE}" pid="10" name="MSIP_Label_0b3866f6-513b-41e9-9aa1-311b4823e2dc_SetDate">
    <vt:lpwstr>2023-12-08T16:54:02Z</vt:lpwstr>
  </property>
  <property fmtid="{D5CDD505-2E9C-101B-9397-08002B2CF9AE}" pid="11" name="MSIP_Label_0b3866f6-513b-41e9-9aa1-311b4823e2dc_Method">
    <vt:lpwstr>Standard</vt:lpwstr>
  </property>
  <property fmtid="{D5CDD505-2E9C-101B-9397-08002B2CF9AE}" pid="12" name="MSIP_Label_0b3866f6-513b-41e9-9aa1-311b4823e2dc_Name">
    <vt:lpwstr>FIN-BEDR-Rijksoverheid</vt:lpwstr>
  </property>
  <property fmtid="{D5CDD505-2E9C-101B-9397-08002B2CF9AE}" pid="13" name="MSIP_Label_0b3866f6-513b-41e9-9aa1-311b4823e2dc_SiteId">
    <vt:lpwstr>84712536-f524-40a0-913b-5d25ba502732</vt:lpwstr>
  </property>
  <property fmtid="{D5CDD505-2E9C-101B-9397-08002B2CF9AE}" pid="14" name="MSIP_Label_0b3866f6-513b-41e9-9aa1-311b4823e2dc_ActionId">
    <vt:lpwstr>3fdcd590-6270-4c50-9f8d-95ad6f5094f0</vt:lpwstr>
  </property>
  <property fmtid="{D5CDD505-2E9C-101B-9397-08002B2CF9AE}" pid="15" name="MSIP_Label_0b3866f6-513b-41e9-9aa1-311b4823e2dc_ContentBits">
    <vt:lpwstr>0</vt:lpwstr>
  </property>
</Properties>
</file>