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5FF7" w:rsidRDefault="00E711BE" w14:paraId="32A49032" w14:textId="3913F80B">
      <w:r>
        <w:t>Bijlage 1: overzicht beoordeelde betaalverzoeken RRF Q4 2025</w:t>
      </w:r>
    </w:p>
    <w:p w:rsidR="00E711BE" w:rsidRDefault="00E711BE" w14:paraId="2D613ACB" w14:textId="7012BFAC">
      <w:r>
        <w:t xml:space="preserve">Ierland – </w:t>
      </w:r>
      <w:r w:rsidR="007A7B61">
        <w:t>derde betaalverzoek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14"/>
        <w:gridCol w:w="7448"/>
      </w:tblGrid>
      <w:tr w:rsidRPr="007A7B61" w:rsidR="00E711BE" w:rsidTr="004A4C68" w14:paraId="5D8F9102" w14:textId="77777777">
        <w:tc>
          <w:tcPr>
            <w:tcW w:w="1838" w:type="dxa"/>
          </w:tcPr>
          <w:p w:rsidR="00E711BE" w:rsidRDefault="00E711BE" w14:paraId="4E3502B2" w14:textId="21F330FC">
            <w:r>
              <w:t>Voorlopige Commissie</w:t>
            </w:r>
            <w:r w:rsidR="007A7B61">
              <w:t>-</w:t>
            </w:r>
            <w:r>
              <w:t>beoordeling betaalverzoek</w:t>
            </w:r>
          </w:p>
        </w:tc>
        <w:tc>
          <w:tcPr>
            <w:tcW w:w="7224" w:type="dxa"/>
          </w:tcPr>
          <w:p w:rsidRPr="007A7B61" w:rsidR="00E711BE" w:rsidRDefault="007A7B61" w14:paraId="62B53A6F" w14:textId="1DD11D8C">
            <w:hyperlink w:history="1" r:id="rId6">
              <w:r w:rsidRPr="007A7B61">
                <w:rPr>
                  <w:rStyle w:val="Hyperlink"/>
                </w:rPr>
                <w:t>https://commission.europa.eu/document/download/a1898dc2-678b-4de3-840a-4866bf85d12c_en?filename=C_2025_6608_1_EN_annexe_acte_autonome_nlw_part1_v2.pdf</w:t>
              </w:r>
            </w:hyperlink>
            <w:r w:rsidRPr="007A7B61">
              <w:t xml:space="preserve"> </w:t>
            </w:r>
          </w:p>
        </w:tc>
      </w:tr>
      <w:tr w:rsidR="00E711BE" w:rsidTr="004A4C68" w14:paraId="72FDBA1F" w14:textId="77777777">
        <w:tc>
          <w:tcPr>
            <w:tcW w:w="1838" w:type="dxa"/>
          </w:tcPr>
          <w:p w:rsidR="00E711BE" w:rsidRDefault="00E711BE" w14:paraId="67BAEE03" w14:textId="432CA8CF">
            <w:r>
              <w:t xml:space="preserve">EFC-opinie </w:t>
            </w:r>
            <w:proofErr w:type="gramStart"/>
            <w:r>
              <w:t>omtrent</w:t>
            </w:r>
            <w:proofErr w:type="gramEnd"/>
            <w:r>
              <w:t xml:space="preserve"> betaalverzoek</w:t>
            </w:r>
          </w:p>
        </w:tc>
        <w:tc>
          <w:tcPr>
            <w:tcW w:w="7224" w:type="dxa"/>
          </w:tcPr>
          <w:p w:rsidR="00E711BE" w:rsidRDefault="00680ACE" w14:paraId="0949E5B3" w14:textId="7F1F3823">
            <w:hyperlink w:history="1" r:id="rId7">
              <w:r w:rsidRPr="000361F7">
                <w:rPr>
                  <w:rStyle w:val="Hyperlink"/>
                </w:rPr>
                <w:t>https://ec.europa.eu/transparency/comitology-register/core/api/integration/ers/495498/110633/1/attachment</w:t>
              </w:r>
            </w:hyperlink>
            <w:r>
              <w:t xml:space="preserve"> </w:t>
            </w:r>
          </w:p>
        </w:tc>
      </w:tr>
      <w:tr w:rsidR="00E711BE" w:rsidTr="004A4C68" w14:paraId="0B437017" w14:textId="77777777">
        <w:tc>
          <w:tcPr>
            <w:tcW w:w="1838" w:type="dxa"/>
          </w:tcPr>
          <w:p w:rsidR="00E711BE" w:rsidRDefault="00E711BE" w14:paraId="0ADA3D03" w14:textId="5E31EF23">
            <w:r>
              <w:t>Besluit comitologie comité</w:t>
            </w:r>
          </w:p>
        </w:tc>
        <w:tc>
          <w:tcPr>
            <w:tcW w:w="7224" w:type="dxa"/>
          </w:tcPr>
          <w:p w:rsidR="00E711BE" w:rsidRDefault="00680ACE" w14:paraId="71635868" w14:textId="5A090CE0">
            <w:hyperlink w:history="1" r:id="rId8">
              <w:r w:rsidRPr="000361F7">
                <w:rPr>
                  <w:rStyle w:val="Hyperlink"/>
                </w:rPr>
                <w:t>https://ec.europa.eu/transparency/comitology-register/core/api/integration/ers/496965/110773/1/attachment</w:t>
              </w:r>
            </w:hyperlink>
            <w:r>
              <w:t xml:space="preserve"> </w:t>
            </w:r>
          </w:p>
        </w:tc>
      </w:tr>
      <w:tr w:rsidR="00E711BE" w:rsidTr="004A4C68" w14:paraId="082EE09F" w14:textId="77777777">
        <w:tc>
          <w:tcPr>
            <w:tcW w:w="1838" w:type="dxa"/>
          </w:tcPr>
          <w:p w:rsidR="00E711BE" w:rsidRDefault="00E711BE" w14:paraId="352FE1D2" w14:textId="24F62AAD">
            <w:r>
              <w:t xml:space="preserve">Uitvoeringsbesluit </w:t>
            </w:r>
            <w:r w:rsidR="00E60950">
              <w:t>van de Commissie</w:t>
            </w:r>
          </w:p>
        </w:tc>
        <w:tc>
          <w:tcPr>
            <w:tcW w:w="7224" w:type="dxa"/>
          </w:tcPr>
          <w:p w:rsidR="00E711BE" w:rsidRDefault="004A4C68" w14:paraId="08F7095D" w14:textId="571695CC">
            <w:hyperlink w:history="1" r:id="rId9">
              <w:r w:rsidRPr="000361F7">
                <w:rPr>
                  <w:rStyle w:val="Hyperlink"/>
                </w:rPr>
                <w:t>https://commission.europa.eu/document/download/c136c7ed-5cba-437f-a40f-abd19a5f3683_en?filename=C_2025_7458_1_EN_ACT_part1_v3.pdf</w:t>
              </w:r>
            </w:hyperlink>
            <w:r>
              <w:t xml:space="preserve"> </w:t>
            </w:r>
          </w:p>
        </w:tc>
      </w:tr>
    </w:tbl>
    <w:p w:rsidRPr="00E60950" w:rsidR="00E711BE" w:rsidRDefault="00E711BE" w14:paraId="5BA908FD" w14:textId="77777777"/>
    <w:p w:rsidR="00E711BE" w:rsidRDefault="00E711BE" w14:paraId="7D00FB23" w14:textId="2CBD275E">
      <w:r>
        <w:t>Slovenië –</w:t>
      </w:r>
      <w:r w:rsidR="007A7B61">
        <w:t xml:space="preserve"> vierde betaalverzoek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01"/>
        <w:gridCol w:w="7161"/>
      </w:tblGrid>
      <w:tr w:rsidR="00E711BE" w:rsidTr="0061517A" w14:paraId="6910C4E1" w14:textId="77777777">
        <w:tc>
          <w:tcPr>
            <w:tcW w:w="3256" w:type="dxa"/>
          </w:tcPr>
          <w:p w:rsidR="00E711BE" w:rsidP="0061517A" w:rsidRDefault="00E711BE" w14:paraId="29AF70EA" w14:textId="77777777">
            <w:r>
              <w:t>Voorlopige Commissiebeoordeling betaalverzoek</w:t>
            </w:r>
          </w:p>
        </w:tc>
        <w:tc>
          <w:tcPr>
            <w:tcW w:w="5806" w:type="dxa"/>
          </w:tcPr>
          <w:p w:rsidR="00E711BE" w:rsidP="0061517A" w:rsidRDefault="007A7B61" w14:paraId="4A8B9CF2" w14:textId="0FB78BFF">
            <w:hyperlink w:history="1" r:id="rId10">
              <w:r w:rsidRPr="000361F7">
                <w:rPr>
                  <w:rStyle w:val="Hyperlink"/>
                </w:rPr>
                <w:t>https://commission.europa.eu/document/download/ab17b616-7d89-48e0-8a26-1b63c7eae935_en?filename=C_2025_6975_1_EN_annexe_acte_autonome_nlw_part1_v1.pdf</w:t>
              </w:r>
            </w:hyperlink>
            <w:r>
              <w:t xml:space="preserve"> </w:t>
            </w:r>
          </w:p>
        </w:tc>
      </w:tr>
      <w:tr w:rsidR="00E711BE" w:rsidTr="0061517A" w14:paraId="00D29732" w14:textId="77777777">
        <w:tc>
          <w:tcPr>
            <w:tcW w:w="3256" w:type="dxa"/>
          </w:tcPr>
          <w:p w:rsidR="00E711BE" w:rsidP="0061517A" w:rsidRDefault="00E711BE" w14:paraId="435DEB31" w14:textId="77777777">
            <w:r>
              <w:t xml:space="preserve">EFC-opinie </w:t>
            </w:r>
            <w:proofErr w:type="gramStart"/>
            <w:r>
              <w:t>omtrent</w:t>
            </w:r>
            <w:proofErr w:type="gramEnd"/>
            <w:r>
              <w:t xml:space="preserve"> betaalverzoek</w:t>
            </w:r>
          </w:p>
        </w:tc>
        <w:tc>
          <w:tcPr>
            <w:tcW w:w="5806" w:type="dxa"/>
          </w:tcPr>
          <w:p w:rsidR="00E711BE" w:rsidP="0061517A" w:rsidRDefault="004A4C68" w14:paraId="05148F85" w14:textId="0D0F3316">
            <w:hyperlink w:history="1" r:id="rId11">
              <w:r w:rsidRPr="000361F7">
                <w:rPr>
                  <w:rStyle w:val="Hyperlink"/>
                </w:rPr>
                <w:t>https://ec.europa.eu/transparency/comitology-register/screen/documents/110865/1</w:t>
              </w:r>
            </w:hyperlink>
            <w:r>
              <w:t xml:space="preserve"> </w:t>
            </w:r>
          </w:p>
        </w:tc>
      </w:tr>
      <w:tr w:rsidR="00E711BE" w:rsidTr="0061517A" w14:paraId="6F63CD8D" w14:textId="77777777">
        <w:tc>
          <w:tcPr>
            <w:tcW w:w="3256" w:type="dxa"/>
          </w:tcPr>
          <w:p w:rsidR="00E711BE" w:rsidP="0061517A" w:rsidRDefault="00E711BE" w14:paraId="29FEFD48" w14:textId="77777777">
            <w:r>
              <w:t>Besluit comitologie comité</w:t>
            </w:r>
          </w:p>
        </w:tc>
        <w:tc>
          <w:tcPr>
            <w:tcW w:w="5806" w:type="dxa"/>
          </w:tcPr>
          <w:p w:rsidR="00E711BE" w:rsidP="0061517A" w:rsidRDefault="004A4C68" w14:paraId="36477BC4" w14:textId="0BFD72FD">
            <w:hyperlink w:history="1" r:id="rId12">
              <w:r w:rsidRPr="000361F7">
                <w:rPr>
                  <w:rStyle w:val="Hyperlink"/>
                </w:rPr>
                <w:t>https://ec.europa.eu/transparency/comitology-register/screen/documents/110988/1</w:t>
              </w:r>
            </w:hyperlink>
            <w:r>
              <w:t xml:space="preserve"> </w:t>
            </w:r>
          </w:p>
        </w:tc>
      </w:tr>
      <w:tr w:rsidRPr="0062389D" w:rsidR="00E711BE" w:rsidTr="0061517A" w14:paraId="507C26EF" w14:textId="77777777">
        <w:tc>
          <w:tcPr>
            <w:tcW w:w="3256" w:type="dxa"/>
          </w:tcPr>
          <w:p w:rsidR="00E711BE" w:rsidP="0061517A" w:rsidRDefault="00E711BE" w14:paraId="62D19D58" w14:textId="77777777">
            <w:r>
              <w:t>Uitvoeringsbesluit van de Commissie</w:t>
            </w:r>
          </w:p>
        </w:tc>
        <w:tc>
          <w:tcPr>
            <w:tcW w:w="5806" w:type="dxa"/>
          </w:tcPr>
          <w:p w:rsidRPr="0062389D" w:rsidR="00E711BE" w:rsidP="0061517A" w:rsidRDefault="0062389D" w14:paraId="1E8E3461" w14:textId="14605DC8">
            <w:hyperlink w:history="1" r:id="rId13">
              <w:r w:rsidRPr="000361F7">
                <w:rPr>
                  <w:rStyle w:val="Hyperlink"/>
                </w:rPr>
                <w:t>https://commission.europa.eu/document/download/d8266740-545c-43eb-9f7d-a27c1ceebd66_en?filename=C_2025_7765_1_EN_ACT_part1_v3.pdf</w:t>
              </w:r>
            </w:hyperlink>
            <w:r>
              <w:t xml:space="preserve"> </w:t>
            </w:r>
          </w:p>
        </w:tc>
      </w:tr>
    </w:tbl>
    <w:p w:rsidRPr="0062389D" w:rsidR="00E711BE" w:rsidRDefault="00E711BE" w14:paraId="658050E1" w14:textId="327992C9">
      <w:r w:rsidRPr="0062389D">
        <w:t xml:space="preserve"> </w:t>
      </w:r>
    </w:p>
    <w:p w:rsidR="00E711BE" w:rsidRDefault="00E711BE" w14:paraId="6603D0AB" w14:textId="70B2387A">
      <w:r>
        <w:t xml:space="preserve">Portugal – </w:t>
      </w:r>
      <w:r w:rsidR="007A7B61">
        <w:t>zevende betaalverzoek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62"/>
        <w:gridCol w:w="7200"/>
      </w:tblGrid>
      <w:tr w:rsidRPr="007A7B61" w:rsidR="00E711BE" w:rsidTr="0061517A" w14:paraId="34D653CF" w14:textId="77777777">
        <w:tc>
          <w:tcPr>
            <w:tcW w:w="3256" w:type="dxa"/>
          </w:tcPr>
          <w:p w:rsidR="00E711BE" w:rsidP="0061517A" w:rsidRDefault="00E711BE" w14:paraId="7EBBD800" w14:textId="77777777">
            <w:r>
              <w:t>Voorlopige Commissiebeoordeling betaalverzoek</w:t>
            </w:r>
          </w:p>
        </w:tc>
        <w:tc>
          <w:tcPr>
            <w:tcW w:w="5806" w:type="dxa"/>
          </w:tcPr>
          <w:p w:rsidRPr="007A7B61" w:rsidR="00E711BE" w:rsidP="0061517A" w:rsidRDefault="007A7B61" w14:paraId="075A78BB" w14:textId="52486136">
            <w:hyperlink w:history="1" r:id="rId14">
              <w:r w:rsidRPr="007A7B61">
                <w:rPr>
                  <w:rStyle w:val="Hyperlink"/>
                </w:rPr>
                <w:t>https://commission.europa.eu/document/download/d432ed5d-6d8b-463e-9012-37748350b247_en?filename=C_2025_6965_1_EN_annexe_acte_autonome_nlw_part1_v1_0.pdf</w:t>
              </w:r>
            </w:hyperlink>
            <w:r w:rsidRPr="007A7B61">
              <w:t xml:space="preserve"> </w:t>
            </w:r>
          </w:p>
        </w:tc>
      </w:tr>
      <w:tr w:rsidR="00E711BE" w:rsidTr="0061517A" w14:paraId="3D0BE124" w14:textId="77777777">
        <w:tc>
          <w:tcPr>
            <w:tcW w:w="3256" w:type="dxa"/>
          </w:tcPr>
          <w:p w:rsidR="00E711BE" w:rsidP="0061517A" w:rsidRDefault="00E711BE" w14:paraId="1D59F6AE" w14:textId="77777777">
            <w:r>
              <w:t xml:space="preserve">EFC-opinie </w:t>
            </w:r>
            <w:proofErr w:type="gramStart"/>
            <w:r>
              <w:t>omtrent</w:t>
            </w:r>
            <w:proofErr w:type="gramEnd"/>
            <w:r>
              <w:t xml:space="preserve"> betaalverzoek</w:t>
            </w:r>
          </w:p>
        </w:tc>
        <w:tc>
          <w:tcPr>
            <w:tcW w:w="5806" w:type="dxa"/>
          </w:tcPr>
          <w:p w:rsidR="00E711BE" w:rsidP="0061517A" w:rsidRDefault="004A4C68" w14:paraId="1F5939D2" w14:textId="532B90D9">
            <w:hyperlink w:history="1" r:id="rId15">
              <w:r w:rsidRPr="000361F7">
                <w:rPr>
                  <w:rStyle w:val="Hyperlink"/>
                </w:rPr>
                <w:t>https://ec.europa.eu/transparency/comitology-register/screen/documents/110864/1</w:t>
              </w:r>
            </w:hyperlink>
            <w:r>
              <w:t xml:space="preserve"> </w:t>
            </w:r>
          </w:p>
        </w:tc>
      </w:tr>
      <w:tr w:rsidR="00E711BE" w:rsidTr="0061517A" w14:paraId="510B5071" w14:textId="77777777">
        <w:tc>
          <w:tcPr>
            <w:tcW w:w="3256" w:type="dxa"/>
          </w:tcPr>
          <w:p w:rsidR="00E711BE" w:rsidP="0061517A" w:rsidRDefault="00E711BE" w14:paraId="0BC8F03B" w14:textId="77777777">
            <w:r>
              <w:t>Besluit comitologie comité</w:t>
            </w:r>
          </w:p>
        </w:tc>
        <w:tc>
          <w:tcPr>
            <w:tcW w:w="5806" w:type="dxa"/>
          </w:tcPr>
          <w:p w:rsidR="00E711BE" w:rsidP="0061517A" w:rsidRDefault="004A4C68" w14:paraId="36B4CC38" w14:textId="6ADE8576">
            <w:hyperlink w:history="1" r:id="rId16">
              <w:r w:rsidRPr="000361F7">
                <w:rPr>
                  <w:rStyle w:val="Hyperlink"/>
                </w:rPr>
                <w:t>https://ec.europa.eu/transparency/comitology-register/screen/documents/110987/1</w:t>
              </w:r>
            </w:hyperlink>
            <w:r>
              <w:t xml:space="preserve"> </w:t>
            </w:r>
          </w:p>
        </w:tc>
      </w:tr>
      <w:tr w:rsidR="00E711BE" w:rsidTr="0061517A" w14:paraId="25D6FC29" w14:textId="77777777">
        <w:tc>
          <w:tcPr>
            <w:tcW w:w="3256" w:type="dxa"/>
          </w:tcPr>
          <w:p w:rsidR="00E711BE" w:rsidP="0061517A" w:rsidRDefault="00E711BE" w14:paraId="3A19DF8F" w14:textId="77777777">
            <w:r>
              <w:t>Uitvoeringsbesluit van de Commissie</w:t>
            </w:r>
          </w:p>
        </w:tc>
        <w:tc>
          <w:tcPr>
            <w:tcW w:w="5806" w:type="dxa"/>
          </w:tcPr>
          <w:p w:rsidR="00E711BE" w:rsidP="0061517A" w:rsidRDefault="0062389D" w14:paraId="0DA248FE" w14:textId="727A6AAA">
            <w:hyperlink w:history="1" r:id="rId17">
              <w:r w:rsidRPr="000361F7">
                <w:rPr>
                  <w:rStyle w:val="Hyperlink"/>
                </w:rPr>
                <w:t>https://commission.europa.eu/document/download/37de258a-b14f-45f7-8ce0-0f72389e8df0_en?filename=C_2025_7766_1_EN_ACT_part1_v3.pdf</w:t>
              </w:r>
            </w:hyperlink>
            <w:r>
              <w:t xml:space="preserve"> </w:t>
            </w:r>
          </w:p>
        </w:tc>
      </w:tr>
    </w:tbl>
    <w:p w:rsidR="00E711BE" w:rsidRDefault="00E711BE" w14:paraId="67CEAC7B" w14:textId="77777777"/>
    <w:p w:rsidR="00E711BE" w:rsidRDefault="00E711BE" w14:paraId="619A65DF" w14:textId="03D68207">
      <w:r>
        <w:t xml:space="preserve">Griekenland – </w:t>
      </w:r>
      <w:r w:rsidR="007A7B61">
        <w:t>zesde betaalverzoek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12"/>
        <w:gridCol w:w="7150"/>
      </w:tblGrid>
      <w:tr w:rsidRPr="007A7B61" w:rsidR="00E711BE" w:rsidTr="0061517A" w14:paraId="26707244" w14:textId="77777777">
        <w:tc>
          <w:tcPr>
            <w:tcW w:w="3256" w:type="dxa"/>
          </w:tcPr>
          <w:p w:rsidR="00E711BE" w:rsidP="0061517A" w:rsidRDefault="00E711BE" w14:paraId="1D1672C2" w14:textId="77777777">
            <w:r>
              <w:lastRenderedPageBreak/>
              <w:t>Voorlopige Commissiebeoordeling betaalverzoek</w:t>
            </w:r>
          </w:p>
        </w:tc>
        <w:tc>
          <w:tcPr>
            <w:tcW w:w="5806" w:type="dxa"/>
          </w:tcPr>
          <w:p w:rsidRPr="007A7B61" w:rsidR="00E711BE" w:rsidP="0061517A" w:rsidRDefault="007A7B61" w14:paraId="013D4443" w14:textId="7FB6969B">
            <w:hyperlink w:history="1" r:id="rId18">
              <w:r w:rsidRPr="007A7B61">
                <w:rPr>
                  <w:rStyle w:val="Hyperlink"/>
                </w:rPr>
                <w:t>https://commission.europa.eu/document/download/7a911903-0d6b-47af-a994-8eff0756be68_en?filename=C_2025_6939_1_EN_annexe_acte_autonome_nlw_part1_v2.pdf</w:t>
              </w:r>
            </w:hyperlink>
            <w:r w:rsidRPr="007A7B61">
              <w:t xml:space="preserve"> </w:t>
            </w:r>
          </w:p>
        </w:tc>
      </w:tr>
      <w:tr w:rsidR="00E711BE" w:rsidTr="0061517A" w14:paraId="2010DA16" w14:textId="77777777">
        <w:tc>
          <w:tcPr>
            <w:tcW w:w="3256" w:type="dxa"/>
          </w:tcPr>
          <w:p w:rsidR="00E711BE" w:rsidP="0061517A" w:rsidRDefault="00E711BE" w14:paraId="42DC6FD3" w14:textId="77777777">
            <w:r>
              <w:t xml:space="preserve">EFC-opinie </w:t>
            </w:r>
            <w:proofErr w:type="gramStart"/>
            <w:r>
              <w:t>omtrent</w:t>
            </w:r>
            <w:proofErr w:type="gramEnd"/>
            <w:r>
              <w:t xml:space="preserve"> betaalverzoek</w:t>
            </w:r>
          </w:p>
        </w:tc>
        <w:tc>
          <w:tcPr>
            <w:tcW w:w="5806" w:type="dxa"/>
          </w:tcPr>
          <w:p w:rsidR="00E711BE" w:rsidP="0061517A" w:rsidRDefault="004A4C68" w14:paraId="1DBABDD2" w14:textId="0801A9EA">
            <w:hyperlink w:history="1" r:id="rId19">
              <w:r w:rsidRPr="000361F7">
                <w:rPr>
                  <w:rStyle w:val="Hyperlink"/>
                </w:rPr>
                <w:t>https://ec.europa.eu/transparency/comitology-register/screen/documents/110863/1</w:t>
              </w:r>
            </w:hyperlink>
            <w:r>
              <w:t xml:space="preserve"> </w:t>
            </w:r>
          </w:p>
        </w:tc>
      </w:tr>
      <w:tr w:rsidR="00E711BE" w:rsidTr="0061517A" w14:paraId="1470C1D4" w14:textId="77777777">
        <w:tc>
          <w:tcPr>
            <w:tcW w:w="3256" w:type="dxa"/>
          </w:tcPr>
          <w:p w:rsidR="00E711BE" w:rsidP="0061517A" w:rsidRDefault="00E711BE" w14:paraId="418B4BB1" w14:textId="77777777">
            <w:r>
              <w:t>Besluit comitologie comité</w:t>
            </w:r>
          </w:p>
        </w:tc>
        <w:tc>
          <w:tcPr>
            <w:tcW w:w="5806" w:type="dxa"/>
          </w:tcPr>
          <w:p w:rsidR="00E711BE" w:rsidP="0061517A" w:rsidRDefault="004A4C68" w14:paraId="17E3AD01" w14:textId="6FCD1053">
            <w:hyperlink w:history="1" r:id="rId20">
              <w:r w:rsidRPr="000361F7">
                <w:rPr>
                  <w:rStyle w:val="Hyperlink"/>
                </w:rPr>
                <w:t>https://ec.europa.eu/transparency/comitology-register/screen/documents/110986/1</w:t>
              </w:r>
            </w:hyperlink>
            <w:r>
              <w:t xml:space="preserve"> </w:t>
            </w:r>
          </w:p>
        </w:tc>
      </w:tr>
      <w:tr w:rsidR="00E711BE" w:rsidTr="0061517A" w14:paraId="56EC5A5A" w14:textId="77777777">
        <w:tc>
          <w:tcPr>
            <w:tcW w:w="3256" w:type="dxa"/>
          </w:tcPr>
          <w:p w:rsidR="00E711BE" w:rsidP="0061517A" w:rsidRDefault="00E711BE" w14:paraId="44C899EA" w14:textId="77777777">
            <w:r>
              <w:t>Uitvoeringsbesluit van de Commissie</w:t>
            </w:r>
          </w:p>
        </w:tc>
        <w:tc>
          <w:tcPr>
            <w:tcW w:w="5806" w:type="dxa"/>
          </w:tcPr>
          <w:p w:rsidR="00E711BE" w:rsidP="0061517A" w:rsidRDefault="0062389D" w14:paraId="5EC56CD0" w14:textId="409BE355">
            <w:hyperlink w:history="1" r:id="rId21">
              <w:r w:rsidRPr="000361F7">
                <w:rPr>
                  <w:rStyle w:val="Hyperlink"/>
                </w:rPr>
                <w:t>https://commission.europa.eu/document/download/e41504f7-54a5-4671-9a00-5bf76a4d0f99_en?filename=C_2025_7760_1_EN_ACT_part1_v3.pdf</w:t>
              </w:r>
            </w:hyperlink>
            <w:r>
              <w:t xml:space="preserve"> </w:t>
            </w:r>
          </w:p>
        </w:tc>
      </w:tr>
    </w:tbl>
    <w:p w:rsidR="00E711BE" w:rsidRDefault="00E711BE" w14:paraId="321CFCAE" w14:textId="77777777"/>
    <w:p w:rsidR="00AE2E69" w:rsidP="00AE2E69" w:rsidRDefault="00AE2E69" w14:paraId="09F04397" w14:textId="77777777">
      <w:r>
        <w:t>Bulgarije – tweede betaalverzoek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80"/>
        <w:gridCol w:w="7182"/>
      </w:tblGrid>
      <w:tr w:rsidR="00AE2E69" w:rsidTr="00DB1439" w14:paraId="7F2186D3" w14:textId="77777777">
        <w:tc>
          <w:tcPr>
            <w:tcW w:w="3256" w:type="dxa"/>
          </w:tcPr>
          <w:p w:rsidR="00AE2E69" w:rsidP="00DB1439" w:rsidRDefault="00AE2E69" w14:paraId="615DA662" w14:textId="77777777">
            <w:r>
              <w:t>Voorlopige Commissiebeoordeling betaalverzoek</w:t>
            </w:r>
          </w:p>
        </w:tc>
        <w:tc>
          <w:tcPr>
            <w:tcW w:w="5806" w:type="dxa"/>
          </w:tcPr>
          <w:p w:rsidR="00AE2E69" w:rsidP="00DB1439" w:rsidRDefault="00AE2E69" w14:paraId="60C4F616" w14:textId="77777777">
            <w:hyperlink w:history="1" r:id="rId22">
              <w:r w:rsidRPr="000361F7">
                <w:rPr>
                  <w:rStyle w:val="Hyperlink"/>
                </w:rPr>
                <w:t>https://commission.europa.eu/document/download/1c470815-2c47-4111-9df4-a85934742136_en?filename=C_2025_6802_1_EN_annexe_acte_autonome_nlw_part1_v2.pdf</w:t>
              </w:r>
            </w:hyperlink>
            <w:r>
              <w:t xml:space="preserve"> </w:t>
            </w:r>
          </w:p>
        </w:tc>
      </w:tr>
      <w:tr w:rsidR="00AE2E69" w:rsidTr="00DB1439" w14:paraId="29547E9D" w14:textId="77777777">
        <w:tc>
          <w:tcPr>
            <w:tcW w:w="3256" w:type="dxa"/>
          </w:tcPr>
          <w:p w:rsidR="00AE2E69" w:rsidP="00DB1439" w:rsidRDefault="00AE2E69" w14:paraId="443E4EE1" w14:textId="77777777">
            <w:r>
              <w:t xml:space="preserve">EFC-opinie </w:t>
            </w:r>
            <w:proofErr w:type="gramStart"/>
            <w:r>
              <w:t>omtrent</w:t>
            </w:r>
            <w:proofErr w:type="gramEnd"/>
            <w:r>
              <w:t xml:space="preserve"> betaalverzoek</w:t>
            </w:r>
            <w:r>
              <w:rPr>
                <w:rStyle w:val="Voetnootmarkering"/>
              </w:rPr>
              <w:footnoteReference w:id="1"/>
            </w:r>
          </w:p>
        </w:tc>
        <w:tc>
          <w:tcPr>
            <w:tcW w:w="5806" w:type="dxa"/>
          </w:tcPr>
          <w:p w:rsidR="00AE2E69" w:rsidP="00DB1439" w:rsidRDefault="00AE2E69" w14:paraId="2564DBE4" w14:textId="77777777"/>
        </w:tc>
      </w:tr>
      <w:tr w:rsidR="00AE2E69" w:rsidTr="00DB1439" w14:paraId="535EACF6" w14:textId="77777777">
        <w:tc>
          <w:tcPr>
            <w:tcW w:w="3256" w:type="dxa"/>
          </w:tcPr>
          <w:p w:rsidR="00AE2E69" w:rsidP="00DB1439" w:rsidRDefault="00AE2E69" w14:paraId="298A1D23" w14:textId="77777777">
            <w:r>
              <w:t>Besluit comitologie comité</w:t>
            </w:r>
          </w:p>
        </w:tc>
        <w:tc>
          <w:tcPr>
            <w:tcW w:w="5806" w:type="dxa"/>
          </w:tcPr>
          <w:p w:rsidR="00AE2E69" w:rsidP="00DB1439" w:rsidRDefault="00AE2E69" w14:paraId="328C81DC" w14:textId="77777777">
            <w:hyperlink w:history="1" r:id="rId23">
              <w:r w:rsidRPr="000361F7">
                <w:rPr>
                  <w:rStyle w:val="Hyperlink"/>
                </w:rPr>
                <w:t>https://ec.europa.eu/transparency/comitology-register/core/api/integration/ers/496968/110774/1/attachment</w:t>
              </w:r>
            </w:hyperlink>
            <w:r>
              <w:t xml:space="preserve"> </w:t>
            </w:r>
          </w:p>
        </w:tc>
      </w:tr>
      <w:tr w:rsidRPr="00E60950" w:rsidR="00AE2E69" w:rsidTr="00DB1439" w14:paraId="4F20789E" w14:textId="77777777">
        <w:tc>
          <w:tcPr>
            <w:tcW w:w="3256" w:type="dxa"/>
          </w:tcPr>
          <w:p w:rsidR="00AE2E69" w:rsidP="00DB1439" w:rsidRDefault="00AE2E69" w14:paraId="721E439D" w14:textId="77777777">
            <w:r>
              <w:t>Uitvoeringsbesluit van de Commissie</w:t>
            </w:r>
          </w:p>
        </w:tc>
        <w:tc>
          <w:tcPr>
            <w:tcW w:w="5806" w:type="dxa"/>
          </w:tcPr>
          <w:p w:rsidRPr="00E60950" w:rsidR="00AE2E69" w:rsidP="00DB1439" w:rsidRDefault="00AE2E69" w14:paraId="0E14CD9B" w14:textId="77777777">
            <w:hyperlink w:history="1" r:id="rId24">
              <w:r w:rsidRPr="000361F7">
                <w:rPr>
                  <w:rStyle w:val="Hyperlink"/>
                </w:rPr>
                <w:t>https://commission.europa.eu/document/download/6ad9c799-1aed-49fa-81a0-fb5f6ba36ba6_en?filename=C_2025_7459_1_EN_ACT_part1_v3.pdf&amp;utm_source=chatgpt.com</w:t>
              </w:r>
            </w:hyperlink>
            <w:r>
              <w:t xml:space="preserve"> </w:t>
            </w:r>
          </w:p>
        </w:tc>
      </w:tr>
    </w:tbl>
    <w:p w:rsidR="00AE2E69" w:rsidRDefault="00AE2E69" w14:paraId="37D88EEF" w14:textId="77777777"/>
    <w:p w:rsidR="00E711BE" w:rsidRDefault="00E711BE" w14:paraId="3E3A8B47" w14:textId="30A15221">
      <w:r>
        <w:t xml:space="preserve">Oostenrijk – </w:t>
      </w:r>
      <w:r w:rsidR="007A7B61">
        <w:t>derde betaalverzoek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98"/>
        <w:gridCol w:w="7164"/>
      </w:tblGrid>
      <w:tr w:rsidR="00E711BE" w:rsidTr="0061517A" w14:paraId="1E232D35" w14:textId="77777777">
        <w:tc>
          <w:tcPr>
            <w:tcW w:w="3256" w:type="dxa"/>
          </w:tcPr>
          <w:p w:rsidR="00E711BE" w:rsidP="0061517A" w:rsidRDefault="00E711BE" w14:paraId="220C4E23" w14:textId="77777777">
            <w:r>
              <w:t>Voorlopige Commissiebeoordeling betaalverzoek</w:t>
            </w:r>
          </w:p>
        </w:tc>
        <w:tc>
          <w:tcPr>
            <w:tcW w:w="5806" w:type="dxa"/>
          </w:tcPr>
          <w:p w:rsidR="00E711BE" w:rsidP="0061517A" w:rsidRDefault="007A7B61" w14:paraId="4D1E4AAA" w14:textId="4AADE6B0">
            <w:hyperlink w:history="1" r:id="rId25">
              <w:r w:rsidRPr="000361F7">
                <w:rPr>
                  <w:rStyle w:val="Hyperlink"/>
                </w:rPr>
                <w:t>https://commission.europa.eu/document/download/62f6dbfb-5807-4c51-937e-9d7aee79759e_en?filename=C_2025_7075_1_EN_annexe_acte_autonome_nlw_part1_v2.pdf</w:t>
              </w:r>
            </w:hyperlink>
            <w:r>
              <w:t xml:space="preserve"> </w:t>
            </w:r>
          </w:p>
        </w:tc>
      </w:tr>
      <w:tr w:rsidR="00E711BE" w:rsidTr="0061517A" w14:paraId="5674B8E1" w14:textId="77777777">
        <w:tc>
          <w:tcPr>
            <w:tcW w:w="3256" w:type="dxa"/>
          </w:tcPr>
          <w:p w:rsidR="00E711BE" w:rsidP="0061517A" w:rsidRDefault="00E711BE" w14:paraId="468A0EBD" w14:textId="77777777">
            <w:r>
              <w:t xml:space="preserve">EFC-opinie </w:t>
            </w:r>
            <w:proofErr w:type="gramStart"/>
            <w:r>
              <w:t>omtrent</w:t>
            </w:r>
            <w:proofErr w:type="gramEnd"/>
            <w:r>
              <w:t xml:space="preserve"> betaalverzoek</w:t>
            </w:r>
          </w:p>
        </w:tc>
        <w:tc>
          <w:tcPr>
            <w:tcW w:w="5806" w:type="dxa"/>
          </w:tcPr>
          <w:p w:rsidR="00E711BE" w:rsidP="0061517A" w:rsidRDefault="004A4C68" w14:paraId="39644340" w14:textId="7A907932">
            <w:hyperlink w:history="1" r:id="rId26">
              <w:r w:rsidRPr="000361F7">
                <w:rPr>
                  <w:rStyle w:val="Hyperlink"/>
                </w:rPr>
                <w:t>https://ec.europa.eu/transparency/comitology-register/screen/documents/110881/1</w:t>
              </w:r>
            </w:hyperlink>
            <w:r>
              <w:t xml:space="preserve"> </w:t>
            </w:r>
          </w:p>
        </w:tc>
      </w:tr>
      <w:tr w:rsidR="00E711BE" w:rsidTr="0061517A" w14:paraId="243882E4" w14:textId="77777777">
        <w:tc>
          <w:tcPr>
            <w:tcW w:w="3256" w:type="dxa"/>
          </w:tcPr>
          <w:p w:rsidR="00E711BE" w:rsidP="0061517A" w:rsidRDefault="00E711BE" w14:paraId="56E56648" w14:textId="77777777">
            <w:r>
              <w:t>Besluit comitologie comité</w:t>
            </w:r>
          </w:p>
        </w:tc>
        <w:tc>
          <w:tcPr>
            <w:tcW w:w="5806" w:type="dxa"/>
          </w:tcPr>
          <w:p w:rsidR="00E711BE" w:rsidP="0061517A" w:rsidRDefault="004A4C68" w14:paraId="3991AA21" w14:textId="1985E97F">
            <w:hyperlink w:history="1" r:id="rId27">
              <w:r w:rsidRPr="000361F7">
                <w:rPr>
                  <w:rStyle w:val="Hyperlink"/>
                </w:rPr>
                <w:t>https://ec.europa.eu/transparency/comitology-register/screen/documents/110985/1</w:t>
              </w:r>
            </w:hyperlink>
            <w:r>
              <w:t xml:space="preserve"> </w:t>
            </w:r>
          </w:p>
        </w:tc>
      </w:tr>
      <w:tr w:rsidR="00E711BE" w:rsidTr="0061517A" w14:paraId="2E4BE323" w14:textId="77777777">
        <w:tc>
          <w:tcPr>
            <w:tcW w:w="3256" w:type="dxa"/>
          </w:tcPr>
          <w:p w:rsidR="00E711BE" w:rsidP="0061517A" w:rsidRDefault="00E711BE" w14:paraId="27022292" w14:textId="77777777">
            <w:r>
              <w:t>Uitvoeringsbesluit van de Commissie</w:t>
            </w:r>
          </w:p>
        </w:tc>
        <w:tc>
          <w:tcPr>
            <w:tcW w:w="5806" w:type="dxa"/>
          </w:tcPr>
          <w:p w:rsidR="00E711BE" w:rsidP="0061517A" w:rsidRDefault="0062389D" w14:paraId="17F5084B" w14:textId="51709A54">
            <w:hyperlink w:history="1" r:id="rId28">
              <w:r w:rsidRPr="000361F7">
                <w:rPr>
                  <w:rStyle w:val="Hyperlink"/>
                </w:rPr>
                <w:t>https://commission.europa.eu/document/download/0e1b37b9-7469-4d8e-acf7-5e0ed216e02b_en?filename=C_2025_7761_1_EN_ACT_part1_v3.pdf</w:t>
              </w:r>
            </w:hyperlink>
            <w:r>
              <w:t xml:space="preserve"> </w:t>
            </w:r>
          </w:p>
        </w:tc>
      </w:tr>
    </w:tbl>
    <w:p w:rsidR="00E711BE" w:rsidRDefault="00E711BE" w14:paraId="420DAF56" w14:textId="77777777"/>
    <w:p w:rsidR="00E711BE" w:rsidRDefault="00E711BE" w14:paraId="762709A5" w14:textId="3C912878">
      <w:r>
        <w:t>Polen –</w:t>
      </w:r>
      <w:r w:rsidR="007A7B61">
        <w:t xml:space="preserve"> derde betaalverzoek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06"/>
        <w:gridCol w:w="7156"/>
      </w:tblGrid>
      <w:tr w:rsidRPr="007A7B61" w:rsidR="00E711BE" w:rsidTr="0061517A" w14:paraId="02FFC846" w14:textId="77777777">
        <w:tc>
          <w:tcPr>
            <w:tcW w:w="3256" w:type="dxa"/>
          </w:tcPr>
          <w:p w:rsidR="00E711BE" w:rsidP="0061517A" w:rsidRDefault="00E711BE" w14:paraId="15E38B67" w14:textId="77777777">
            <w:r>
              <w:lastRenderedPageBreak/>
              <w:t>Voorlopige Commissiebeoordeling betaalverzoek</w:t>
            </w:r>
          </w:p>
        </w:tc>
        <w:tc>
          <w:tcPr>
            <w:tcW w:w="5806" w:type="dxa"/>
          </w:tcPr>
          <w:p w:rsidRPr="007A7B61" w:rsidR="00E711BE" w:rsidP="0061517A" w:rsidRDefault="007A7B61" w14:paraId="55679D06" w14:textId="4C116512">
            <w:hyperlink w:history="1" r:id="rId29">
              <w:r w:rsidRPr="007A7B61">
                <w:rPr>
                  <w:rStyle w:val="Hyperlink"/>
                </w:rPr>
                <w:t>https://commission.europa.eu/document/download/6c35e15e-faa5-419d-8c0f-12bc96c7a25c_en?filename=C_2025_7435_1_EN_annexe_acte_autonome_nlw_part1_v1.pdf</w:t>
              </w:r>
            </w:hyperlink>
            <w:r w:rsidRPr="007A7B61">
              <w:t xml:space="preserve"> </w:t>
            </w:r>
          </w:p>
        </w:tc>
      </w:tr>
      <w:tr w:rsidR="00E711BE" w:rsidTr="0061517A" w14:paraId="045C05AD" w14:textId="77777777">
        <w:tc>
          <w:tcPr>
            <w:tcW w:w="3256" w:type="dxa"/>
          </w:tcPr>
          <w:p w:rsidR="00E711BE" w:rsidP="0061517A" w:rsidRDefault="00E711BE" w14:paraId="29B2D7C8" w14:textId="77777777">
            <w:r>
              <w:t xml:space="preserve">EFC-opinie </w:t>
            </w:r>
            <w:proofErr w:type="gramStart"/>
            <w:r>
              <w:t>omtrent</w:t>
            </w:r>
            <w:proofErr w:type="gramEnd"/>
            <w:r>
              <w:t xml:space="preserve"> betaalverzoek</w:t>
            </w:r>
          </w:p>
        </w:tc>
        <w:tc>
          <w:tcPr>
            <w:tcW w:w="5806" w:type="dxa"/>
          </w:tcPr>
          <w:p w:rsidR="00E711BE" w:rsidP="0061517A" w:rsidRDefault="004A4C68" w14:paraId="4D0CEFE5" w14:textId="6E50215B">
            <w:hyperlink w:history="1" r:id="rId30">
              <w:r w:rsidRPr="000361F7">
                <w:rPr>
                  <w:rStyle w:val="Hyperlink"/>
                </w:rPr>
                <w:t>https://ec.europa.eu/transparency/comitology-register/screen/documents/111010/1</w:t>
              </w:r>
            </w:hyperlink>
            <w:r>
              <w:t xml:space="preserve"> </w:t>
            </w:r>
          </w:p>
        </w:tc>
      </w:tr>
      <w:tr w:rsidR="00E711BE" w:rsidTr="0061517A" w14:paraId="5B6F6670" w14:textId="77777777">
        <w:tc>
          <w:tcPr>
            <w:tcW w:w="3256" w:type="dxa"/>
          </w:tcPr>
          <w:p w:rsidRPr="004A4C68" w:rsidR="00E711BE" w:rsidP="0061517A" w:rsidRDefault="00E711BE" w14:paraId="59527D63" w14:textId="77777777">
            <w:r w:rsidRPr="004A4C68">
              <w:t>Besluit comitologie comité</w:t>
            </w:r>
          </w:p>
        </w:tc>
        <w:tc>
          <w:tcPr>
            <w:tcW w:w="5806" w:type="dxa"/>
          </w:tcPr>
          <w:p w:rsidRPr="004A4C68" w:rsidR="00E711BE" w:rsidP="0061517A" w:rsidRDefault="004A4C68" w14:paraId="4CA11A01" w14:textId="7E57C3C4">
            <w:hyperlink w:history="1" r:id="rId31">
              <w:r w:rsidRPr="004A4C68">
                <w:rPr>
                  <w:rStyle w:val="Hyperlink"/>
                </w:rPr>
                <w:t>https://ec.europa.eu/transparency/comitology-register/screen/documents/111143/1</w:t>
              </w:r>
            </w:hyperlink>
            <w:r w:rsidRPr="004A4C68">
              <w:t xml:space="preserve"> </w:t>
            </w:r>
          </w:p>
        </w:tc>
      </w:tr>
      <w:tr w:rsidR="00E711BE" w:rsidTr="0061517A" w14:paraId="3BA1E6C8" w14:textId="77777777">
        <w:tc>
          <w:tcPr>
            <w:tcW w:w="3256" w:type="dxa"/>
          </w:tcPr>
          <w:p w:rsidR="00E711BE" w:rsidP="0061517A" w:rsidRDefault="00E711BE" w14:paraId="5BB9BADE" w14:textId="77777777">
            <w:r>
              <w:t>Uitvoeringsbesluit van de Commissie</w:t>
            </w:r>
          </w:p>
        </w:tc>
        <w:tc>
          <w:tcPr>
            <w:tcW w:w="5806" w:type="dxa"/>
          </w:tcPr>
          <w:p w:rsidR="00E711BE" w:rsidP="0061517A" w:rsidRDefault="0062389D" w14:paraId="7F42AADD" w14:textId="008F8CDA">
            <w:hyperlink w:history="1" r:id="rId32">
              <w:r w:rsidRPr="000361F7">
                <w:rPr>
                  <w:rStyle w:val="Hyperlink"/>
                </w:rPr>
                <w:t>https://commission.europa.eu/document/download/153dbe9e-bf4e-4875-8eeb-d3bc9ad5f973_en?filename=C_2025_7998_1_EN_ACT_part1_v3.pdf</w:t>
              </w:r>
            </w:hyperlink>
            <w:r>
              <w:t xml:space="preserve"> </w:t>
            </w:r>
          </w:p>
        </w:tc>
      </w:tr>
    </w:tbl>
    <w:p w:rsidR="00E711BE" w:rsidRDefault="00E711BE" w14:paraId="5DA4C9EE" w14:textId="77777777"/>
    <w:p w:rsidR="00E711BE" w:rsidRDefault="00E711BE" w14:paraId="77AEF12B" w14:textId="17BBAA15">
      <w:r>
        <w:t xml:space="preserve">Tsjechië – </w:t>
      </w:r>
      <w:r w:rsidR="006143BA">
        <w:t>derde betaalverzoek (deel 2)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93"/>
        <w:gridCol w:w="6369"/>
      </w:tblGrid>
      <w:tr w:rsidR="00E711BE" w:rsidTr="0061517A" w14:paraId="0D39603E" w14:textId="77777777">
        <w:tc>
          <w:tcPr>
            <w:tcW w:w="3256" w:type="dxa"/>
          </w:tcPr>
          <w:p w:rsidR="00E711BE" w:rsidP="0061517A" w:rsidRDefault="00E711BE" w14:paraId="5E1000F7" w14:textId="77777777">
            <w:r>
              <w:t>Voorlopige Commissiebeoordeling betaalverzoek</w:t>
            </w:r>
          </w:p>
        </w:tc>
        <w:tc>
          <w:tcPr>
            <w:tcW w:w="5806" w:type="dxa"/>
          </w:tcPr>
          <w:p w:rsidR="00E711BE" w:rsidP="0061517A" w:rsidRDefault="006143BA" w14:paraId="2701DAF3" w14:textId="67BA43AA">
            <w:hyperlink w:history="1" r:id="rId33">
              <w:r w:rsidRPr="000361F7">
                <w:rPr>
                  <w:rStyle w:val="Hyperlink"/>
                </w:rPr>
                <w:t>https://commission.europa.eu/document/download/99d0318c-67bb-4404-9277-4d78d2c286df_en?filename=C_2025_8031_1_EN_ACT_part1_v4.pdf</w:t>
              </w:r>
            </w:hyperlink>
            <w:r>
              <w:t xml:space="preserve"> </w:t>
            </w:r>
          </w:p>
        </w:tc>
      </w:tr>
      <w:tr w:rsidR="00E711BE" w:rsidTr="0061517A" w14:paraId="7C427F0D" w14:textId="77777777">
        <w:tc>
          <w:tcPr>
            <w:tcW w:w="3256" w:type="dxa"/>
          </w:tcPr>
          <w:p w:rsidR="00E711BE" w:rsidP="0061517A" w:rsidRDefault="00E711BE" w14:paraId="6D2DD455" w14:textId="77777777">
            <w:r>
              <w:t xml:space="preserve">EFC-opinie </w:t>
            </w:r>
            <w:proofErr w:type="gramStart"/>
            <w:r>
              <w:t>omtrent</w:t>
            </w:r>
            <w:proofErr w:type="gramEnd"/>
            <w:r>
              <w:t xml:space="preserve"> betaalverzoek</w:t>
            </w:r>
          </w:p>
        </w:tc>
        <w:tc>
          <w:tcPr>
            <w:tcW w:w="5806" w:type="dxa"/>
          </w:tcPr>
          <w:p w:rsidR="00E711BE" w:rsidP="0061517A" w:rsidRDefault="004A4C68" w14:paraId="1237A85C" w14:textId="790129F0">
            <w:hyperlink w:history="1" r:id="rId34">
              <w:r w:rsidRPr="000361F7">
                <w:rPr>
                  <w:rStyle w:val="Hyperlink"/>
                </w:rPr>
                <w:t>https://ec.europa.eu/transparency/comitology-register/screen/documents/110984/1</w:t>
              </w:r>
            </w:hyperlink>
            <w:r>
              <w:t xml:space="preserve"> </w:t>
            </w:r>
          </w:p>
        </w:tc>
      </w:tr>
      <w:tr w:rsidR="00E711BE" w:rsidTr="0061517A" w14:paraId="0B9F1448" w14:textId="77777777">
        <w:tc>
          <w:tcPr>
            <w:tcW w:w="3256" w:type="dxa"/>
          </w:tcPr>
          <w:p w:rsidR="00E711BE" w:rsidP="0061517A" w:rsidRDefault="00E711BE" w14:paraId="1E110751" w14:textId="77777777">
            <w:r>
              <w:t>Besluit comitologie comité</w:t>
            </w:r>
          </w:p>
        </w:tc>
        <w:tc>
          <w:tcPr>
            <w:tcW w:w="5806" w:type="dxa"/>
          </w:tcPr>
          <w:p w:rsidR="00E711BE" w:rsidP="0061517A" w:rsidRDefault="004A4C68" w14:paraId="0E526FFE" w14:textId="0AB719A2">
            <w:hyperlink w:history="1" r:id="rId35">
              <w:r w:rsidRPr="000361F7">
                <w:rPr>
                  <w:rStyle w:val="Hyperlink"/>
                </w:rPr>
                <w:t>https://ec.europa.eu/transparency/comitology-register/screen/documents/111144/1</w:t>
              </w:r>
            </w:hyperlink>
            <w:r>
              <w:t xml:space="preserve"> </w:t>
            </w:r>
          </w:p>
        </w:tc>
      </w:tr>
      <w:tr w:rsidR="00E711BE" w:rsidTr="0061517A" w14:paraId="2D7856A9" w14:textId="77777777">
        <w:tc>
          <w:tcPr>
            <w:tcW w:w="3256" w:type="dxa"/>
          </w:tcPr>
          <w:p w:rsidR="00E711BE" w:rsidP="0061517A" w:rsidRDefault="00E711BE" w14:paraId="70D9B9B0" w14:textId="77777777">
            <w:r>
              <w:t>Uitvoeringsbesluit van de Commissie</w:t>
            </w:r>
          </w:p>
        </w:tc>
        <w:tc>
          <w:tcPr>
            <w:tcW w:w="5806" w:type="dxa"/>
          </w:tcPr>
          <w:p w:rsidR="00E711BE" w:rsidP="0061517A" w:rsidRDefault="0062389D" w14:paraId="6BB5833B" w14:textId="7BA6DF99">
            <w:hyperlink w:history="1" r:id="rId36">
              <w:r w:rsidRPr="000361F7">
                <w:rPr>
                  <w:rStyle w:val="Hyperlink"/>
                </w:rPr>
                <w:t>https://commission.europa.eu/document/download/99d0318c-67bb-4404-9277-4d78d2c286df_en?filename=C_2025_8031_1_EN_ACT_part1_v4.pdf</w:t>
              </w:r>
            </w:hyperlink>
            <w:r>
              <w:t xml:space="preserve"> </w:t>
            </w:r>
          </w:p>
        </w:tc>
      </w:tr>
    </w:tbl>
    <w:p w:rsidR="00E711BE" w:rsidRDefault="00E711BE" w14:paraId="480AB6B4" w14:textId="77777777"/>
    <w:p w:rsidR="00E711BE" w:rsidRDefault="00E711BE" w14:paraId="1E57FADB" w14:textId="7B0A5834">
      <w:r>
        <w:t xml:space="preserve">Finland – </w:t>
      </w:r>
      <w:r w:rsidR="006143BA">
        <w:t>derde betaalverzoek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96"/>
        <w:gridCol w:w="7166"/>
      </w:tblGrid>
      <w:tr w:rsidR="00E711BE" w:rsidTr="0061517A" w14:paraId="603E1F25" w14:textId="77777777">
        <w:tc>
          <w:tcPr>
            <w:tcW w:w="3256" w:type="dxa"/>
          </w:tcPr>
          <w:p w:rsidR="00E711BE" w:rsidP="0061517A" w:rsidRDefault="00E711BE" w14:paraId="7331E5F0" w14:textId="77777777">
            <w:r>
              <w:t>Voorlopige Commissiebeoordeling betaalverzoek</w:t>
            </w:r>
          </w:p>
        </w:tc>
        <w:tc>
          <w:tcPr>
            <w:tcW w:w="5806" w:type="dxa"/>
          </w:tcPr>
          <w:p w:rsidR="00E711BE" w:rsidP="0061517A" w:rsidRDefault="006143BA" w14:paraId="5C4F10A3" w14:textId="4F07C3C4">
            <w:hyperlink w:history="1" r:id="rId37">
              <w:r w:rsidRPr="000361F7">
                <w:rPr>
                  <w:rStyle w:val="Hyperlink"/>
                </w:rPr>
                <w:t>https://commission.europa.eu/document/download/39e1f7e5-22d7-4294-955a-1bb2eb61ee46_en?filename=C_2025_7679_1_EN_annexe_acte_autonome_nlw_part1_v1.pdf</w:t>
              </w:r>
            </w:hyperlink>
            <w:r>
              <w:t xml:space="preserve"> </w:t>
            </w:r>
          </w:p>
        </w:tc>
      </w:tr>
      <w:tr w:rsidR="00E711BE" w:rsidTr="0061517A" w14:paraId="462274C6" w14:textId="77777777">
        <w:tc>
          <w:tcPr>
            <w:tcW w:w="3256" w:type="dxa"/>
          </w:tcPr>
          <w:p w:rsidR="00E711BE" w:rsidP="0061517A" w:rsidRDefault="00E711BE" w14:paraId="4A3DB7CA" w14:textId="77777777">
            <w:r>
              <w:t xml:space="preserve">EFC-opinie </w:t>
            </w:r>
            <w:proofErr w:type="gramStart"/>
            <w:r>
              <w:t>omtrent</w:t>
            </w:r>
            <w:proofErr w:type="gramEnd"/>
            <w:r>
              <w:t xml:space="preserve"> betaalverzoek</w:t>
            </w:r>
          </w:p>
        </w:tc>
        <w:tc>
          <w:tcPr>
            <w:tcW w:w="5806" w:type="dxa"/>
          </w:tcPr>
          <w:p w:rsidR="00E711BE" w:rsidP="0061517A" w:rsidRDefault="004A4C68" w14:paraId="3CC0A90F" w14:textId="05B4C0F9">
            <w:hyperlink w:history="1" r:id="rId38">
              <w:r w:rsidRPr="000361F7">
                <w:rPr>
                  <w:rStyle w:val="Hyperlink"/>
                </w:rPr>
                <w:t>https://ec.europa.eu/transparency/comitology-register/screen/documents/111712/1</w:t>
              </w:r>
            </w:hyperlink>
            <w:r>
              <w:t xml:space="preserve"> </w:t>
            </w:r>
          </w:p>
        </w:tc>
      </w:tr>
      <w:tr w:rsidR="00E711BE" w:rsidTr="0061517A" w14:paraId="13A5B94C" w14:textId="77777777">
        <w:tc>
          <w:tcPr>
            <w:tcW w:w="3256" w:type="dxa"/>
          </w:tcPr>
          <w:p w:rsidR="00E711BE" w:rsidP="0061517A" w:rsidRDefault="00E711BE" w14:paraId="32E69EFB" w14:textId="77777777">
            <w:r>
              <w:t>Besluit comitologie comité</w:t>
            </w:r>
          </w:p>
        </w:tc>
        <w:tc>
          <w:tcPr>
            <w:tcW w:w="5806" w:type="dxa"/>
          </w:tcPr>
          <w:p w:rsidR="00E711BE" w:rsidP="0061517A" w:rsidRDefault="004A4C68" w14:paraId="546DCEDC" w14:textId="233C3B3F">
            <w:hyperlink w:history="1" r:id="rId39">
              <w:r w:rsidRPr="000361F7">
                <w:rPr>
                  <w:rStyle w:val="Hyperlink"/>
                </w:rPr>
                <w:t>https://ec.europa.eu/transparency/comitology-register/screen/documents/111849/1</w:t>
              </w:r>
            </w:hyperlink>
            <w:r>
              <w:t xml:space="preserve"> </w:t>
            </w:r>
          </w:p>
        </w:tc>
      </w:tr>
      <w:tr w:rsidRPr="0062389D" w:rsidR="00E711BE" w:rsidTr="0061517A" w14:paraId="10F429DC" w14:textId="77777777">
        <w:tc>
          <w:tcPr>
            <w:tcW w:w="3256" w:type="dxa"/>
          </w:tcPr>
          <w:p w:rsidR="00E711BE" w:rsidP="0061517A" w:rsidRDefault="00E711BE" w14:paraId="57C25740" w14:textId="77777777">
            <w:r>
              <w:t>Uitvoeringsbesluit van de Commissie</w:t>
            </w:r>
          </w:p>
        </w:tc>
        <w:tc>
          <w:tcPr>
            <w:tcW w:w="5806" w:type="dxa"/>
          </w:tcPr>
          <w:p w:rsidRPr="0062389D" w:rsidR="00E711BE" w:rsidP="0061517A" w:rsidRDefault="0062389D" w14:paraId="559A0665" w14:textId="3958F143">
            <w:hyperlink w:history="1" r:id="rId40">
              <w:r w:rsidRPr="0062389D">
                <w:rPr>
                  <w:rStyle w:val="Hyperlink"/>
                </w:rPr>
                <w:t>https://commission.europa.eu/document/download/dc53ca71-a6bc-442a-878f-18d1936fb553_en?filename=C_2025_8846_1_EN_ACT_part1_v3.pdf</w:t>
              </w:r>
            </w:hyperlink>
            <w:r w:rsidRPr="0062389D">
              <w:t xml:space="preserve"> </w:t>
            </w:r>
          </w:p>
        </w:tc>
      </w:tr>
    </w:tbl>
    <w:p w:rsidRPr="0062389D" w:rsidR="00E711BE" w:rsidRDefault="00E711BE" w14:paraId="55AD44B6" w14:textId="77777777"/>
    <w:p w:rsidR="00E711BE" w:rsidRDefault="00E711BE" w14:paraId="5446DF2E" w14:textId="3927EFA1">
      <w:r>
        <w:t xml:space="preserve">Italië – </w:t>
      </w:r>
      <w:r w:rsidR="006143BA">
        <w:t>achtste betaalverzoek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03"/>
        <w:gridCol w:w="7159"/>
      </w:tblGrid>
      <w:tr w:rsidRPr="006143BA" w:rsidR="00E711BE" w:rsidTr="0061517A" w14:paraId="46ED530D" w14:textId="77777777">
        <w:tc>
          <w:tcPr>
            <w:tcW w:w="3256" w:type="dxa"/>
          </w:tcPr>
          <w:p w:rsidR="00E711BE" w:rsidP="0061517A" w:rsidRDefault="00E711BE" w14:paraId="3C957E6F" w14:textId="77777777">
            <w:r>
              <w:t>Voorlopige Commissiebeoordeling betaalverzoek</w:t>
            </w:r>
          </w:p>
        </w:tc>
        <w:tc>
          <w:tcPr>
            <w:tcW w:w="5806" w:type="dxa"/>
          </w:tcPr>
          <w:p w:rsidRPr="006143BA" w:rsidR="00E711BE" w:rsidP="0061517A" w:rsidRDefault="006143BA" w14:paraId="4E204469" w14:textId="72D4225E">
            <w:hyperlink w:history="1" r:id="rId41">
              <w:r w:rsidRPr="006143BA">
                <w:rPr>
                  <w:rStyle w:val="Hyperlink"/>
                </w:rPr>
                <w:t>https://commission.europa.eu/document/download/234aaebb-8e4d-4fcd-ba9c-df7bbe76b0a6_en?filename=C_2025_8403_1_EN_annexe_acte_autonome_nlw_part1_v3.pdf</w:t>
              </w:r>
            </w:hyperlink>
            <w:r w:rsidRPr="006143BA">
              <w:t xml:space="preserve"> </w:t>
            </w:r>
          </w:p>
        </w:tc>
      </w:tr>
      <w:tr w:rsidR="00E711BE" w:rsidTr="0061517A" w14:paraId="7462760E" w14:textId="77777777">
        <w:tc>
          <w:tcPr>
            <w:tcW w:w="3256" w:type="dxa"/>
          </w:tcPr>
          <w:p w:rsidR="00E711BE" w:rsidP="0061517A" w:rsidRDefault="00E711BE" w14:paraId="1997EA93" w14:textId="77777777">
            <w:r>
              <w:t xml:space="preserve">EFC-opinie </w:t>
            </w:r>
            <w:proofErr w:type="gramStart"/>
            <w:r>
              <w:t>omtrent</w:t>
            </w:r>
            <w:proofErr w:type="gramEnd"/>
            <w:r>
              <w:t xml:space="preserve"> betaalverzoek</w:t>
            </w:r>
          </w:p>
        </w:tc>
        <w:tc>
          <w:tcPr>
            <w:tcW w:w="5806" w:type="dxa"/>
          </w:tcPr>
          <w:p w:rsidR="00E711BE" w:rsidP="0061517A" w:rsidRDefault="0062389D" w14:paraId="740EBC80" w14:textId="5D73D1BF">
            <w:hyperlink w:history="1" r:id="rId42">
              <w:r w:rsidRPr="000361F7">
                <w:rPr>
                  <w:rStyle w:val="Hyperlink"/>
                </w:rPr>
                <w:t>https://ec.europa.eu/transparency/comitology-register/screen/documents/111960/1</w:t>
              </w:r>
            </w:hyperlink>
            <w:r>
              <w:t xml:space="preserve"> </w:t>
            </w:r>
          </w:p>
        </w:tc>
      </w:tr>
      <w:tr w:rsidR="00E711BE" w:rsidTr="0061517A" w14:paraId="40201E4F" w14:textId="77777777">
        <w:tc>
          <w:tcPr>
            <w:tcW w:w="3256" w:type="dxa"/>
          </w:tcPr>
          <w:p w:rsidR="00E711BE" w:rsidP="0061517A" w:rsidRDefault="00E711BE" w14:paraId="0057E529" w14:textId="77777777">
            <w:r>
              <w:lastRenderedPageBreak/>
              <w:t>Besluit comitologie comité</w:t>
            </w:r>
          </w:p>
        </w:tc>
        <w:tc>
          <w:tcPr>
            <w:tcW w:w="5806" w:type="dxa"/>
          </w:tcPr>
          <w:p w:rsidR="00E711BE" w:rsidP="0061517A" w:rsidRDefault="004A4C68" w14:paraId="46FF02ED" w14:textId="5C6F69B0">
            <w:hyperlink w:history="1" r:id="rId43">
              <w:r w:rsidRPr="000361F7">
                <w:rPr>
                  <w:rStyle w:val="Hyperlink"/>
                </w:rPr>
                <w:t>https://ec.europa.eu/transparency/comitology-register/screen/documents/112070/1</w:t>
              </w:r>
            </w:hyperlink>
            <w:r>
              <w:t xml:space="preserve"> </w:t>
            </w:r>
          </w:p>
        </w:tc>
      </w:tr>
      <w:tr w:rsidR="00E711BE" w:rsidTr="0061517A" w14:paraId="71773F87" w14:textId="77777777">
        <w:tc>
          <w:tcPr>
            <w:tcW w:w="3256" w:type="dxa"/>
          </w:tcPr>
          <w:p w:rsidR="00E711BE" w:rsidP="0061517A" w:rsidRDefault="00E711BE" w14:paraId="2B378741" w14:textId="44613CC2">
            <w:r>
              <w:t>Uitvoeringsbesluit van de Commissie</w:t>
            </w:r>
            <w:r w:rsidR="00F821EA">
              <w:rPr>
                <w:rStyle w:val="Voetnootmarkering"/>
              </w:rPr>
              <w:footnoteReference w:id="2"/>
            </w:r>
          </w:p>
        </w:tc>
        <w:tc>
          <w:tcPr>
            <w:tcW w:w="5806" w:type="dxa"/>
          </w:tcPr>
          <w:p w:rsidR="00E711BE" w:rsidP="0061517A" w:rsidRDefault="00E711BE" w14:paraId="0C4C9831" w14:textId="77777777"/>
        </w:tc>
      </w:tr>
    </w:tbl>
    <w:p w:rsidR="00E711BE" w:rsidRDefault="00E711BE" w14:paraId="6BEEA0A3" w14:textId="77777777"/>
    <w:p w:rsidR="00E711BE" w:rsidRDefault="00E711BE" w14:paraId="7599E896" w14:textId="4C6E99A1">
      <w:r>
        <w:t xml:space="preserve">Kroatië – </w:t>
      </w:r>
      <w:r w:rsidR="006143BA">
        <w:t>zevende betaalverzoek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10"/>
        <w:gridCol w:w="7152"/>
      </w:tblGrid>
      <w:tr w:rsidRPr="006143BA" w:rsidR="00E711BE" w:rsidTr="0061517A" w14:paraId="1B76506A" w14:textId="77777777">
        <w:tc>
          <w:tcPr>
            <w:tcW w:w="3256" w:type="dxa"/>
          </w:tcPr>
          <w:p w:rsidR="00E711BE" w:rsidP="0061517A" w:rsidRDefault="00E711BE" w14:paraId="5CAE59D9" w14:textId="77777777">
            <w:r>
              <w:t>Voorlopige Commissiebeoordeling betaalverzoek</w:t>
            </w:r>
          </w:p>
        </w:tc>
        <w:tc>
          <w:tcPr>
            <w:tcW w:w="5806" w:type="dxa"/>
          </w:tcPr>
          <w:p w:rsidRPr="006143BA" w:rsidR="00E711BE" w:rsidP="0061517A" w:rsidRDefault="006143BA" w14:paraId="27B9BC37" w14:textId="48BA247E">
            <w:hyperlink w:history="1" r:id="rId44">
              <w:r w:rsidRPr="000361F7">
                <w:rPr>
                  <w:rStyle w:val="Hyperlink"/>
                </w:rPr>
                <w:t>https://commission.europa.eu/document/download/133ac51a-6ef9-4345-952c-992fae268c2a_en?filename=C_2025_8371_1_EN_annexe_acte_autonome_nlw_part1_v1.pdf</w:t>
              </w:r>
            </w:hyperlink>
            <w:r>
              <w:t xml:space="preserve"> </w:t>
            </w:r>
          </w:p>
        </w:tc>
      </w:tr>
      <w:tr w:rsidR="00E711BE" w:rsidTr="0061517A" w14:paraId="255A1A30" w14:textId="77777777">
        <w:tc>
          <w:tcPr>
            <w:tcW w:w="3256" w:type="dxa"/>
          </w:tcPr>
          <w:p w:rsidR="00E711BE" w:rsidP="0061517A" w:rsidRDefault="00E711BE" w14:paraId="24F7C275" w14:textId="77777777">
            <w:r>
              <w:t xml:space="preserve">EFC-opinie </w:t>
            </w:r>
            <w:proofErr w:type="gramStart"/>
            <w:r>
              <w:t>omtrent</w:t>
            </w:r>
            <w:proofErr w:type="gramEnd"/>
            <w:r>
              <w:t xml:space="preserve"> betaalverzoek</w:t>
            </w:r>
          </w:p>
        </w:tc>
        <w:tc>
          <w:tcPr>
            <w:tcW w:w="5806" w:type="dxa"/>
          </w:tcPr>
          <w:p w:rsidR="00E711BE" w:rsidP="0061517A" w:rsidRDefault="0062389D" w14:paraId="4FEBD513" w14:textId="6410F0A0">
            <w:hyperlink w:history="1" r:id="rId45">
              <w:r w:rsidRPr="000361F7">
                <w:rPr>
                  <w:rStyle w:val="Hyperlink"/>
                </w:rPr>
                <w:t>https://ec.europa.eu/transparency/comitology-register/screen/documents/111961/1</w:t>
              </w:r>
            </w:hyperlink>
            <w:r>
              <w:t xml:space="preserve"> </w:t>
            </w:r>
          </w:p>
        </w:tc>
      </w:tr>
      <w:tr w:rsidR="00E711BE" w:rsidTr="0061517A" w14:paraId="3998FFC0" w14:textId="77777777">
        <w:tc>
          <w:tcPr>
            <w:tcW w:w="3256" w:type="dxa"/>
          </w:tcPr>
          <w:p w:rsidR="00E711BE" w:rsidP="0061517A" w:rsidRDefault="00E711BE" w14:paraId="0CAB6694" w14:textId="77777777">
            <w:r>
              <w:t>Besluit comitologie comité</w:t>
            </w:r>
          </w:p>
        </w:tc>
        <w:tc>
          <w:tcPr>
            <w:tcW w:w="5806" w:type="dxa"/>
          </w:tcPr>
          <w:p w:rsidR="00E711BE" w:rsidP="0061517A" w:rsidRDefault="004A4C68" w14:paraId="268AE5A7" w14:textId="42FFC2D5">
            <w:hyperlink w:history="1" r:id="rId46">
              <w:r w:rsidRPr="000361F7">
                <w:rPr>
                  <w:rStyle w:val="Hyperlink"/>
                </w:rPr>
                <w:t>https://ec.europa.eu/transparency/comitology-register/screen/documents/112071/1</w:t>
              </w:r>
            </w:hyperlink>
            <w:r>
              <w:t xml:space="preserve"> </w:t>
            </w:r>
          </w:p>
        </w:tc>
      </w:tr>
      <w:tr w:rsidRPr="00F821EA" w:rsidR="00E711BE" w:rsidTr="0061517A" w14:paraId="0457E316" w14:textId="77777777">
        <w:tc>
          <w:tcPr>
            <w:tcW w:w="3256" w:type="dxa"/>
          </w:tcPr>
          <w:p w:rsidR="00E711BE" w:rsidP="0061517A" w:rsidRDefault="00E711BE" w14:paraId="3D98388D" w14:textId="77777777">
            <w:r>
              <w:t>Uitvoeringsbesluit van de Commissie</w:t>
            </w:r>
          </w:p>
        </w:tc>
        <w:tc>
          <w:tcPr>
            <w:tcW w:w="5806" w:type="dxa"/>
          </w:tcPr>
          <w:p w:rsidRPr="00F821EA" w:rsidR="00E711BE" w:rsidP="0061517A" w:rsidRDefault="00F821EA" w14:paraId="13BE3DDC" w14:textId="790AB2F3">
            <w:hyperlink w:history="1" r:id="rId47">
              <w:r w:rsidRPr="00F821EA">
                <w:rPr>
                  <w:rStyle w:val="Hyperlink"/>
                </w:rPr>
                <w:t>https://commission.europa.eu/document/download/7d37a76e-7d46-44de-bd84-3981c5fb1434_en?filename=C_2025_9214_1_EN_ACT_part1_v3.pdf</w:t>
              </w:r>
            </w:hyperlink>
            <w:r w:rsidRPr="00F821EA">
              <w:t xml:space="preserve"> </w:t>
            </w:r>
          </w:p>
        </w:tc>
      </w:tr>
    </w:tbl>
    <w:p w:rsidRPr="00F821EA" w:rsidR="00E711BE" w:rsidRDefault="00E711BE" w14:paraId="045C1C17" w14:textId="77777777"/>
    <w:p w:rsidR="00E711BE" w:rsidRDefault="00E711BE" w14:paraId="248C05C0" w14:textId="23C8D774">
      <w:r>
        <w:t xml:space="preserve">Bulgarije – </w:t>
      </w:r>
      <w:r w:rsidR="006143BA">
        <w:t>derde betaalverzoek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99"/>
        <w:gridCol w:w="7163"/>
      </w:tblGrid>
      <w:tr w:rsidR="00E711BE" w:rsidTr="0061517A" w14:paraId="1445B91A" w14:textId="77777777">
        <w:tc>
          <w:tcPr>
            <w:tcW w:w="3256" w:type="dxa"/>
          </w:tcPr>
          <w:p w:rsidR="00E711BE" w:rsidP="0061517A" w:rsidRDefault="00E711BE" w14:paraId="68537955" w14:textId="77777777">
            <w:r>
              <w:t>Voorlopige Commissiebeoordeling betaalverzoek</w:t>
            </w:r>
          </w:p>
        </w:tc>
        <w:tc>
          <w:tcPr>
            <w:tcW w:w="5806" w:type="dxa"/>
          </w:tcPr>
          <w:p w:rsidR="00E711BE" w:rsidP="0061517A" w:rsidRDefault="006143BA" w14:paraId="6562A44B" w14:textId="7D6888C4">
            <w:hyperlink w:history="1" r:id="rId48">
              <w:r w:rsidRPr="000361F7">
                <w:rPr>
                  <w:rStyle w:val="Hyperlink"/>
                </w:rPr>
                <w:t>https://commission.europa.eu/document/download/016ce9e4-1140-4b29-9bf5-70b3dc693409_en?filename=C_2025_8404_1_EN_annexe_acte_autonome_nlw_part1_v1.pdf</w:t>
              </w:r>
            </w:hyperlink>
            <w:r>
              <w:t xml:space="preserve"> </w:t>
            </w:r>
          </w:p>
        </w:tc>
      </w:tr>
      <w:tr w:rsidR="00E711BE" w:rsidTr="0061517A" w14:paraId="1D1358F3" w14:textId="77777777">
        <w:tc>
          <w:tcPr>
            <w:tcW w:w="3256" w:type="dxa"/>
          </w:tcPr>
          <w:p w:rsidR="00E711BE" w:rsidP="0061517A" w:rsidRDefault="00E711BE" w14:paraId="51DAC47B" w14:textId="77777777">
            <w:r>
              <w:t xml:space="preserve">EFC-opinie </w:t>
            </w:r>
            <w:proofErr w:type="gramStart"/>
            <w:r>
              <w:t>omtrent</w:t>
            </w:r>
            <w:proofErr w:type="gramEnd"/>
            <w:r>
              <w:t xml:space="preserve"> betaalverzoek</w:t>
            </w:r>
          </w:p>
        </w:tc>
        <w:tc>
          <w:tcPr>
            <w:tcW w:w="5806" w:type="dxa"/>
          </w:tcPr>
          <w:p w:rsidR="00E711BE" w:rsidP="0061517A" w:rsidRDefault="004A4C68" w14:paraId="50B078B3" w14:textId="57C6BFE2">
            <w:hyperlink w:history="1" r:id="rId49">
              <w:r w:rsidRPr="000361F7">
                <w:rPr>
                  <w:rStyle w:val="Hyperlink"/>
                </w:rPr>
                <w:t>https://ec.europa.eu/transparency/comitology-register/screen/documents/112043/1</w:t>
              </w:r>
            </w:hyperlink>
            <w:r>
              <w:t xml:space="preserve"> </w:t>
            </w:r>
          </w:p>
        </w:tc>
      </w:tr>
      <w:tr w:rsidR="00E711BE" w:rsidTr="0061517A" w14:paraId="1438FA48" w14:textId="77777777">
        <w:tc>
          <w:tcPr>
            <w:tcW w:w="3256" w:type="dxa"/>
          </w:tcPr>
          <w:p w:rsidR="00E711BE" w:rsidP="0061517A" w:rsidRDefault="00E711BE" w14:paraId="0A4827AA" w14:textId="77777777">
            <w:r>
              <w:t>Besluit comitologie comité</w:t>
            </w:r>
          </w:p>
        </w:tc>
        <w:tc>
          <w:tcPr>
            <w:tcW w:w="5806" w:type="dxa"/>
          </w:tcPr>
          <w:p w:rsidR="00E711BE" w:rsidP="0061517A" w:rsidRDefault="004A4C68" w14:paraId="0D265FE1" w14:textId="3C8E40F4">
            <w:hyperlink w:history="1" r:id="rId50">
              <w:r w:rsidRPr="000361F7">
                <w:rPr>
                  <w:rStyle w:val="Hyperlink"/>
                </w:rPr>
                <w:t>https://ec.europa.eu/transparency/comitology-register/screen/documents/112088/1</w:t>
              </w:r>
            </w:hyperlink>
            <w:r>
              <w:t xml:space="preserve"> </w:t>
            </w:r>
          </w:p>
        </w:tc>
      </w:tr>
      <w:tr w:rsidRPr="00F821EA" w:rsidR="00E711BE" w:rsidTr="0061517A" w14:paraId="33B84B52" w14:textId="77777777">
        <w:tc>
          <w:tcPr>
            <w:tcW w:w="3256" w:type="dxa"/>
          </w:tcPr>
          <w:p w:rsidR="00E711BE" w:rsidP="0061517A" w:rsidRDefault="00E711BE" w14:paraId="68E650D4" w14:textId="77777777">
            <w:r>
              <w:t>Uitvoeringsbesluit van de Commissie</w:t>
            </w:r>
          </w:p>
        </w:tc>
        <w:tc>
          <w:tcPr>
            <w:tcW w:w="5806" w:type="dxa"/>
          </w:tcPr>
          <w:p w:rsidRPr="00F821EA" w:rsidR="00E711BE" w:rsidP="0061517A" w:rsidRDefault="00F821EA" w14:paraId="66B7C974" w14:textId="3B4F161A">
            <w:hyperlink w:history="1" r:id="rId51">
              <w:r w:rsidRPr="00F821EA">
                <w:rPr>
                  <w:rStyle w:val="Hyperlink"/>
                </w:rPr>
                <w:t>https://commission.europa.eu/document/download/5c121224-c5f2-4dd4-b123-6cc1f6da76d7_en?filename=C_2025_9228_1_EN_ACT_part1_v3.pdf</w:t>
              </w:r>
            </w:hyperlink>
            <w:r w:rsidRPr="00F821EA">
              <w:t xml:space="preserve"> </w:t>
            </w:r>
          </w:p>
        </w:tc>
      </w:tr>
    </w:tbl>
    <w:p w:rsidRPr="00F821EA" w:rsidR="00E711BE" w:rsidRDefault="00E711BE" w14:paraId="7A9CB187" w14:textId="77777777"/>
    <w:p w:rsidRPr="00F821EA" w:rsidR="00E711BE" w:rsidRDefault="00E711BE" w14:paraId="5399A22A" w14:textId="77777777"/>
    <w:p w:rsidRPr="00F821EA" w:rsidR="00E711BE" w:rsidRDefault="00E711BE" w14:paraId="01C78745" w14:textId="5C59A19D">
      <w:r w:rsidRPr="00F821EA">
        <w:t xml:space="preserve"> </w:t>
      </w:r>
    </w:p>
    <w:p w:rsidRPr="00F821EA" w:rsidR="00E711BE" w:rsidRDefault="00E711BE" w14:paraId="720A4700" w14:textId="77777777"/>
    <w:sectPr w:rsidRPr="00F821EA" w:rsidR="00E711B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A38CA" w14:textId="77777777" w:rsidR="00DE65FD" w:rsidRDefault="00DE65FD" w:rsidP="00F821EA">
      <w:pPr>
        <w:spacing w:after="0" w:line="240" w:lineRule="auto"/>
      </w:pPr>
      <w:r>
        <w:separator/>
      </w:r>
    </w:p>
  </w:endnote>
  <w:endnote w:type="continuationSeparator" w:id="0">
    <w:p w14:paraId="241E15B7" w14:textId="77777777" w:rsidR="00DE65FD" w:rsidRDefault="00DE65FD" w:rsidP="00F82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D4547" w14:textId="77777777" w:rsidR="00DE65FD" w:rsidRDefault="00DE65FD" w:rsidP="00F821EA">
      <w:pPr>
        <w:spacing w:after="0" w:line="240" w:lineRule="auto"/>
      </w:pPr>
      <w:r>
        <w:separator/>
      </w:r>
    </w:p>
  </w:footnote>
  <w:footnote w:type="continuationSeparator" w:id="0">
    <w:p w14:paraId="5EE0BA1C" w14:textId="77777777" w:rsidR="00DE65FD" w:rsidRDefault="00DE65FD" w:rsidP="00F821EA">
      <w:pPr>
        <w:spacing w:after="0" w:line="240" w:lineRule="auto"/>
      </w:pPr>
      <w:r>
        <w:continuationSeparator/>
      </w:r>
    </w:p>
  </w:footnote>
  <w:footnote w:id="1">
    <w:p w14:paraId="2BC01FEA" w14:textId="77777777" w:rsidR="00AE2E69" w:rsidRDefault="00AE2E69" w:rsidP="00AE2E69">
      <w:pPr>
        <w:pStyle w:val="Voetnoottekst"/>
      </w:pPr>
      <w:r>
        <w:rPr>
          <w:rStyle w:val="Voetnootmarkering"/>
        </w:rPr>
        <w:footnoteRef/>
      </w:r>
      <w:r>
        <w:t xml:space="preserve"> Op moment van schrijven niet beschikbaar.</w:t>
      </w:r>
    </w:p>
  </w:footnote>
  <w:footnote w:id="2">
    <w:p w14:paraId="6164C487" w14:textId="25CE0AE3" w:rsidR="00F821EA" w:rsidRDefault="00F821EA">
      <w:pPr>
        <w:pStyle w:val="Voetnoottekst"/>
      </w:pPr>
      <w:r>
        <w:rPr>
          <w:rStyle w:val="Voetnootmarkering"/>
        </w:rPr>
        <w:footnoteRef/>
      </w:r>
      <w:r>
        <w:t xml:space="preserve"> Op moment van schrijven niet beschikbaar.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DD"/>
    <w:rsid w:val="00086EE0"/>
    <w:rsid w:val="00091C86"/>
    <w:rsid w:val="000B5FF7"/>
    <w:rsid w:val="00120E04"/>
    <w:rsid w:val="001456EA"/>
    <w:rsid w:val="003B26DD"/>
    <w:rsid w:val="004A4C68"/>
    <w:rsid w:val="006143BA"/>
    <w:rsid w:val="0062389D"/>
    <w:rsid w:val="00680ACE"/>
    <w:rsid w:val="007A7B61"/>
    <w:rsid w:val="009E290D"/>
    <w:rsid w:val="00AE2E69"/>
    <w:rsid w:val="00DE65FD"/>
    <w:rsid w:val="00E60950"/>
    <w:rsid w:val="00E711BE"/>
    <w:rsid w:val="00F8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93C69"/>
  <w15:chartTrackingRefBased/>
  <w15:docId w15:val="{A3865785-DF3F-45B1-AF6D-FF34AC34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B2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B2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B26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B2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B26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B2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B2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B2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B2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B2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B2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B26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B26D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B26D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B26D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B26D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B26D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B26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B2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B2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B2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B2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B2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B26D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B26D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B26D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B2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B26D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B26DD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E71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7A7B6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A7B6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A7B61"/>
    <w:rPr>
      <w:color w:val="954F72" w:themeColor="followed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821EA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821E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821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mmission.europa.eu/document/download/d8266740-545c-43eb-9f7d-a27c1ceebd66_en?filename=C_2025_7765_1_EN_ACT_part1_v3.pdf" TargetMode="External"/><Relationship Id="rId18" Type="http://schemas.openxmlformats.org/officeDocument/2006/relationships/hyperlink" Target="https://commission.europa.eu/document/download/7a911903-0d6b-47af-a994-8eff0756be68_en?filename=C_2025_6939_1_EN_annexe_acte_autonome_nlw_part1_v2.pdf" TargetMode="External"/><Relationship Id="rId26" Type="http://schemas.openxmlformats.org/officeDocument/2006/relationships/hyperlink" Target="https://ec.europa.eu/transparency/comitology-register/screen/documents/110881/1" TargetMode="External"/><Relationship Id="rId39" Type="http://schemas.openxmlformats.org/officeDocument/2006/relationships/hyperlink" Target="https://ec.europa.eu/transparency/comitology-register/screen/documents/111849/1" TargetMode="External"/><Relationship Id="rId21" Type="http://schemas.openxmlformats.org/officeDocument/2006/relationships/hyperlink" Target="https://commission.europa.eu/document/download/e41504f7-54a5-4671-9a00-5bf76a4d0f99_en?filename=C_2025_7760_1_EN_ACT_part1_v3.pdf" TargetMode="External"/><Relationship Id="rId34" Type="http://schemas.openxmlformats.org/officeDocument/2006/relationships/hyperlink" Target="https://ec.europa.eu/transparency/comitology-register/screen/documents/110984/1" TargetMode="External"/><Relationship Id="rId42" Type="http://schemas.openxmlformats.org/officeDocument/2006/relationships/hyperlink" Target="https://ec.europa.eu/transparency/comitology-register/screen/documents/111960/1" TargetMode="External"/><Relationship Id="rId47" Type="http://schemas.openxmlformats.org/officeDocument/2006/relationships/hyperlink" Target="https://commission.europa.eu/document/download/7d37a76e-7d46-44de-bd84-3981c5fb1434_en?filename=C_2025_9214_1_EN_ACT_part1_v3.pdf" TargetMode="External"/><Relationship Id="rId50" Type="http://schemas.openxmlformats.org/officeDocument/2006/relationships/hyperlink" Target="https://ec.europa.eu/transparency/comitology-register/screen/documents/112088/1" TargetMode="External"/><Relationship Id="rId7" Type="http://schemas.openxmlformats.org/officeDocument/2006/relationships/hyperlink" Target="https://ec.europa.eu/transparency/comitology-register/core/api/integration/ers/495498/110633/1/attachmen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c.europa.eu/transparency/comitology-register/screen/documents/110987/1" TargetMode="External"/><Relationship Id="rId29" Type="http://schemas.openxmlformats.org/officeDocument/2006/relationships/hyperlink" Target="https://commission.europa.eu/document/download/6c35e15e-faa5-419d-8c0f-12bc96c7a25c_en?filename=C_2025_7435_1_EN_annexe_acte_autonome_nlw_part1_v1.pdf" TargetMode="External"/><Relationship Id="rId11" Type="http://schemas.openxmlformats.org/officeDocument/2006/relationships/hyperlink" Target="https://ec.europa.eu/transparency/comitology-register/screen/documents/110865/1" TargetMode="External"/><Relationship Id="rId24" Type="http://schemas.openxmlformats.org/officeDocument/2006/relationships/hyperlink" Target="https://commission.europa.eu/document/download/6ad9c799-1aed-49fa-81a0-fb5f6ba36ba6_en?filename=C_2025_7459_1_EN_ACT_part1_v3.pdf&amp;utm_source=chatgpt.com" TargetMode="External"/><Relationship Id="rId32" Type="http://schemas.openxmlformats.org/officeDocument/2006/relationships/hyperlink" Target="https://commission.europa.eu/document/download/153dbe9e-bf4e-4875-8eeb-d3bc9ad5f973_en?filename=C_2025_7998_1_EN_ACT_part1_v3.pdf" TargetMode="External"/><Relationship Id="rId37" Type="http://schemas.openxmlformats.org/officeDocument/2006/relationships/hyperlink" Target="https://commission.europa.eu/document/download/39e1f7e5-22d7-4294-955a-1bb2eb61ee46_en?filename=C_2025_7679_1_EN_annexe_acte_autonome_nlw_part1_v1.pdf" TargetMode="External"/><Relationship Id="rId40" Type="http://schemas.openxmlformats.org/officeDocument/2006/relationships/hyperlink" Target="https://commission.europa.eu/document/download/dc53ca71-a6bc-442a-878f-18d1936fb553_en?filename=C_2025_8846_1_EN_ACT_part1_v3.pdf" TargetMode="External"/><Relationship Id="rId45" Type="http://schemas.openxmlformats.org/officeDocument/2006/relationships/hyperlink" Target="https://ec.europa.eu/transparency/comitology-register/screen/documents/111961/1" TargetMode="Externa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hyperlink" Target="https://commission.europa.eu/document/download/ab17b616-7d89-48e0-8a26-1b63c7eae935_en?filename=C_2025_6975_1_EN_annexe_acte_autonome_nlw_part1_v1.pdf" TargetMode="External"/><Relationship Id="rId19" Type="http://schemas.openxmlformats.org/officeDocument/2006/relationships/hyperlink" Target="https://ec.europa.eu/transparency/comitology-register/screen/documents/110863/1" TargetMode="External"/><Relationship Id="rId31" Type="http://schemas.openxmlformats.org/officeDocument/2006/relationships/hyperlink" Target="https://ec.europa.eu/transparency/comitology-register/screen/documents/111143/1" TargetMode="External"/><Relationship Id="rId44" Type="http://schemas.openxmlformats.org/officeDocument/2006/relationships/hyperlink" Target="https://commission.europa.eu/document/download/133ac51a-6ef9-4345-952c-992fae268c2a_en?filename=C_2025_8371_1_EN_annexe_acte_autonome_nlw_part1_v1.pdf" TargetMode="External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commission.europa.eu/document/download/c136c7ed-5cba-437f-a40f-abd19a5f3683_en?filename=C_2025_7458_1_EN_ACT_part1_v3.pdf" TargetMode="External"/><Relationship Id="rId14" Type="http://schemas.openxmlformats.org/officeDocument/2006/relationships/hyperlink" Target="https://commission.europa.eu/document/download/d432ed5d-6d8b-463e-9012-37748350b247_en?filename=C_2025_6965_1_EN_annexe_acte_autonome_nlw_part1_v1_0.pdf" TargetMode="External"/><Relationship Id="rId22" Type="http://schemas.openxmlformats.org/officeDocument/2006/relationships/hyperlink" Target="https://commission.europa.eu/document/download/1c470815-2c47-4111-9df4-a85934742136_en?filename=C_2025_6802_1_EN_annexe_acte_autonome_nlw_part1_v2.pdf" TargetMode="External"/><Relationship Id="rId27" Type="http://schemas.openxmlformats.org/officeDocument/2006/relationships/hyperlink" Target="https://ec.europa.eu/transparency/comitology-register/screen/documents/110985/1" TargetMode="External"/><Relationship Id="rId30" Type="http://schemas.openxmlformats.org/officeDocument/2006/relationships/hyperlink" Target="https://ec.europa.eu/transparency/comitology-register/screen/documents/111010/1" TargetMode="External"/><Relationship Id="rId35" Type="http://schemas.openxmlformats.org/officeDocument/2006/relationships/hyperlink" Target="https://ec.europa.eu/transparency/comitology-register/screen/documents/111144/1" TargetMode="External"/><Relationship Id="rId43" Type="http://schemas.openxmlformats.org/officeDocument/2006/relationships/hyperlink" Target="https://ec.europa.eu/transparency/comitology-register/screen/documents/112070/1" TargetMode="External"/><Relationship Id="rId48" Type="http://schemas.openxmlformats.org/officeDocument/2006/relationships/hyperlink" Target="https://commission.europa.eu/document/download/016ce9e4-1140-4b29-9bf5-70b3dc693409_en?filename=C_2025_8404_1_EN_annexe_acte_autonome_nlw_part1_v1.pdf" TargetMode="External"/><Relationship Id="rId8" Type="http://schemas.openxmlformats.org/officeDocument/2006/relationships/hyperlink" Target="https://ec.europa.eu/transparency/comitology-register/core/api/integration/ers/496965/110773/1/attachment" TargetMode="External"/><Relationship Id="rId51" Type="http://schemas.openxmlformats.org/officeDocument/2006/relationships/hyperlink" Target="https://commission.europa.eu/document/download/5c121224-c5f2-4dd4-b123-6cc1f6da76d7_en?filename=C_2025_9228_1_EN_ACT_part1_v3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c.europa.eu/transparency/comitology-register/screen/documents/110988/1" TargetMode="External"/><Relationship Id="rId17" Type="http://schemas.openxmlformats.org/officeDocument/2006/relationships/hyperlink" Target="https://commission.europa.eu/document/download/37de258a-b14f-45f7-8ce0-0f72389e8df0_en?filename=C_2025_7766_1_EN_ACT_part1_v3.pdf" TargetMode="External"/><Relationship Id="rId25" Type="http://schemas.openxmlformats.org/officeDocument/2006/relationships/hyperlink" Target="https://commission.europa.eu/document/download/62f6dbfb-5807-4c51-937e-9d7aee79759e_en?filename=C_2025_7075_1_EN_annexe_acte_autonome_nlw_part1_v2.pdf" TargetMode="External"/><Relationship Id="rId33" Type="http://schemas.openxmlformats.org/officeDocument/2006/relationships/hyperlink" Target="https://commission.europa.eu/document/download/99d0318c-67bb-4404-9277-4d78d2c286df_en?filename=C_2025_8031_1_EN_ACT_part1_v4.pdf" TargetMode="External"/><Relationship Id="rId38" Type="http://schemas.openxmlformats.org/officeDocument/2006/relationships/hyperlink" Target="https://ec.europa.eu/transparency/comitology-register/screen/documents/111712/1" TargetMode="External"/><Relationship Id="rId46" Type="http://schemas.openxmlformats.org/officeDocument/2006/relationships/hyperlink" Target="https://ec.europa.eu/transparency/comitology-register/screen/documents/112071/1" TargetMode="External"/><Relationship Id="rId20" Type="http://schemas.openxmlformats.org/officeDocument/2006/relationships/hyperlink" Target="https://ec.europa.eu/transparency/comitology-register/screen/documents/110986/1" TargetMode="External"/><Relationship Id="rId41" Type="http://schemas.openxmlformats.org/officeDocument/2006/relationships/hyperlink" Target="https://commission.europa.eu/document/download/234aaebb-8e4d-4fcd-ba9c-df7bbe76b0a6_en?filename=C_2025_8403_1_EN_annexe_acte_autonome_nlw_part1_v3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commission.europa.eu/document/download/a1898dc2-678b-4de3-840a-4866bf85d12c_en?filename=C_2025_6608_1_EN_annexe_acte_autonome_nlw_part1_v2.pdf" TargetMode="External"/><Relationship Id="rId15" Type="http://schemas.openxmlformats.org/officeDocument/2006/relationships/hyperlink" Target="https://ec.europa.eu/transparency/comitology-register/screen/documents/110864/1" TargetMode="External"/><Relationship Id="rId23" Type="http://schemas.openxmlformats.org/officeDocument/2006/relationships/hyperlink" Target="https://ec.europa.eu/transparency/comitology-register/core/api/integration/ers/496968/110774/1/attachment" TargetMode="External"/><Relationship Id="rId28" Type="http://schemas.openxmlformats.org/officeDocument/2006/relationships/hyperlink" Target="https://commission.europa.eu/document/download/0e1b37b9-7469-4d8e-acf7-5e0ed216e02b_en?filename=C_2025_7761_1_EN_ACT_part1_v3.pdf" TargetMode="External"/><Relationship Id="rId36" Type="http://schemas.openxmlformats.org/officeDocument/2006/relationships/hyperlink" Target="https://commission.europa.eu/document/download/99d0318c-67bb-4404-9277-4d78d2c286df_en?filename=C_2025_8031_1_EN_ACT_part1_v4.pdf" TargetMode="External"/><Relationship Id="rId49" Type="http://schemas.openxmlformats.org/officeDocument/2006/relationships/hyperlink" Target="https://ec.europa.eu/transparency/comitology-register/screen/documents/112043/1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2044</ap:Words>
  <ap:Characters>11243</ap:Characters>
  <ap:DocSecurity>0</ap:DocSecurity>
  <ap:Lines>93</ap:Lines>
  <ap:Paragraphs>26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13261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2026-02-03T16:31:00.0000000Z</dcterms:created>
  <dcterms:modified xsi:type="dcterms:W3CDTF">2026-02-03T16:31:00.0000000Z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00fede-0e59-47ad-af95-4e63bbdb932d_Enabled">
    <vt:lpwstr>true</vt:lpwstr>
  </property>
  <property fmtid="{D5CDD505-2E9C-101B-9397-08002B2CF9AE}" pid="3" name="MSIP_Label_6800fede-0e59-47ad-af95-4e63bbdb932d_SetDate">
    <vt:lpwstr>2026-01-23T12:45:53Z</vt:lpwstr>
  </property>
  <property fmtid="{D5CDD505-2E9C-101B-9397-08002B2CF9AE}" pid="4" name="MSIP_Label_6800fede-0e59-47ad-af95-4e63bbdb932d_Method">
    <vt:lpwstr>Standard</vt:lpwstr>
  </property>
  <property fmtid="{D5CDD505-2E9C-101B-9397-08002B2CF9AE}" pid="5" name="MSIP_Label_6800fede-0e59-47ad-af95-4e63bbdb932d_Name">
    <vt:lpwstr>FIN-DGGT-Rijksoverheid</vt:lpwstr>
  </property>
  <property fmtid="{D5CDD505-2E9C-101B-9397-08002B2CF9AE}" pid="6" name="MSIP_Label_6800fede-0e59-47ad-af95-4e63bbdb932d_SiteId">
    <vt:lpwstr>84712536-f524-40a0-913b-5d25ba502732</vt:lpwstr>
  </property>
  <property fmtid="{D5CDD505-2E9C-101B-9397-08002B2CF9AE}" pid="7" name="MSIP_Label_6800fede-0e59-47ad-af95-4e63bbdb932d_ActionId">
    <vt:lpwstr>5cbb3b1b-23d9-4adc-b2a6-a7bfcf0b3ea4</vt:lpwstr>
  </property>
  <property fmtid="{D5CDD505-2E9C-101B-9397-08002B2CF9AE}" pid="8" name="MSIP_Label_6800fede-0e59-47ad-af95-4e63bbdb932d_ContentBits">
    <vt:lpwstr>0</vt:lpwstr>
  </property>
  <property fmtid="{D5CDD505-2E9C-101B-9397-08002B2CF9AE}" pid="9" name="MSIP_Label_6800fede-0e59-47ad-af95-4e63bbdb932d_Tag">
    <vt:lpwstr>10, 3, 0, 1</vt:lpwstr>
  </property>
</Properties>
</file>