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35BE" w:rsidR="0014013A" w:rsidP="0014013A" w:rsidRDefault="0014013A" w14:paraId="26BAC3BF" w14:textId="77777777">
      <w:pPr>
        <w:rPr>
          <w:rFonts w:ascii="Verdana" w:hAnsi="Verdana"/>
          <w:b/>
          <w:bCs/>
          <w:sz w:val="18"/>
          <w:szCs w:val="18"/>
        </w:rPr>
      </w:pPr>
      <w:r w:rsidRPr="00D935BE">
        <w:rPr>
          <w:rFonts w:ascii="Verdana" w:hAnsi="Verdana"/>
          <w:b/>
          <w:bCs/>
          <w:sz w:val="18"/>
          <w:szCs w:val="18"/>
        </w:rPr>
        <w:t>Bijlage 2: actuele stand van de subsidies en leningen uit de RRF</w:t>
      </w:r>
      <w:r w:rsidRPr="00D935BE">
        <w:rPr>
          <w:rStyle w:val="Voetnootmarkering"/>
          <w:rFonts w:ascii="Verdana" w:hAnsi="Verdana"/>
          <w:b/>
          <w:bCs/>
          <w:sz w:val="18"/>
          <w:szCs w:val="18"/>
        </w:rPr>
        <w:footnoteReference w:id="1"/>
      </w:r>
    </w:p>
    <w:p w:rsidRPr="00EC3F45" w:rsidR="0014013A" w:rsidP="0014013A" w:rsidRDefault="0014013A" w14:paraId="65F439D2" w14:textId="77777777">
      <w:pPr>
        <w:rPr>
          <w:rFonts w:ascii="Verdana" w:hAnsi="Verdana"/>
          <w:sz w:val="18"/>
          <w:szCs w:val="18"/>
        </w:rPr>
      </w:pPr>
      <w:r w:rsidRPr="00EC3F45">
        <w:rPr>
          <w:rFonts w:ascii="Verdana" w:hAnsi="Verdana"/>
          <w:sz w:val="18"/>
          <w:szCs w:val="18"/>
        </w:rPr>
        <w:t>Tabel 1: overzicht subsidies aan lidstaten uit de RRF (in miljoenen euro)</w:t>
      </w:r>
    </w:p>
    <w:tbl>
      <w:tblPr>
        <w:tblStyle w:val="Tabelraster"/>
        <w:tblpPr w:leftFromText="141" w:rightFromText="141" w:vertAnchor="page" w:horzAnchor="margin" w:tblpY="2317"/>
        <w:tblW w:w="9067" w:type="dxa"/>
        <w:tblLook w:val="04A0" w:firstRow="1" w:lastRow="0" w:firstColumn="1" w:lastColumn="0" w:noHBand="0" w:noVBand="1"/>
      </w:tblPr>
      <w:tblGrid>
        <w:gridCol w:w="840"/>
        <w:gridCol w:w="3833"/>
        <w:gridCol w:w="2268"/>
        <w:gridCol w:w="2126"/>
      </w:tblGrid>
      <w:tr w:rsidRPr="00EC3F45" w:rsidR="0014013A" w:rsidTr="00241489" w14:paraId="304C701B" w14:textId="77777777">
        <w:tc>
          <w:tcPr>
            <w:tcW w:w="4673" w:type="dxa"/>
            <w:gridSpan w:val="2"/>
          </w:tcPr>
          <w:p w:rsidRPr="00EC3F45" w:rsidR="0014013A" w:rsidP="00241489" w:rsidRDefault="0014013A" w14:paraId="655B1969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Committeringen</w:t>
            </w:r>
          </w:p>
        </w:tc>
        <w:tc>
          <w:tcPr>
            <w:tcW w:w="4394" w:type="dxa"/>
            <w:gridSpan w:val="2"/>
          </w:tcPr>
          <w:p w:rsidRPr="00EC3F45" w:rsidR="0014013A" w:rsidP="00241489" w:rsidRDefault="0014013A" w14:paraId="72EAAF1A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Uitbetalingen</w:t>
            </w:r>
          </w:p>
        </w:tc>
      </w:tr>
      <w:tr w:rsidRPr="00EC3F45" w:rsidR="0014013A" w:rsidTr="00241489" w14:paraId="2CAC9AB8" w14:textId="77777777">
        <w:tc>
          <w:tcPr>
            <w:tcW w:w="840" w:type="dxa"/>
          </w:tcPr>
          <w:p w:rsidRPr="00EC3F45" w:rsidR="0014013A" w:rsidP="00241489" w:rsidRDefault="0014013A" w14:paraId="7F7598C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3" w:type="dxa"/>
          </w:tcPr>
          <w:p w:rsidRPr="00EC3F45" w:rsidR="0014013A" w:rsidP="00241489" w:rsidRDefault="0014013A" w14:paraId="5D738D8B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Totaal toegekend subsidiebedrag*</w:t>
            </w:r>
          </w:p>
        </w:tc>
        <w:tc>
          <w:tcPr>
            <w:tcW w:w="2268" w:type="dxa"/>
          </w:tcPr>
          <w:p w:rsidRPr="00EC3F45" w:rsidR="0014013A" w:rsidP="00241489" w:rsidRDefault="0014013A" w14:paraId="3509F99E" w14:textId="0C73469F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Goedgekeurde subsidiebetalingen in Q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Pr="00EC3F45">
              <w:rPr>
                <w:rFonts w:ascii="Verdana" w:hAnsi="Verdana"/>
                <w:sz w:val="18"/>
                <w:szCs w:val="18"/>
              </w:rPr>
              <w:t xml:space="preserve"> 2025**</w:t>
            </w:r>
          </w:p>
        </w:tc>
        <w:tc>
          <w:tcPr>
            <w:tcW w:w="2126" w:type="dxa"/>
          </w:tcPr>
          <w:p w:rsidRPr="00EC3F45" w:rsidR="0014013A" w:rsidP="00241489" w:rsidRDefault="0014013A" w14:paraId="5ABA005B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In totaal uitgekeerd aan subsidies incl. voorfinanciering</w:t>
            </w:r>
          </w:p>
        </w:tc>
      </w:tr>
      <w:tr w:rsidRPr="00EC3F45" w:rsidR="0014013A" w:rsidTr="00241489" w14:paraId="2C5AEC97" w14:textId="77777777">
        <w:tc>
          <w:tcPr>
            <w:tcW w:w="840" w:type="dxa"/>
          </w:tcPr>
          <w:p w:rsidRPr="00EC3F45" w:rsidR="0014013A" w:rsidP="00241489" w:rsidRDefault="0014013A" w14:paraId="74B861C0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BE</w:t>
            </w:r>
          </w:p>
        </w:tc>
        <w:tc>
          <w:tcPr>
            <w:tcW w:w="3833" w:type="dxa"/>
          </w:tcPr>
          <w:p w:rsidRPr="00EC3F45" w:rsidR="0014013A" w:rsidP="00241489" w:rsidRDefault="0014013A" w14:paraId="608B0BF1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5.034</w:t>
            </w:r>
          </w:p>
        </w:tc>
        <w:tc>
          <w:tcPr>
            <w:tcW w:w="2268" w:type="dxa"/>
          </w:tcPr>
          <w:p w:rsidRPr="00EC3F45" w:rsidR="0014013A" w:rsidP="00241489" w:rsidRDefault="0014013A" w14:paraId="51560CDE" w14:textId="0C6E115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241489" w:rsidRDefault="00233DDB" w14:paraId="6D388533" w14:textId="01C6512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2.967</w:t>
            </w:r>
          </w:p>
        </w:tc>
      </w:tr>
      <w:tr w:rsidRPr="00EC3F45" w:rsidR="0014013A" w:rsidTr="00241489" w14:paraId="4005BC0F" w14:textId="77777777">
        <w:tc>
          <w:tcPr>
            <w:tcW w:w="840" w:type="dxa"/>
          </w:tcPr>
          <w:p w:rsidRPr="00EC3F45" w:rsidR="0014013A" w:rsidP="00241489" w:rsidRDefault="0014013A" w14:paraId="3733287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BG</w:t>
            </w:r>
          </w:p>
        </w:tc>
        <w:tc>
          <w:tcPr>
            <w:tcW w:w="3833" w:type="dxa"/>
          </w:tcPr>
          <w:p w:rsidRPr="00EC3F45" w:rsidR="0014013A" w:rsidP="00241489" w:rsidRDefault="0014013A" w14:paraId="40A3F4E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6.174</w:t>
            </w:r>
          </w:p>
        </w:tc>
        <w:tc>
          <w:tcPr>
            <w:tcW w:w="2268" w:type="dxa"/>
          </w:tcPr>
          <w:p w:rsidRPr="00EC3F45" w:rsidR="0014013A" w:rsidP="00241489" w:rsidRDefault="00233DDB" w14:paraId="6CF75167" w14:textId="52C3532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1.904</w:t>
            </w:r>
          </w:p>
        </w:tc>
        <w:tc>
          <w:tcPr>
            <w:tcW w:w="2126" w:type="dxa"/>
          </w:tcPr>
          <w:p w:rsidRPr="00EC3F45" w:rsidR="0014013A" w:rsidP="00241489" w:rsidRDefault="00233DDB" w14:paraId="66FAD68D" w14:textId="0978CA5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3.273</w:t>
            </w:r>
          </w:p>
        </w:tc>
      </w:tr>
      <w:tr w:rsidRPr="00EC3F45" w:rsidR="0014013A" w:rsidTr="00241489" w14:paraId="7F6A7D12" w14:textId="77777777">
        <w:tc>
          <w:tcPr>
            <w:tcW w:w="840" w:type="dxa"/>
          </w:tcPr>
          <w:p w:rsidRPr="00EC3F45" w:rsidR="0014013A" w:rsidP="00241489" w:rsidRDefault="0014013A" w14:paraId="370C6750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CZ</w:t>
            </w:r>
          </w:p>
        </w:tc>
        <w:tc>
          <w:tcPr>
            <w:tcW w:w="3833" w:type="dxa"/>
          </w:tcPr>
          <w:p w:rsidRPr="00EC3F45" w:rsidR="0014013A" w:rsidP="00241489" w:rsidRDefault="0014013A" w14:paraId="71E4360F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8.409</w:t>
            </w:r>
          </w:p>
        </w:tc>
        <w:tc>
          <w:tcPr>
            <w:tcW w:w="2268" w:type="dxa"/>
          </w:tcPr>
          <w:p w:rsidRPr="00EC3F45" w:rsidR="0014013A" w:rsidP="00241489" w:rsidRDefault="00233DDB" w14:paraId="5AFAE106" w14:textId="47CC5CC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185</w:t>
            </w:r>
          </w:p>
        </w:tc>
        <w:tc>
          <w:tcPr>
            <w:tcW w:w="2126" w:type="dxa"/>
          </w:tcPr>
          <w:p w:rsidRPr="00EC3F45" w:rsidR="0014013A" w:rsidP="00241489" w:rsidRDefault="00991585" w14:paraId="65977B85" w14:textId="18493E20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5.926</w:t>
            </w:r>
          </w:p>
        </w:tc>
      </w:tr>
      <w:tr w:rsidRPr="00EC3F45" w:rsidR="0014013A" w:rsidTr="00241489" w14:paraId="02789ADA" w14:textId="77777777">
        <w:tc>
          <w:tcPr>
            <w:tcW w:w="840" w:type="dxa"/>
          </w:tcPr>
          <w:p w:rsidRPr="00EC3F45" w:rsidR="0014013A" w:rsidP="00241489" w:rsidRDefault="0014013A" w14:paraId="334D20FD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DK</w:t>
            </w:r>
          </w:p>
        </w:tc>
        <w:tc>
          <w:tcPr>
            <w:tcW w:w="3833" w:type="dxa"/>
          </w:tcPr>
          <w:p w:rsidRPr="00EC3F45" w:rsidR="0014013A" w:rsidP="00241489" w:rsidRDefault="0014013A" w14:paraId="30F750B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1.626</w:t>
            </w:r>
          </w:p>
        </w:tc>
        <w:tc>
          <w:tcPr>
            <w:tcW w:w="2268" w:type="dxa"/>
          </w:tcPr>
          <w:p w:rsidRPr="00EC3F45" w:rsidR="0014013A" w:rsidP="00241489" w:rsidRDefault="0014013A" w14:paraId="1AE06F46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241489" w:rsidRDefault="00991585" w14:paraId="2F198E66" w14:textId="250F8680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1.092</w:t>
            </w:r>
          </w:p>
        </w:tc>
      </w:tr>
      <w:tr w:rsidRPr="00EC3F45" w:rsidR="0014013A" w:rsidTr="00241489" w14:paraId="75CF7BF5" w14:textId="77777777">
        <w:tc>
          <w:tcPr>
            <w:tcW w:w="840" w:type="dxa"/>
          </w:tcPr>
          <w:p w:rsidRPr="00EC3F45" w:rsidR="0014013A" w:rsidP="00241489" w:rsidRDefault="0014013A" w14:paraId="67D94EB9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DE</w:t>
            </w:r>
          </w:p>
        </w:tc>
        <w:tc>
          <w:tcPr>
            <w:tcW w:w="3833" w:type="dxa"/>
          </w:tcPr>
          <w:p w:rsidRPr="00EC3F45" w:rsidR="0014013A" w:rsidP="00241489" w:rsidRDefault="0014013A" w14:paraId="16ADEB86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30.325</w:t>
            </w:r>
          </w:p>
        </w:tc>
        <w:tc>
          <w:tcPr>
            <w:tcW w:w="2268" w:type="dxa"/>
          </w:tcPr>
          <w:p w:rsidRPr="00EC3F45" w:rsidR="0014013A" w:rsidP="00241489" w:rsidRDefault="0014013A" w14:paraId="293135C5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241489" w:rsidRDefault="00991585" w14:paraId="5FE881FC" w14:textId="7898D6B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19.760</w:t>
            </w:r>
          </w:p>
        </w:tc>
      </w:tr>
      <w:tr w:rsidRPr="00EC3F45" w:rsidR="0014013A" w:rsidTr="00241489" w14:paraId="124AC3E6" w14:textId="77777777">
        <w:tc>
          <w:tcPr>
            <w:tcW w:w="840" w:type="dxa"/>
          </w:tcPr>
          <w:p w:rsidRPr="00EC3F45" w:rsidR="0014013A" w:rsidP="00241489" w:rsidRDefault="0014013A" w14:paraId="33D356EC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EE</w:t>
            </w:r>
          </w:p>
        </w:tc>
        <w:tc>
          <w:tcPr>
            <w:tcW w:w="3833" w:type="dxa"/>
          </w:tcPr>
          <w:p w:rsidRPr="00EC3F45" w:rsidR="0014013A" w:rsidP="00241489" w:rsidRDefault="0014013A" w14:paraId="4DBA6B62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953</w:t>
            </w:r>
          </w:p>
        </w:tc>
        <w:tc>
          <w:tcPr>
            <w:tcW w:w="2268" w:type="dxa"/>
          </w:tcPr>
          <w:p w:rsidRPr="00EC3F45" w:rsidR="0014013A" w:rsidP="00241489" w:rsidRDefault="0014013A" w14:paraId="03B66BAB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241489" w:rsidRDefault="00991585" w14:paraId="084D232A" w14:textId="6BA11B2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627</w:t>
            </w:r>
          </w:p>
        </w:tc>
      </w:tr>
      <w:tr w:rsidRPr="00EC3F45" w:rsidR="0014013A" w:rsidTr="00241489" w14:paraId="5F43A95E" w14:textId="77777777">
        <w:tc>
          <w:tcPr>
            <w:tcW w:w="840" w:type="dxa"/>
          </w:tcPr>
          <w:p w:rsidRPr="00EC3F45" w:rsidR="0014013A" w:rsidP="00241489" w:rsidRDefault="0014013A" w14:paraId="594A0686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IE</w:t>
            </w:r>
          </w:p>
        </w:tc>
        <w:tc>
          <w:tcPr>
            <w:tcW w:w="3833" w:type="dxa"/>
          </w:tcPr>
          <w:p w:rsidRPr="00EC3F45" w:rsidR="0014013A" w:rsidP="00241489" w:rsidRDefault="0014013A" w14:paraId="07E936D3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1.154</w:t>
            </w:r>
          </w:p>
        </w:tc>
        <w:tc>
          <w:tcPr>
            <w:tcW w:w="2268" w:type="dxa"/>
          </w:tcPr>
          <w:p w:rsidRPr="00EC3F45" w:rsidR="0014013A" w:rsidP="00241489" w:rsidRDefault="00233DDB" w14:paraId="18E8DE99" w14:textId="05EE983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240</w:t>
            </w:r>
          </w:p>
        </w:tc>
        <w:tc>
          <w:tcPr>
            <w:tcW w:w="2126" w:type="dxa"/>
          </w:tcPr>
          <w:p w:rsidRPr="00EC3F45" w:rsidR="0014013A" w:rsidP="00241489" w:rsidRDefault="00991585" w14:paraId="38B051EC" w14:textId="3C7D2F3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680</w:t>
            </w:r>
          </w:p>
        </w:tc>
      </w:tr>
      <w:tr w:rsidRPr="00EC3F45" w:rsidR="0014013A" w:rsidTr="00241489" w14:paraId="0451FF1C" w14:textId="77777777">
        <w:tc>
          <w:tcPr>
            <w:tcW w:w="840" w:type="dxa"/>
          </w:tcPr>
          <w:p w:rsidRPr="00EC3F45" w:rsidR="0014013A" w:rsidP="00241489" w:rsidRDefault="0014013A" w14:paraId="41C564CC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EL</w:t>
            </w:r>
          </w:p>
        </w:tc>
        <w:tc>
          <w:tcPr>
            <w:tcW w:w="3833" w:type="dxa"/>
          </w:tcPr>
          <w:p w:rsidRPr="00EC3F45" w:rsidR="0014013A" w:rsidP="00241489" w:rsidRDefault="0014013A" w14:paraId="4CB8C44B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18.220</w:t>
            </w:r>
          </w:p>
        </w:tc>
        <w:tc>
          <w:tcPr>
            <w:tcW w:w="2268" w:type="dxa"/>
          </w:tcPr>
          <w:p w:rsidRPr="00EC3F45" w:rsidR="0014013A" w:rsidP="00241489" w:rsidRDefault="00233DDB" w14:paraId="674F5772" w14:textId="3C13FBC4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2.109</w:t>
            </w:r>
          </w:p>
        </w:tc>
        <w:tc>
          <w:tcPr>
            <w:tcW w:w="2126" w:type="dxa"/>
          </w:tcPr>
          <w:p w:rsidRPr="00EC3F45" w:rsidR="0014013A" w:rsidP="00241489" w:rsidRDefault="00991585" w14:paraId="69DAA753" w14:textId="3A36EFD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12.045</w:t>
            </w:r>
          </w:p>
        </w:tc>
      </w:tr>
      <w:tr w:rsidRPr="00EC3F45" w:rsidR="0014013A" w:rsidTr="00241489" w14:paraId="3DB79486" w14:textId="77777777">
        <w:tc>
          <w:tcPr>
            <w:tcW w:w="840" w:type="dxa"/>
          </w:tcPr>
          <w:p w:rsidRPr="00EC3F45" w:rsidR="0014013A" w:rsidP="00241489" w:rsidRDefault="0014013A" w14:paraId="58B4947C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3833" w:type="dxa"/>
          </w:tcPr>
          <w:p w:rsidRPr="00EC3F45" w:rsidR="0014013A" w:rsidP="00241489" w:rsidRDefault="0014013A" w14:paraId="22B1458C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79.854</w:t>
            </w:r>
          </w:p>
        </w:tc>
        <w:tc>
          <w:tcPr>
            <w:tcW w:w="2268" w:type="dxa"/>
          </w:tcPr>
          <w:p w:rsidRPr="00EC3F45" w:rsidR="0014013A" w:rsidP="00241489" w:rsidRDefault="0014013A" w14:paraId="05C5BFF0" w14:textId="602CC73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241489" w:rsidRDefault="00991585" w14:paraId="0E6116E2" w14:textId="6F52640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55.092</w:t>
            </w:r>
          </w:p>
        </w:tc>
      </w:tr>
      <w:tr w:rsidRPr="00EC3F45" w:rsidR="0014013A" w:rsidTr="00241489" w14:paraId="22B1D0D9" w14:textId="77777777">
        <w:tc>
          <w:tcPr>
            <w:tcW w:w="840" w:type="dxa"/>
          </w:tcPr>
          <w:p w:rsidRPr="00EC3F45" w:rsidR="0014013A" w:rsidP="00241489" w:rsidRDefault="0014013A" w14:paraId="46C9A9E7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FR</w:t>
            </w:r>
          </w:p>
        </w:tc>
        <w:tc>
          <w:tcPr>
            <w:tcW w:w="3833" w:type="dxa"/>
          </w:tcPr>
          <w:p w:rsidRPr="00EC3F45" w:rsidR="0014013A" w:rsidP="00241489" w:rsidRDefault="0014013A" w14:paraId="4187D8DC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40.270</w:t>
            </w:r>
          </w:p>
        </w:tc>
        <w:tc>
          <w:tcPr>
            <w:tcW w:w="2268" w:type="dxa"/>
          </w:tcPr>
          <w:p w:rsidRPr="00EC3F45" w:rsidR="0014013A" w:rsidP="00241489" w:rsidRDefault="0014013A" w14:paraId="139756E0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2FEC98E2" w14:textId="1690BDBC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34.130</w:t>
            </w:r>
          </w:p>
        </w:tc>
      </w:tr>
      <w:tr w:rsidRPr="00EC3F45" w:rsidR="0014013A" w:rsidTr="00241489" w14:paraId="11539CF3" w14:textId="77777777">
        <w:tc>
          <w:tcPr>
            <w:tcW w:w="840" w:type="dxa"/>
          </w:tcPr>
          <w:p w:rsidRPr="00EC3F45" w:rsidR="0014013A" w:rsidP="00241489" w:rsidRDefault="0014013A" w14:paraId="1AA5D7E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HR</w:t>
            </w:r>
          </w:p>
        </w:tc>
        <w:tc>
          <w:tcPr>
            <w:tcW w:w="3833" w:type="dxa"/>
          </w:tcPr>
          <w:p w:rsidRPr="00EC3F45" w:rsidR="0014013A" w:rsidP="00241489" w:rsidRDefault="0014013A" w14:paraId="6758357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5.787</w:t>
            </w:r>
          </w:p>
        </w:tc>
        <w:tc>
          <w:tcPr>
            <w:tcW w:w="2268" w:type="dxa"/>
          </w:tcPr>
          <w:p w:rsidRPr="00EC3F45" w:rsidR="0014013A" w:rsidP="00241489" w:rsidRDefault="00233DDB" w14:paraId="3E082F29" w14:textId="0A5E45B0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604</w:t>
            </w:r>
          </w:p>
        </w:tc>
        <w:tc>
          <w:tcPr>
            <w:tcW w:w="2126" w:type="dxa"/>
          </w:tcPr>
          <w:p w:rsidRPr="00EC3F45" w:rsidR="0014013A" w:rsidP="00991585" w:rsidRDefault="00991585" w14:paraId="5B060751" w14:textId="10AD753C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4.733</w:t>
            </w:r>
          </w:p>
        </w:tc>
      </w:tr>
      <w:tr w:rsidRPr="00EC3F45" w:rsidR="0014013A" w:rsidTr="00241489" w14:paraId="303B2E36" w14:textId="77777777">
        <w:tc>
          <w:tcPr>
            <w:tcW w:w="840" w:type="dxa"/>
          </w:tcPr>
          <w:p w:rsidRPr="00EC3F45" w:rsidR="0014013A" w:rsidP="00241489" w:rsidRDefault="0014013A" w14:paraId="4FB8C6AE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IT</w:t>
            </w:r>
          </w:p>
        </w:tc>
        <w:tc>
          <w:tcPr>
            <w:tcW w:w="3833" w:type="dxa"/>
          </w:tcPr>
          <w:p w:rsidRPr="00EC3F45" w:rsidR="0014013A" w:rsidP="00241489" w:rsidRDefault="0014013A" w14:paraId="7EAAE815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71.780</w:t>
            </w:r>
          </w:p>
        </w:tc>
        <w:tc>
          <w:tcPr>
            <w:tcW w:w="2268" w:type="dxa"/>
          </w:tcPr>
          <w:p w:rsidRPr="00EC3F45" w:rsidR="0014013A" w:rsidP="00241489" w:rsidRDefault="00233DDB" w14:paraId="7D967CE3" w14:textId="6B3F4CB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3.061</w:t>
            </w:r>
          </w:p>
        </w:tc>
        <w:tc>
          <w:tcPr>
            <w:tcW w:w="2126" w:type="dxa"/>
          </w:tcPr>
          <w:p w:rsidRPr="00EC3F45" w:rsidR="0014013A" w:rsidP="00991585" w:rsidRDefault="00991585" w14:paraId="11421C0F" w14:textId="20A5BE4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54.086</w:t>
            </w:r>
          </w:p>
        </w:tc>
      </w:tr>
      <w:tr w:rsidRPr="00EC3F45" w:rsidR="0014013A" w:rsidTr="00241489" w14:paraId="5260F354" w14:textId="77777777">
        <w:tc>
          <w:tcPr>
            <w:tcW w:w="840" w:type="dxa"/>
          </w:tcPr>
          <w:p w:rsidRPr="00EC3F45" w:rsidR="0014013A" w:rsidP="00241489" w:rsidRDefault="0014013A" w14:paraId="6968A163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CY</w:t>
            </w:r>
          </w:p>
        </w:tc>
        <w:tc>
          <w:tcPr>
            <w:tcW w:w="3833" w:type="dxa"/>
          </w:tcPr>
          <w:p w:rsidRPr="00EC3F45" w:rsidR="0014013A" w:rsidP="00241489" w:rsidRDefault="0014013A" w14:paraId="6E042FA6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1.020</w:t>
            </w:r>
          </w:p>
        </w:tc>
        <w:tc>
          <w:tcPr>
            <w:tcW w:w="2268" w:type="dxa"/>
          </w:tcPr>
          <w:p w:rsidRPr="00EC3F45" w:rsidR="0014013A" w:rsidP="00241489" w:rsidRDefault="0014013A" w14:paraId="31A4E798" w14:textId="2157F0FB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1E558877" w14:textId="4903F37B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3648D8">
              <w:rPr>
                <w:rFonts w:ascii="Verdana" w:hAnsi="Verdana"/>
                <w:sz w:val="18"/>
                <w:szCs w:val="18"/>
              </w:rPr>
              <w:t>42</w:t>
            </w:r>
          </w:p>
        </w:tc>
      </w:tr>
      <w:tr w:rsidRPr="00EC3F45" w:rsidR="0014013A" w:rsidTr="00241489" w14:paraId="47E0DE4C" w14:textId="77777777">
        <w:tc>
          <w:tcPr>
            <w:tcW w:w="840" w:type="dxa"/>
          </w:tcPr>
          <w:p w:rsidRPr="00EC3F45" w:rsidR="0014013A" w:rsidP="00241489" w:rsidRDefault="0014013A" w14:paraId="6C63BCE6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LV</w:t>
            </w:r>
          </w:p>
        </w:tc>
        <w:tc>
          <w:tcPr>
            <w:tcW w:w="3833" w:type="dxa"/>
          </w:tcPr>
          <w:p w:rsidRPr="00EC3F45" w:rsidR="0014013A" w:rsidP="00241489" w:rsidRDefault="0014013A" w14:paraId="4952A629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1.969</w:t>
            </w:r>
          </w:p>
        </w:tc>
        <w:tc>
          <w:tcPr>
            <w:tcW w:w="2268" w:type="dxa"/>
          </w:tcPr>
          <w:p w:rsidRPr="00EC3F45" w:rsidR="0014013A" w:rsidP="00241489" w:rsidRDefault="0014013A" w14:paraId="02BD4E3C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336F1762" w14:textId="2D307A3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1.094</w:t>
            </w:r>
          </w:p>
        </w:tc>
      </w:tr>
      <w:tr w:rsidRPr="00EC3F45" w:rsidR="0014013A" w:rsidTr="00241489" w14:paraId="48414592" w14:textId="77777777">
        <w:tc>
          <w:tcPr>
            <w:tcW w:w="840" w:type="dxa"/>
          </w:tcPr>
          <w:p w:rsidRPr="00EC3F45" w:rsidR="0014013A" w:rsidP="00241489" w:rsidRDefault="0014013A" w14:paraId="18BCF65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LT</w:t>
            </w:r>
          </w:p>
        </w:tc>
        <w:tc>
          <w:tcPr>
            <w:tcW w:w="3833" w:type="dxa"/>
          </w:tcPr>
          <w:p w:rsidRPr="00EC3F45" w:rsidR="0014013A" w:rsidP="00241489" w:rsidRDefault="0014013A" w14:paraId="2442E3DC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2.289</w:t>
            </w:r>
          </w:p>
        </w:tc>
        <w:tc>
          <w:tcPr>
            <w:tcW w:w="2268" w:type="dxa"/>
          </w:tcPr>
          <w:p w:rsidRPr="00EC3F45" w:rsidR="0014013A" w:rsidP="00241489" w:rsidRDefault="0014013A" w14:paraId="352C459D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7E7777F1" w14:textId="49AE5D3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1.061</w:t>
            </w:r>
          </w:p>
        </w:tc>
      </w:tr>
      <w:tr w:rsidRPr="00EC3F45" w:rsidR="0014013A" w:rsidTr="00241489" w14:paraId="3394CB00" w14:textId="77777777">
        <w:tc>
          <w:tcPr>
            <w:tcW w:w="840" w:type="dxa"/>
          </w:tcPr>
          <w:p w:rsidRPr="00EC3F45" w:rsidR="0014013A" w:rsidP="00241489" w:rsidRDefault="0014013A" w14:paraId="0B16D6F9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LU</w:t>
            </w:r>
          </w:p>
        </w:tc>
        <w:tc>
          <w:tcPr>
            <w:tcW w:w="3833" w:type="dxa"/>
          </w:tcPr>
          <w:p w:rsidRPr="00EC3F45" w:rsidR="0014013A" w:rsidP="00241489" w:rsidRDefault="0014013A" w14:paraId="0641B546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241</w:t>
            </w:r>
          </w:p>
        </w:tc>
        <w:tc>
          <w:tcPr>
            <w:tcW w:w="2268" w:type="dxa"/>
          </w:tcPr>
          <w:p w:rsidRPr="00EC3F45" w:rsidR="0014013A" w:rsidP="00241489" w:rsidRDefault="0014013A" w14:paraId="21D3F55B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5B785D01" w14:textId="1EEBE25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</w:t>
            </w:r>
          </w:p>
        </w:tc>
      </w:tr>
      <w:tr w:rsidRPr="00EC3F45" w:rsidR="0014013A" w:rsidTr="00241489" w14:paraId="0F1119CB" w14:textId="77777777">
        <w:tc>
          <w:tcPr>
            <w:tcW w:w="840" w:type="dxa"/>
          </w:tcPr>
          <w:p w:rsidRPr="00EC3F45" w:rsidR="0014013A" w:rsidP="00241489" w:rsidRDefault="0014013A" w14:paraId="6E3C9E7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HU</w:t>
            </w:r>
          </w:p>
        </w:tc>
        <w:tc>
          <w:tcPr>
            <w:tcW w:w="3833" w:type="dxa"/>
          </w:tcPr>
          <w:p w:rsidRPr="00EC3F45" w:rsidR="0014013A" w:rsidP="00241489" w:rsidRDefault="0014013A" w14:paraId="2697D814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6.512</w:t>
            </w:r>
          </w:p>
        </w:tc>
        <w:tc>
          <w:tcPr>
            <w:tcW w:w="2268" w:type="dxa"/>
          </w:tcPr>
          <w:p w:rsidRPr="00EC3F45" w:rsidR="0014013A" w:rsidP="0014013A" w:rsidRDefault="0014013A" w14:paraId="2A494E8F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59578EE0" w14:textId="245D1604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140</w:t>
            </w:r>
          </w:p>
        </w:tc>
      </w:tr>
      <w:tr w:rsidRPr="00EC3F45" w:rsidR="0014013A" w:rsidTr="00241489" w14:paraId="5A66323C" w14:textId="77777777">
        <w:tc>
          <w:tcPr>
            <w:tcW w:w="840" w:type="dxa"/>
          </w:tcPr>
          <w:p w:rsidRPr="00EC3F45" w:rsidR="0014013A" w:rsidP="00241489" w:rsidRDefault="0014013A" w14:paraId="1E17423C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MT</w:t>
            </w:r>
          </w:p>
        </w:tc>
        <w:tc>
          <w:tcPr>
            <w:tcW w:w="3833" w:type="dxa"/>
          </w:tcPr>
          <w:p w:rsidRPr="00EC3F45" w:rsidR="0014013A" w:rsidP="00241489" w:rsidRDefault="0014013A" w14:paraId="7D54C831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328</w:t>
            </w:r>
          </w:p>
        </w:tc>
        <w:tc>
          <w:tcPr>
            <w:tcW w:w="2268" w:type="dxa"/>
          </w:tcPr>
          <w:p w:rsidRPr="00EC3F45" w:rsidR="0014013A" w:rsidP="0014013A" w:rsidRDefault="0014013A" w14:paraId="3890FC2F" w14:textId="1E3828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2D275EA2" w14:textId="0CD035E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215</w:t>
            </w:r>
          </w:p>
        </w:tc>
      </w:tr>
      <w:tr w:rsidRPr="00EC3F45" w:rsidR="0014013A" w:rsidTr="00241489" w14:paraId="7238E947" w14:textId="77777777">
        <w:tc>
          <w:tcPr>
            <w:tcW w:w="840" w:type="dxa"/>
          </w:tcPr>
          <w:p w:rsidRPr="00EC3F45" w:rsidR="0014013A" w:rsidP="00241489" w:rsidRDefault="0014013A" w14:paraId="1DA20948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NL</w:t>
            </w:r>
          </w:p>
        </w:tc>
        <w:tc>
          <w:tcPr>
            <w:tcW w:w="3833" w:type="dxa"/>
          </w:tcPr>
          <w:p w:rsidRPr="00EC3F45" w:rsidR="0014013A" w:rsidP="00241489" w:rsidRDefault="0014013A" w14:paraId="6C4ACEB1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5.441</w:t>
            </w:r>
          </w:p>
        </w:tc>
        <w:tc>
          <w:tcPr>
            <w:tcW w:w="2268" w:type="dxa"/>
          </w:tcPr>
          <w:p w:rsidRPr="00EC3F45" w:rsidR="0014013A" w:rsidP="00241489" w:rsidRDefault="0014013A" w14:paraId="0CE85DB5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495F908A" w14:textId="1526976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2.518</w:t>
            </w:r>
          </w:p>
        </w:tc>
      </w:tr>
      <w:tr w:rsidRPr="00EC3F45" w:rsidR="0014013A" w:rsidTr="00241489" w14:paraId="3667721E" w14:textId="77777777">
        <w:tc>
          <w:tcPr>
            <w:tcW w:w="840" w:type="dxa"/>
          </w:tcPr>
          <w:p w:rsidRPr="00EC3F45" w:rsidR="0014013A" w:rsidP="00241489" w:rsidRDefault="0014013A" w14:paraId="0C5A3F42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AT</w:t>
            </w:r>
          </w:p>
        </w:tc>
        <w:tc>
          <w:tcPr>
            <w:tcW w:w="3833" w:type="dxa"/>
          </w:tcPr>
          <w:p w:rsidRPr="00EC3F45" w:rsidR="0014013A" w:rsidP="00241489" w:rsidRDefault="0014013A" w14:paraId="7D398131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3.961</w:t>
            </w:r>
          </w:p>
        </w:tc>
        <w:tc>
          <w:tcPr>
            <w:tcW w:w="2268" w:type="dxa"/>
          </w:tcPr>
          <w:p w:rsidRPr="00EC3F45" w:rsidR="0014013A" w:rsidP="00241489" w:rsidRDefault="00233DDB" w14:paraId="221E3A2D" w14:textId="131F0FC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515</w:t>
            </w:r>
          </w:p>
        </w:tc>
        <w:tc>
          <w:tcPr>
            <w:tcW w:w="2126" w:type="dxa"/>
          </w:tcPr>
          <w:p w:rsidRPr="00EC3F45" w:rsidR="0014013A" w:rsidP="00991585" w:rsidRDefault="00991585" w14:paraId="7CAA901C" w14:textId="1C1A35A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3.330</w:t>
            </w:r>
          </w:p>
        </w:tc>
      </w:tr>
      <w:tr w:rsidRPr="00EC3F45" w:rsidR="0014013A" w:rsidTr="00241489" w14:paraId="6AC11FEB" w14:textId="77777777">
        <w:tc>
          <w:tcPr>
            <w:tcW w:w="840" w:type="dxa"/>
          </w:tcPr>
          <w:p w:rsidRPr="00EC3F45" w:rsidR="0014013A" w:rsidP="00241489" w:rsidRDefault="0014013A" w14:paraId="3991AAC3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PL</w:t>
            </w:r>
          </w:p>
        </w:tc>
        <w:tc>
          <w:tcPr>
            <w:tcW w:w="3833" w:type="dxa"/>
          </w:tcPr>
          <w:p w:rsidRPr="00EC3F45" w:rsidR="0014013A" w:rsidP="00241489" w:rsidRDefault="0014013A" w14:paraId="2450C7B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25.277</w:t>
            </w:r>
          </w:p>
        </w:tc>
        <w:tc>
          <w:tcPr>
            <w:tcW w:w="2268" w:type="dxa"/>
          </w:tcPr>
          <w:p w:rsidRPr="00EC3F45" w:rsidR="0014013A" w:rsidP="00241489" w:rsidRDefault="00233DDB" w14:paraId="4A0A9F42" w14:textId="76FAA28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2.216</w:t>
            </w:r>
          </w:p>
        </w:tc>
        <w:tc>
          <w:tcPr>
            <w:tcW w:w="2126" w:type="dxa"/>
          </w:tcPr>
          <w:p w:rsidRPr="00EC3F45" w:rsidR="0014013A" w:rsidP="00991585" w:rsidRDefault="00991585" w14:paraId="148C7069" w14:textId="0F7E845C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9.517</w:t>
            </w:r>
          </w:p>
        </w:tc>
      </w:tr>
      <w:tr w:rsidRPr="00EC3F45" w:rsidR="0014013A" w:rsidTr="00241489" w14:paraId="040A0AD5" w14:textId="77777777">
        <w:tc>
          <w:tcPr>
            <w:tcW w:w="840" w:type="dxa"/>
          </w:tcPr>
          <w:p w:rsidRPr="00EC3F45" w:rsidR="0014013A" w:rsidP="00241489" w:rsidRDefault="0014013A" w14:paraId="0DF267EB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PT</w:t>
            </w:r>
          </w:p>
        </w:tc>
        <w:tc>
          <w:tcPr>
            <w:tcW w:w="3833" w:type="dxa"/>
          </w:tcPr>
          <w:p w:rsidRPr="00EC3F45" w:rsidR="0014013A" w:rsidP="00241489" w:rsidRDefault="0014013A" w14:paraId="27896B47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16.325</w:t>
            </w:r>
          </w:p>
        </w:tc>
        <w:tc>
          <w:tcPr>
            <w:tcW w:w="2268" w:type="dxa"/>
          </w:tcPr>
          <w:p w:rsidRPr="00EC3F45" w:rsidR="0014013A" w:rsidP="00241489" w:rsidRDefault="00233DDB" w14:paraId="5DE55284" w14:textId="751037C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1.064</w:t>
            </w:r>
          </w:p>
        </w:tc>
        <w:tc>
          <w:tcPr>
            <w:tcW w:w="2126" w:type="dxa"/>
          </w:tcPr>
          <w:p w:rsidRPr="00EC3F45" w:rsidR="0014013A" w:rsidP="00991585" w:rsidRDefault="00991585" w14:paraId="419B75FC" w14:textId="6BE614CB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10.408</w:t>
            </w:r>
          </w:p>
        </w:tc>
      </w:tr>
      <w:tr w:rsidRPr="00EC3F45" w:rsidR="0014013A" w:rsidTr="00241489" w14:paraId="03129414" w14:textId="77777777">
        <w:tc>
          <w:tcPr>
            <w:tcW w:w="840" w:type="dxa"/>
          </w:tcPr>
          <w:p w:rsidRPr="00EC3F45" w:rsidR="0014013A" w:rsidP="00241489" w:rsidRDefault="0014013A" w14:paraId="104E4F6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RO</w:t>
            </w:r>
          </w:p>
        </w:tc>
        <w:tc>
          <w:tcPr>
            <w:tcW w:w="3833" w:type="dxa"/>
          </w:tcPr>
          <w:p w:rsidRPr="00EC3F45" w:rsidR="0014013A" w:rsidP="00241489" w:rsidRDefault="0014013A" w14:paraId="27488A25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13.566</w:t>
            </w:r>
          </w:p>
        </w:tc>
        <w:tc>
          <w:tcPr>
            <w:tcW w:w="2268" w:type="dxa"/>
          </w:tcPr>
          <w:p w:rsidRPr="00EC3F45" w:rsidR="0014013A" w:rsidP="00241489" w:rsidRDefault="0014013A" w14:paraId="24E8669D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02B55F38" w14:textId="7A1665A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6.402</w:t>
            </w:r>
          </w:p>
        </w:tc>
      </w:tr>
      <w:tr w:rsidRPr="00EC3F45" w:rsidR="0014013A" w:rsidTr="00241489" w14:paraId="4C3F0501" w14:textId="77777777">
        <w:tc>
          <w:tcPr>
            <w:tcW w:w="840" w:type="dxa"/>
          </w:tcPr>
          <w:p w:rsidRPr="00EC3F45" w:rsidR="0014013A" w:rsidP="00241489" w:rsidRDefault="0014013A" w14:paraId="7AC78799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3833" w:type="dxa"/>
          </w:tcPr>
          <w:p w:rsidRPr="00EC3F45" w:rsidR="0014013A" w:rsidP="00241489" w:rsidRDefault="0014013A" w14:paraId="53AA029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1.613</w:t>
            </w:r>
          </w:p>
        </w:tc>
        <w:tc>
          <w:tcPr>
            <w:tcW w:w="2268" w:type="dxa"/>
          </w:tcPr>
          <w:p w:rsidRPr="00EC3F45" w:rsidR="0014013A" w:rsidP="00241489" w:rsidRDefault="00233DDB" w14:paraId="3C3269E5" w14:textId="6E2EAA1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</w:t>
            </w:r>
          </w:p>
        </w:tc>
        <w:tc>
          <w:tcPr>
            <w:tcW w:w="2126" w:type="dxa"/>
          </w:tcPr>
          <w:p w:rsidRPr="00EC3F45" w:rsidR="0014013A" w:rsidP="00991585" w:rsidRDefault="00991585" w14:paraId="75154683" w14:textId="269488B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1.073</w:t>
            </w:r>
          </w:p>
        </w:tc>
      </w:tr>
      <w:tr w:rsidRPr="00EC3F45" w:rsidR="0014013A" w:rsidTr="00241489" w14:paraId="576EBCA6" w14:textId="77777777">
        <w:tc>
          <w:tcPr>
            <w:tcW w:w="840" w:type="dxa"/>
          </w:tcPr>
          <w:p w:rsidRPr="00EC3F45" w:rsidR="0014013A" w:rsidP="00241489" w:rsidRDefault="0014013A" w14:paraId="28AFC31E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SK</w:t>
            </w:r>
          </w:p>
        </w:tc>
        <w:tc>
          <w:tcPr>
            <w:tcW w:w="3833" w:type="dxa"/>
          </w:tcPr>
          <w:p w:rsidRPr="00EC3F45" w:rsidR="0014013A" w:rsidP="00241489" w:rsidRDefault="0014013A" w14:paraId="79DD21DF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6.408</w:t>
            </w:r>
          </w:p>
        </w:tc>
        <w:tc>
          <w:tcPr>
            <w:tcW w:w="2268" w:type="dxa"/>
          </w:tcPr>
          <w:p w:rsidRPr="00EC3F45" w:rsidR="0014013A" w:rsidP="00241489" w:rsidRDefault="0014013A" w14:paraId="33696F42" w14:textId="52E8F8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1E7CC5" w14:paraId="6EDE0B91" w14:textId="30618E8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3.964</w:t>
            </w:r>
          </w:p>
        </w:tc>
      </w:tr>
      <w:tr w:rsidRPr="00EC3F45" w:rsidR="0014013A" w:rsidTr="00241489" w14:paraId="0E14F1D9" w14:textId="77777777">
        <w:tc>
          <w:tcPr>
            <w:tcW w:w="840" w:type="dxa"/>
          </w:tcPr>
          <w:p w:rsidRPr="00EC3F45" w:rsidR="0014013A" w:rsidP="00241489" w:rsidRDefault="0014013A" w14:paraId="4E4819A0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FI</w:t>
            </w:r>
          </w:p>
        </w:tc>
        <w:tc>
          <w:tcPr>
            <w:tcW w:w="3833" w:type="dxa"/>
          </w:tcPr>
          <w:p w:rsidRPr="00EC3F45" w:rsidR="0014013A" w:rsidP="00241489" w:rsidRDefault="0014013A" w14:paraId="3F0BE97D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1.949</w:t>
            </w:r>
          </w:p>
        </w:tc>
        <w:tc>
          <w:tcPr>
            <w:tcW w:w="2268" w:type="dxa"/>
          </w:tcPr>
          <w:p w:rsidRPr="00EC3F45" w:rsidR="0014013A" w:rsidP="00241489" w:rsidRDefault="00233DDB" w14:paraId="47093C7F" w14:textId="72242CEC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245</w:t>
            </w:r>
          </w:p>
        </w:tc>
        <w:tc>
          <w:tcPr>
            <w:tcW w:w="2126" w:type="dxa"/>
          </w:tcPr>
          <w:p w:rsidRPr="00EC3F45" w:rsidR="0014013A" w:rsidP="00991585" w:rsidRDefault="001E7CC5" w14:paraId="4862B70B" w14:textId="5C590E9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1.122</w:t>
            </w:r>
          </w:p>
        </w:tc>
      </w:tr>
      <w:tr w:rsidRPr="00EC3F45" w:rsidR="0014013A" w:rsidTr="00241489" w14:paraId="3281F85A" w14:textId="77777777">
        <w:trPr>
          <w:trHeight w:val="298"/>
        </w:trPr>
        <w:tc>
          <w:tcPr>
            <w:tcW w:w="840" w:type="dxa"/>
          </w:tcPr>
          <w:p w:rsidRPr="00EC3F45" w:rsidR="0014013A" w:rsidP="00241489" w:rsidRDefault="0014013A" w14:paraId="548EC4EF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SE</w:t>
            </w:r>
          </w:p>
        </w:tc>
        <w:tc>
          <w:tcPr>
            <w:tcW w:w="3833" w:type="dxa"/>
          </w:tcPr>
          <w:p w:rsidRPr="00EC3F45" w:rsidR="0014013A" w:rsidP="00241489" w:rsidRDefault="0014013A" w14:paraId="0425DA06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3.446</w:t>
            </w:r>
          </w:p>
        </w:tc>
        <w:tc>
          <w:tcPr>
            <w:tcW w:w="2268" w:type="dxa"/>
          </w:tcPr>
          <w:p w:rsidRPr="00EC3F45" w:rsidR="0014013A" w:rsidP="00241489" w:rsidRDefault="0014013A" w14:paraId="3B29B973" w14:textId="6B57E7DE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1E7CC5" w14:paraId="4ABC3D21" w14:textId="1613F94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1.646</w:t>
            </w:r>
          </w:p>
        </w:tc>
      </w:tr>
      <w:tr w:rsidRPr="00EC3F45" w:rsidR="0014013A" w:rsidTr="00241489" w14:paraId="165875BF" w14:textId="77777777">
        <w:tc>
          <w:tcPr>
            <w:tcW w:w="840" w:type="dxa"/>
          </w:tcPr>
          <w:p w:rsidRPr="00EC3F45" w:rsidR="0014013A" w:rsidP="00241489" w:rsidRDefault="0014013A" w14:paraId="3F21549C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C3F45">
              <w:rPr>
                <w:rFonts w:ascii="Verdana" w:hAnsi="Verdana"/>
                <w:b/>
                <w:bCs/>
                <w:sz w:val="18"/>
                <w:szCs w:val="18"/>
              </w:rPr>
              <w:t>EU27</w:t>
            </w:r>
          </w:p>
        </w:tc>
        <w:tc>
          <w:tcPr>
            <w:tcW w:w="3833" w:type="dxa"/>
          </w:tcPr>
          <w:p w:rsidRPr="00EC3F45" w:rsidR="0014013A" w:rsidP="00241489" w:rsidRDefault="0014013A" w14:paraId="7CB7BC2F" w14:textId="77777777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C3F45">
              <w:rPr>
                <w:rFonts w:ascii="Verdana" w:hAnsi="Verdana"/>
                <w:b/>
                <w:bCs/>
                <w:sz w:val="18"/>
                <w:szCs w:val="18"/>
              </w:rPr>
              <w:t>359.932</w:t>
            </w:r>
          </w:p>
        </w:tc>
        <w:tc>
          <w:tcPr>
            <w:tcW w:w="2268" w:type="dxa"/>
          </w:tcPr>
          <w:p w:rsidRPr="00EC3F45" w:rsidR="0014013A" w:rsidP="00241489" w:rsidRDefault="001E7CC5" w14:paraId="2FBB5D46" w14:textId="04820DE3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12.544</w:t>
            </w:r>
          </w:p>
        </w:tc>
        <w:tc>
          <w:tcPr>
            <w:tcW w:w="2126" w:type="dxa"/>
          </w:tcPr>
          <w:p w:rsidRPr="00EC3F45" w:rsidR="0014013A" w:rsidP="00991585" w:rsidRDefault="00AC4965" w14:paraId="41F60632" w14:textId="4F22453A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237.496</w:t>
            </w:r>
          </w:p>
        </w:tc>
      </w:tr>
    </w:tbl>
    <w:p w:rsidRPr="00EC3F45" w:rsidR="0014013A" w:rsidP="0014013A" w:rsidRDefault="0014013A" w14:paraId="5AA9E219" w14:textId="0FC15319">
      <w:pPr>
        <w:rPr>
          <w:rFonts w:ascii="Verdana" w:hAnsi="Verdana"/>
          <w:sz w:val="18"/>
          <w:szCs w:val="18"/>
        </w:rPr>
      </w:pPr>
      <w:r w:rsidRPr="00EC3F45">
        <w:rPr>
          <w:rFonts w:ascii="Verdana" w:hAnsi="Verdana"/>
          <w:sz w:val="18"/>
          <w:szCs w:val="18"/>
        </w:rPr>
        <w:t xml:space="preserve">* Het betreft de definitieve allocatie van de subsidies zoals op 30 juni 2022 gepubliceerd voor de RRF: </w:t>
      </w:r>
      <w:hyperlink w:history="1" r:id="rId6">
        <w:r w:rsidRPr="00EC3F45">
          <w:rPr>
            <w:rStyle w:val="Hyperlink"/>
            <w:rFonts w:ascii="Verdana" w:hAnsi="Verdana"/>
            <w:sz w:val="18"/>
            <w:szCs w:val="18"/>
          </w:rPr>
          <w:t>https://commission.europa.eu/document/download/c22c182c-f53e-453f-b45a-dacdcf2d69dd_en?filename=2022_06_30_update_maximum_financial_contribution_rrf_grants.pdf</w:t>
        </w:r>
      </w:hyperlink>
      <w:r w:rsidRPr="00EC3F45">
        <w:rPr>
          <w:rFonts w:ascii="Verdana" w:hAnsi="Verdana"/>
          <w:sz w:val="18"/>
          <w:szCs w:val="18"/>
        </w:rPr>
        <w:t xml:space="preserve"> plus de aanvullende subsidies voor REPowerEU: </w:t>
      </w:r>
      <w:hyperlink w:history="1" r:id="rId7">
        <w:r w:rsidRPr="00EC3F45">
          <w:rPr>
            <w:rStyle w:val="Hyperlink"/>
            <w:rFonts w:ascii="Verdana" w:hAnsi="Verdana"/>
            <w:sz w:val="18"/>
            <w:szCs w:val="18"/>
          </w:rPr>
          <w:t>https://eur-lex.europa.eu/legal-content/NL/TXT/PDF/?uri=CELEX:32023R0435</w:t>
        </w:r>
      </w:hyperlink>
      <w:r w:rsidRPr="00EC3F45">
        <w:rPr>
          <w:rFonts w:ascii="Verdana" w:hAnsi="Verdana"/>
          <w:sz w:val="18"/>
          <w:szCs w:val="18"/>
        </w:rPr>
        <w:t xml:space="preserve"> en de overheveling van de reserve voor aanpassing aan de Brexit naar de faciliteit.</w:t>
      </w:r>
      <w:r w:rsidRPr="00EC3F45">
        <w:rPr>
          <w:rFonts w:ascii="Verdana" w:hAnsi="Verdana"/>
          <w:sz w:val="18"/>
          <w:szCs w:val="18"/>
        </w:rPr>
        <w:br/>
        <w:t>** Uitgekeerd op basis van behaalde mijlpalen en doelen</w:t>
      </w:r>
      <w:r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br/>
      </w:r>
    </w:p>
    <w:p w:rsidRPr="00EC3F45" w:rsidR="0014013A" w:rsidP="0014013A" w:rsidRDefault="0014013A" w14:paraId="4253BE63" w14:textId="77777777">
      <w:pPr>
        <w:rPr>
          <w:rFonts w:ascii="Verdana" w:hAnsi="Verdana"/>
          <w:sz w:val="18"/>
          <w:szCs w:val="18"/>
        </w:rPr>
      </w:pPr>
      <w:r w:rsidRPr="00EC3F45">
        <w:rPr>
          <w:rFonts w:ascii="Verdana" w:hAnsi="Verdana"/>
          <w:sz w:val="18"/>
          <w:szCs w:val="18"/>
        </w:rPr>
        <w:br w:type="page"/>
      </w:r>
      <w:r w:rsidRPr="00EC3F45">
        <w:rPr>
          <w:rFonts w:ascii="Verdana" w:hAnsi="Verdana"/>
          <w:sz w:val="18"/>
          <w:szCs w:val="18"/>
        </w:rPr>
        <w:lastRenderedPageBreak/>
        <w:t>Tabel 2: overzicht leningtranches aan lidstaten uit de RRF (in miljoenen euro)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Pr="00EC3F45" w:rsidR="0014013A" w:rsidTr="00241489" w14:paraId="5D470CD3" w14:textId="77777777">
        <w:tc>
          <w:tcPr>
            <w:tcW w:w="2265" w:type="dxa"/>
          </w:tcPr>
          <w:p w:rsidRPr="00EC3F45" w:rsidR="0014013A" w:rsidP="00241489" w:rsidRDefault="0014013A" w14:paraId="21BBA59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</w:tcPr>
          <w:p w:rsidRPr="00EC3F45" w:rsidR="0014013A" w:rsidP="00241489" w:rsidRDefault="0014013A" w14:paraId="36CD8D71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Committeringen</w:t>
            </w:r>
          </w:p>
        </w:tc>
        <w:tc>
          <w:tcPr>
            <w:tcW w:w="4532" w:type="dxa"/>
            <w:gridSpan w:val="2"/>
          </w:tcPr>
          <w:p w:rsidRPr="00EC3F45" w:rsidR="0014013A" w:rsidP="00241489" w:rsidRDefault="0014013A" w14:paraId="06B8093D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Uitbetalingen</w:t>
            </w:r>
          </w:p>
        </w:tc>
      </w:tr>
      <w:tr w:rsidRPr="00EC3F45" w:rsidR="0014013A" w:rsidTr="00241489" w14:paraId="1EBA06A6" w14:textId="77777777">
        <w:tc>
          <w:tcPr>
            <w:tcW w:w="2265" w:type="dxa"/>
          </w:tcPr>
          <w:p w:rsidRPr="00EC3F45" w:rsidR="0014013A" w:rsidP="00241489" w:rsidRDefault="0014013A" w14:paraId="09C3E62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</w:tcPr>
          <w:p w:rsidRPr="00EC3F45" w:rsidR="0014013A" w:rsidP="00241489" w:rsidRDefault="0014013A" w14:paraId="3B6218ED" w14:textId="4FAA1C03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Totaal toegekende lening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C3F45">
              <w:rPr>
                <w:rFonts w:ascii="Verdana" w:hAnsi="Verdana"/>
                <w:sz w:val="18"/>
                <w:szCs w:val="18"/>
              </w:rPr>
              <w:t>RRF*</w:t>
            </w:r>
          </w:p>
        </w:tc>
        <w:tc>
          <w:tcPr>
            <w:tcW w:w="2266" w:type="dxa"/>
          </w:tcPr>
          <w:p w:rsidRPr="00EC3F45" w:rsidR="0014013A" w:rsidP="00241489" w:rsidRDefault="0014013A" w14:paraId="3D630800" w14:textId="7DE1D614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Goedgekeurde leningtranche in Q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Pr="00EC3F45">
              <w:rPr>
                <w:rFonts w:ascii="Verdana" w:hAnsi="Verdana"/>
                <w:sz w:val="18"/>
                <w:szCs w:val="18"/>
              </w:rPr>
              <w:t>, 2025**</w:t>
            </w:r>
          </w:p>
        </w:tc>
        <w:tc>
          <w:tcPr>
            <w:tcW w:w="2266" w:type="dxa"/>
          </w:tcPr>
          <w:p w:rsidRPr="00EC3F45" w:rsidR="0014013A" w:rsidP="00241489" w:rsidRDefault="0014013A" w14:paraId="1B36C1EB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In totaal uitgekeerde leningen incl. voorfinanciering</w:t>
            </w:r>
          </w:p>
        </w:tc>
      </w:tr>
      <w:tr w:rsidRPr="00EC3F45" w:rsidR="0014013A" w:rsidTr="00241489" w14:paraId="557271E6" w14:textId="77777777">
        <w:tc>
          <w:tcPr>
            <w:tcW w:w="2265" w:type="dxa"/>
          </w:tcPr>
          <w:p w:rsidRPr="00EC3F45" w:rsidR="0014013A" w:rsidP="00241489" w:rsidRDefault="0014013A" w14:paraId="619DE392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BE</w:t>
            </w:r>
          </w:p>
        </w:tc>
        <w:tc>
          <w:tcPr>
            <w:tcW w:w="2265" w:type="dxa"/>
          </w:tcPr>
          <w:p w:rsidRPr="00EC3F45" w:rsidR="0014013A" w:rsidP="00241489" w:rsidRDefault="00222371" w14:paraId="01304D02" w14:textId="35288F6D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230</w:t>
            </w:r>
          </w:p>
        </w:tc>
        <w:tc>
          <w:tcPr>
            <w:tcW w:w="2266" w:type="dxa"/>
          </w:tcPr>
          <w:p w:rsidRPr="00EC3F45" w:rsidR="0014013A" w:rsidP="00241489" w:rsidRDefault="0014013A" w14:paraId="3506E798" w14:textId="60BAA95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241489" w:rsidRDefault="00A41ECA" w14:paraId="64EF8FF4" w14:textId="5DC562B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</w:t>
            </w:r>
          </w:p>
        </w:tc>
      </w:tr>
      <w:tr w:rsidRPr="00EC3F45" w:rsidR="0014013A" w:rsidTr="00241489" w14:paraId="4706A032" w14:textId="77777777">
        <w:tc>
          <w:tcPr>
            <w:tcW w:w="2265" w:type="dxa"/>
          </w:tcPr>
          <w:p w:rsidRPr="00EC3F45" w:rsidR="0014013A" w:rsidP="00241489" w:rsidRDefault="0014013A" w14:paraId="22885614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CZ</w:t>
            </w:r>
          </w:p>
        </w:tc>
        <w:tc>
          <w:tcPr>
            <w:tcW w:w="2265" w:type="dxa"/>
          </w:tcPr>
          <w:p w:rsidRPr="00EC3F45" w:rsidR="0014013A" w:rsidP="00241489" w:rsidRDefault="00222371" w14:paraId="635B08B7" w14:textId="540BDE0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343</w:t>
            </w:r>
          </w:p>
        </w:tc>
        <w:tc>
          <w:tcPr>
            <w:tcW w:w="2266" w:type="dxa"/>
          </w:tcPr>
          <w:p w:rsidRPr="00EC3F45" w:rsidR="0014013A" w:rsidP="00241489" w:rsidRDefault="0014013A" w14:paraId="366A5150" w14:textId="73FF327D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A41ECA" w14:paraId="27BE3511" w14:textId="52142723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232</w:t>
            </w:r>
          </w:p>
        </w:tc>
      </w:tr>
      <w:tr w:rsidRPr="00EC3F45" w:rsidR="0014013A" w:rsidTr="00241489" w14:paraId="4D89C997" w14:textId="77777777">
        <w:tc>
          <w:tcPr>
            <w:tcW w:w="2265" w:type="dxa"/>
          </w:tcPr>
          <w:p w:rsidRPr="00EC3F45" w:rsidR="0014013A" w:rsidP="00241489" w:rsidRDefault="0014013A" w14:paraId="643C81E4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EL</w:t>
            </w:r>
          </w:p>
        </w:tc>
        <w:tc>
          <w:tcPr>
            <w:tcW w:w="2265" w:type="dxa"/>
          </w:tcPr>
          <w:p w:rsidRPr="00EC3F45" w:rsidR="0014013A" w:rsidP="00241489" w:rsidRDefault="00222371" w14:paraId="004FFEF8" w14:textId="296E212D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17.728</w:t>
            </w:r>
          </w:p>
        </w:tc>
        <w:tc>
          <w:tcPr>
            <w:tcW w:w="2266" w:type="dxa"/>
          </w:tcPr>
          <w:p w:rsidRPr="00EC3F45" w:rsidR="0014013A" w:rsidP="00241489" w:rsidRDefault="0014013A" w14:paraId="17F51C3B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A41ECA" w14:paraId="3148B663" w14:textId="03F0104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11.402</w:t>
            </w:r>
          </w:p>
        </w:tc>
      </w:tr>
      <w:tr w:rsidRPr="00EC3F45" w:rsidR="0014013A" w:rsidTr="00241489" w14:paraId="2246C713" w14:textId="77777777">
        <w:tc>
          <w:tcPr>
            <w:tcW w:w="2265" w:type="dxa"/>
          </w:tcPr>
          <w:p w:rsidRPr="00EC3F45" w:rsidR="0014013A" w:rsidP="00241489" w:rsidRDefault="0014013A" w14:paraId="3A0778CD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2265" w:type="dxa"/>
          </w:tcPr>
          <w:p w:rsidRPr="00EC3F45" w:rsidR="0014013A" w:rsidP="00241489" w:rsidRDefault="00222371" w14:paraId="4BB22D3C" w14:textId="576C507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22.706</w:t>
            </w:r>
          </w:p>
        </w:tc>
        <w:tc>
          <w:tcPr>
            <w:tcW w:w="2266" w:type="dxa"/>
          </w:tcPr>
          <w:p w:rsidRPr="00EC3F45" w:rsidR="0014013A" w:rsidP="00241489" w:rsidRDefault="0014013A" w14:paraId="0D7E2BB2" w14:textId="2040D4FB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A41ECA" w14:paraId="3C5EF76C" w14:textId="2DE96F5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16.275</w:t>
            </w:r>
          </w:p>
        </w:tc>
      </w:tr>
      <w:tr w:rsidRPr="00EC3F45" w:rsidR="0014013A" w:rsidTr="00241489" w14:paraId="78C1E2D9" w14:textId="77777777">
        <w:tc>
          <w:tcPr>
            <w:tcW w:w="2265" w:type="dxa"/>
          </w:tcPr>
          <w:p w:rsidRPr="00EC3F45" w:rsidR="0014013A" w:rsidP="00241489" w:rsidRDefault="0014013A" w14:paraId="104FD968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HR</w:t>
            </w:r>
          </w:p>
        </w:tc>
        <w:tc>
          <w:tcPr>
            <w:tcW w:w="2265" w:type="dxa"/>
          </w:tcPr>
          <w:p w:rsidRPr="00EC3F45" w:rsidR="0014013A" w:rsidP="00241489" w:rsidRDefault="00222371" w14:paraId="6254126B" w14:textId="06925954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4.254</w:t>
            </w:r>
          </w:p>
        </w:tc>
        <w:tc>
          <w:tcPr>
            <w:tcW w:w="2266" w:type="dxa"/>
          </w:tcPr>
          <w:p w:rsidRPr="00EC3F45" w:rsidR="0014013A" w:rsidP="00241489" w:rsidRDefault="00222371" w14:paraId="4E537015" w14:textId="0FE022C3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466</w:t>
            </w:r>
          </w:p>
        </w:tc>
        <w:tc>
          <w:tcPr>
            <w:tcW w:w="2266" w:type="dxa"/>
          </w:tcPr>
          <w:p w:rsidRPr="00EC3F45" w:rsidR="0014013A" w:rsidP="00A41ECA" w:rsidRDefault="00A41ECA" w14:paraId="71FFADF7" w14:textId="70659F9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1.660</w:t>
            </w:r>
          </w:p>
        </w:tc>
      </w:tr>
      <w:tr w:rsidRPr="00EC3F45" w:rsidR="0014013A" w:rsidTr="00241489" w14:paraId="48A3A6D1" w14:textId="77777777">
        <w:tc>
          <w:tcPr>
            <w:tcW w:w="2265" w:type="dxa"/>
          </w:tcPr>
          <w:p w:rsidRPr="00EC3F45" w:rsidR="0014013A" w:rsidP="00241489" w:rsidRDefault="0014013A" w14:paraId="4128A46E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IT</w:t>
            </w:r>
          </w:p>
        </w:tc>
        <w:tc>
          <w:tcPr>
            <w:tcW w:w="2265" w:type="dxa"/>
          </w:tcPr>
          <w:p w:rsidRPr="00EC3F45" w:rsidR="0014013A" w:rsidP="00241489" w:rsidRDefault="00222371" w14:paraId="4F38E4B4" w14:textId="58686E0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122.602</w:t>
            </w:r>
          </w:p>
        </w:tc>
        <w:tc>
          <w:tcPr>
            <w:tcW w:w="2266" w:type="dxa"/>
          </w:tcPr>
          <w:p w:rsidRPr="00EC3F45" w:rsidR="0014013A" w:rsidP="00241489" w:rsidRDefault="00222371" w14:paraId="54AAB7F0" w14:textId="5FF334D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9.731</w:t>
            </w:r>
          </w:p>
        </w:tc>
        <w:tc>
          <w:tcPr>
            <w:tcW w:w="2266" w:type="dxa"/>
          </w:tcPr>
          <w:p w:rsidRPr="00EC3F45" w:rsidR="0014013A" w:rsidP="00A41ECA" w:rsidRDefault="00A41ECA" w14:paraId="345F5744" w14:textId="65B43CA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99.079</w:t>
            </w:r>
          </w:p>
        </w:tc>
      </w:tr>
      <w:tr w:rsidRPr="00EC3F45" w:rsidR="0014013A" w:rsidTr="00241489" w14:paraId="3FD60AF4" w14:textId="77777777">
        <w:tc>
          <w:tcPr>
            <w:tcW w:w="2265" w:type="dxa"/>
          </w:tcPr>
          <w:p w:rsidRPr="00EC3F45" w:rsidR="0014013A" w:rsidP="00241489" w:rsidRDefault="0014013A" w14:paraId="2BE6E572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LT</w:t>
            </w:r>
          </w:p>
        </w:tc>
        <w:tc>
          <w:tcPr>
            <w:tcW w:w="2265" w:type="dxa"/>
          </w:tcPr>
          <w:p w:rsidRPr="00EC3F45" w:rsidR="0014013A" w:rsidP="00241489" w:rsidRDefault="00222371" w14:paraId="53FD2280" w14:textId="15F0240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1.552</w:t>
            </w:r>
          </w:p>
        </w:tc>
        <w:tc>
          <w:tcPr>
            <w:tcW w:w="2266" w:type="dxa"/>
          </w:tcPr>
          <w:p w:rsidRPr="00EC3F45" w:rsidR="0014013A" w:rsidP="00241489" w:rsidRDefault="0014013A" w14:paraId="31216B6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3648D8" w14:paraId="6A2245A0" w14:textId="513169D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759</w:t>
            </w:r>
          </w:p>
        </w:tc>
      </w:tr>
      <w:tr w:rsidRPr="00EC3F45" w:rsidR="0014013A" w:rsidTr="00241489" w14:paraId="43F1B31C" w14:textId="77777777">
        <w:tc>
          <w:tcPr>
            <w:tcW w:w="2265" w:type="dxa"/>
          </w:tcPr>
          <w:p w:rsidRPr="00EC3F45" w:rsidR="0014013A" w:rsidP="00241489" w:rsidRDefault="0014013A" w14:paraId="116F07D6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HU</w:t>
            </w:r>
          </w:p>
        </w:tc>
        <w:tc>
          <w:tcPr>
            <w:tcW w:w="2265" w:type="dxa"/>
          </w:tcPr>
          <w:p w:rsidRPr="00EC3F45" w:rsidR="0014013A" w:rsidP="00241489" w:rsidRDefault="00222371" w14:paraId="6B8C645F" w14:textId="3B6AB2CB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3.918</w:t>
            </w:r>
          </w:p>
        </w:tc>
        <w:tc>
          <w:tcPr>
            <w:tcW w:w="2266" w:type="dxa"/>
          </w:tcPr>
          <w:p w:rsidRPr="00EC3F45" w:rsidR="0014013A" w:rsidP="00241489" w:rsidRDefault="0014013A" w14:paraId="03F3833B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3648D8" w14:paraId="2FFE2582" w14:textId="36F9EFFC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779</w:t>
            </w:r>
          </w:p>
        </w:tc>
      </w:tr>
      <w:tr w:rsidRPr="00EC3F45" w:rsidR="0014013A" w:rsidTr="00241489" w14:paraId="3522AF6A" w14:textId="77777777">
        <w:tc>
          <w:tcPr>
            <w:tcW w:w="2265" w:type="dxa"/>
          </w:tcPr>
          <w:p w:rsidRPr="00EC3F45" w:rsidR="0014013A" w:rsidP="00241489" w:rsidRDefault="0014013A" w14:paraId="2A710C92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PL</w:t>
            </w:r>
          </w:p>
        </w:tc>
        <w:tc>
          <w:tcPr>
            <w:tcW w:w="2265" w:type="dxa"/>
          </w:tcPr>
          <w:p w:rsidRPr="00EC3F45" w:rsidR="0014013A" w:rsidP="00222371" w:rsidRDefault="00222371" w14:paraId="4DFBF6E2" w14:textId="656EBBE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29.441</w:t>
            </w:r>
          </w:p>
        </w:tc>
        <w:tc>
          <w:tcPr>
            <w:tcW w:w="2266" w:type="dxa"/>
          </w:tcPr>
          <w:p w:rsidRPr="00EC3F45" w:rsidR="0014013A" w:rsidP="00241489" w:rsidRDefault="00222371" w14:paraId="563B1EA2" w14:textId="02088D5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3.950</w:t>
            </w:r>
          </w:p>
        </w:tc>
        <w:tc>
          <w:tcPr>
            <w:tcW w:w="2266" w:type="dxa"/>
          </w:tcPr>
          <w:p w:rsidRPr="00EC3F45" w:rsidR="0014013A" w:rsidP="00A41ECA" w:rsidRDefault="003648D8" w14:paraId="35130139" w14:textId="2C33B03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17.414</w:t>
            </w:r>
          </w:p>
        </w:tc>
      </w:tr>
      <w:tr w:rsidRPr="00EC3F45" w:rsidR="0014013A" w:rsidTr="00241489" w14:paraId="3D28B455" w14:textId="77777777">
        <w:tc>
          <w:tcPr>
            <w:tcW w:w="2265" w:type="dxa"/>
          </w:tcPr>
          <w:p w:rsidRPr="00EC3F45" w:rsidR="0014013A" w:rsidP="00241489" w:rsidRDefault="0014013A" w14:paraId="0EB048D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PT</w:t>
            </w:r>
          </w:p>
        </w:tc>
        <w:tc>
          <w:tcPr>
            <w:tcW w:w="2265" w:type="dxa"/>
          </w:tcPr>
          <w:p w:rsidRPr="00EC3F45" w:rsidR="0014013A" w:rsidP="00222371" w:rsidRDefault="00222371" w14:paraId="1BE6C642" w14:textId="3A1C72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5.580</w:t>
            </w:r>
          </w:p>
        </w:tc>
        <w:tc>
          <w:tcPr>
            <w:tcW w:w="2266" w:type="dxa"/>
          </w:tcPr>
          <w:p w:rsidRPr="00EC3F45" w:rsidR="0014013A" w:rsidP="0014013A" w:rsidRDefault="0014013A" w14:paraId="7F509243" w14:textId="67B9511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3648D8" w14:paraId="51080EB2" w14:textId="121C86DD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3.389</w:t>
            </w:r>
          </w:p>
        </w:tc>
      </w:tr>
      <w:tr w:rsidRPr="00EC3F45" w:rsidR="0014013A" w:rsidTr="00241489" w14:paraId="5E98B0AD" w14:textId="77777777">
        <w:tc>
          <w:tcPr>
            <w:tcW w:w="2265" w:type="dxa"/>
          </w:tcPr>
          <w:p w:rsidRPr="00EC3F45" w:rsidR="0014013A" w:rsidP="00241489" w:rsidRDefault="0014013A" w14:paraId="5D9AE968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RO</w:t>
            </w:r>
          </w:p>
        </w:tc>
        <w:tc>
          <w:tcPr>
            <w:tcW w:w="2265" w:type="dxa"/>
          </w:tcPr>
          <w:p w:rsidRPr="00EC3F45" w:rsidR="0014013A" w:rsidP="00222371" w:rsidRDefault="00222371" w14:paraId="1AF93464" w14:textId="27545B2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7.844</w:t>
            </w:r>
          </w:p>
        </w:tc>
        <w:tc>
          <w:tcPr>
            <w:tcW w:w="2266" w:type="dxa"/>
          </w:tcPr>
          <w:p w:rsidRPr="00EC3F45" w:rsidR="0014013A" w:rsidP="00241489" w:rsidRDefault="0014013A" w14:paraId="655BB299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3648D8" w14:paraId="09DF825C" w14:textId="6EC7178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4.320</w:t>
            </w:r>
          </w:p>
        </w:tc>
      </w:tr>
      <w:tr w:rsidRPr="00EC3F45" w:rsidR="0014013A" w:rsidTr="00241489" w14:paraId="543A7EB3" w14:textId="77777777">
        <w:tc>
          <w:tcPr>
            <w:tcW w:w="2265" w:type="dxa"/>
          </w:tcPr>
          <w:p w:rsidRPr="00EC3F45" w:rsidR="0014013A" w:rsidP="00241489" w:rsidRDefault="0014013A" w14:paraId="22BED1F6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2265" w:type="dxa"/>
          </w:tcPr>
          <w:p w:rsidRPr="00EC3F45" w:rsidR="0014013A" w:rsidP="00222371" w:rsidRDefault="00222371" w14:paraId="0D89A08A" w14:textId="3AA60ED3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526</w:t>
            </w:r>
          </w:p>
        </w:tc>
        <w:tc>
          <w:tcPr>
            <w:tcW w:w="2266" w:type="dxa"/>
          </w:tcPr>
          <w:p w:rsidRPr="00EC3F45" w:rsidR="0014013A" w:rsidP="00241489" w:rsidRDefault="00222371" w14:paraId="73E07D43" w14:textId="202FD2F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2266" w:type="dxa"/>
          </w:tcPr>
          <w:p w:rsidRPr="00EC3F45" w:rsidR="0014013A" w:rsidP="00A41ECA" w:rsidRDefault="003648D8" w14:paraId="063256D9" w14:textId="5DA0C9FD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466</w:t>
            </w:r>
          </w:p>
        </w:tc>
      </w:tr>
      <w:tr w:rsidRPr="00EC3F45" w:rsidR="0014013A" w:rsidTr="00241489" w14:paraId="6BCCC5A9" w14:textId="77777777">
        <w:tc>
          <w:tcPr>
            <w:tcW w:w="2265" w:type="dxa"/>
          </w:tcPr>
          <w:p w:rsidRPr="00EC3F45" w:rsidR="0014013A" w:rsidP="00241489" w:rsidRDefault="0014013A" w14:paraId="631B77E2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C3F45">
              <w:rPr>
                <w:rFonts w:ascii="Verdana" w:hAnsi="Verdana"/>
                <w:b/>
                <w:bCs/>
                <w:sz w:val="18"/>
                <w:szCs w:val="18"/>
              </w:rPr>
              <w:t>EU</w:t>
            </w:r>
          </w:p>
        </w:tc>
        <w:tc>
          <w:tcPr>
            <w:tcW w:w="2265" w:type="dxa"/>
          </w:tcPr>
          <w:p w:rsidRPr="00EC3F45" w:rsidR="0014013A" w:rsidP="00241489" w:rsidRDefault="00222371" w14:paraId="2FD317A8" w14:textId="0E85DA47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216.724</w:t>
            </w:r>
          </w:p>
        </w:tc>
        <w:tc>
          <w:tcPr>
            <w:tcW w:w="2266" w:type="dxa"/>
          </w:tcPr>
          <w:p w:rsidRPr="00EC3F45" w:rsidR="0014013A" w:rsidP="00241489" w:rsidRDefault="003648D8" w14:paraId="503F59DA" w14:textId="324E8C0B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14.186</w:t>
            </w:r>
          </w:p>
        </w:tc>
        <w:tc>
          <w:tcPr>
            <w:tcW w:w="2266" w:type="dxa"/>
          </w:tcPr>
          <w:p w:rsidRPr="00EC3F45" w:rsidR="0014013A" w:rsidP="00A41ECA" w:rsidRDefault="003648D8" w14:paraId="2966E786" w14:textId="6F798F84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155.878</w:t>
            </w:r>
          </w:p>
        </w:tc>
      </w:tr>
    </w:tbl>
    <w:p w:rsidRPr="00EC3F45" w:rsidR="0014013A" w:rsidP="0014013A" w:rsidRDefault="0014013A" w14:paraId="29C7D743" w14:textId="1C8D7933">
      <w:pPr>
        <w:rPr>
          <w:rFonts w:ascii="Verdana" w:hAnsi="Verdana"/>
          <w:sz w:val="18"/>
          <w:szCs w:val="18"/>
        </w:rPr>
      </w:pPr>
      <w:r w:rsidRPr="00EC3F45">
        <w:rPr>
          <w:rFonts w:ascii="Verdana" w:hAnsi="Verdana"/>
          <w:sz w:val="18"/>
          <w:szCs w:val="18"/>
        </w:rPr>
        <w:t>* Toegekende bedrag zoals opgenomen in de uitvoeringsbesluiten</w:t>
      </w:r>
      <w:r>
        <w:rPr>
          <w:rFonts w:ascii="Verdana" w:hAnsi="Verdana"/>
          <w:sz w:val="18"/>
          <w:szCs w:val="18"/>
        </w:rPr>
        <w:t xml:space="preserve"> per januari 2026; 8 lidstaten hebben hun totale toegekende RRF-lening verlaagd</w:t>
      </w:r>
      <w:r w:rsidR="00F47B11">
        <w:rPr>
          <w:rFonts w:ascii="Verdana" w:hAnsi="Verdana"/>
          <w:sz w:val="18"/>
          <w:szCs w:val="18"/>
        </w:rPr>
        <w:t xml:space="preserve"> (Cyprus heeft het totale leningendeel uit het herstel- en veerkrachtplan gehaald)</w:t>
      </w:r>
      <w:r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br/>
      </w:r>
      <w:r w:rsidRPr="00EC3F45">
        <w:rPr>
          <w:rFonts w:ascii="Verdana" w:hAnsi="Verdana"/>
          <w:sz w:val="18"/>
          <w:szCs w:val="18"/>
        </w:rPr>
        <w:t>** Uitgekeerd op basis van behaalde mijlpalen en doelen.</w:t>
      </w:r>
      <w:r w:rsidR="00A41ECA">
        <w:rPr>
          <w:rFonts w:ascii="Verdana" w:hAnsi="Verdana"/>
          <w:sz w:val="18"/>
          <w:szCs w:val="18"/>
        </w:rPr>
        <w:br/>
      </w:r>
    </w:p>
    <w:p w:rsidRPr="00EC3F45" w:rsidR="0014013A" w:rsidP="0014013A" w:rsidRDefault="0014013A" w14:paraId="7299EA59" w14:textId="77777777">
      <w:pPr>
        <w:rPr>
          <w:rFonts w:ascii="Verdana" w:hAnsi="Verdana"/>
          <w:sz w:val="18"/>
          <w:szCs w:val="18"/>
        </w:rPr>
      </w:pPr>
    </w:p>
    <w:p w:rsidRPr="00EC3F45" w:rsidR="0014013A" w:rsidP="0014013A" w:rsidRDefault="0014013A" w14:paraId="15C03D57" w14:textId="77777777">
      <w:pPr>
        <w:rPr>
          <w:rFonts w:ascii="Verdana" w:hAnsi="Verdana"/>
          <w:sz w:val="18"/>
          <w:szCs w:val="18"/>
        </w:rPr>
      </w:pPr>
    </w:p>
    <w:p w:rsidRPr="00EC3F45" w:rsidR="0014013A" w:rsidP="0014013A" w:rsidRDefault="0014013A" w14:paraId="0AFDE064" w14:textId="77777777">
      <w:pPr>
        <w:rPr>
          <w:rFonts w:ascii="Verdana" w:hAnsi="Verdana"/>
          <w:sz w:val="18"/>
          <w:szCs w:val="18"/>
        </w:rPr>
      </w:pPr>
    </w:p>
    <w:p w:rsidR="000B5FF7" w:rsidRDefault="000B5FF7" w14:paraId="152A23F3" w14:textId="77777777"/>
    <w:sectPr w:rsidR="000B5FF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7F51" w14:textId="77777777" w:rsidR="00253D7E" w:rsidRDefault="00253D7E" w:rsidP="0014013A">
      <w:pPr>
        <w:spacing w:after="0" w:line="240" w:lineRule="auto"/>
      </w:pPr>
      <w:r>
        <w:separator/>
      </w:r>
    </w:p>
  </w:endnote>
  <w:endnote w:type="continuationSeparator" w:id="0">
    <w:p w14:paraId="6AF296E1" w14:textId="77777777" w:rsidR="00253D7E" w:rsidRDefault="00253D7E" w:rsidP="0014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35DB2" w14:textId="77777777" w:rsidR="00253D7E" w:rsidRDefault="00253D7E" w:rsidP="0014013A">
      <w:pPr>
        <w:spacing w:after="0" w:line="240" w:lineRule="auto"/>
      </w:pPr>
      <w:r>
        <w:separator/>
      </w:r>
    </w:p>
  </w:footnote>
  <w:footnote w:type="continuationSeparator" w:id="0">
    <w:p w14:paraId="5726107B" w14:textId="77777777" w:rsidR="00253D7E" w:rsidRDefault="00253D7E" w:rsidP="0014013A">
      <w:pPr>
        <w:spacing w:after="0" w:line="240" w:lineRule="auto"/>
      </w:pPr>
      <w:r>
        <w:continuationSeparator/>
      </w:r>
    </w:p>
  </w:footnote>
  <w:footnote w:id="1">
    <w:p w14:paraId="48960F21" w14:textId="77777777" w:rsidR="0014013A" w:rsidRPr="00EC3F45" w:rsidRDefault="0014013A" w:rsidP="0014013A">
      <w:pPr>
        <w:pStyle w:val="Voetnoottekst"/>
        <w:rPr>
          <w:rFonts w:ascii="Verdana" w:hAnsi="Verdana"/>
          <w:sz w:val="16"/>
          <w:szCs w:val="16"/>
          <w:lang w:val="en-US"/>
        </w:rPr>
      </w:pPr>
      <w:r w:rsidRPr="00EC3F45">
        <w:rPr>
          <w:rStyle w:val="Voetnootmarkering"/>
          <w:rFonts w:ascii="Verdana" w:hAnsi="Verdana"/>
          <w:sz w:val="16"/>
          <w:szCs w:val="16"/>
        </w:rPr>
        <w:footnoteRef/>
      </w:r>
      <w:r w:rsidRPr="00EC3F45">
        <w:rPr>
          <w:rFonts w:ascii="Verdana" w:hAnsi="Verdana"/>
          <w:sz w:val="16"/>
          <w:szCs w:val="16"/>
          <w:lang w:val="en-US"/>
        </w:rPr>
        <w:t xml:space="preserve"> Bron: Europese Commissie, RRF Scoreboard: </w:t>
      </w:r>
      <w:hyperlink r:id="rId1" w:history="1">
        <w:r w:rsidRPr="00EC3F45">
          <w:rPr>
            <w:rStyle w:val="Hyperlink"/>
            <w:rFonts w:ascii="Verdana" w:hAnsi="Verdana"/>
            <w:sz w:val="16"/>
            <w:szCs w:val="16"/>
            <w:lang w:val="en-US"/>
          </w:rPr>
          <w:t>https://ec.europa.eu/economy_finance/recovery-and-resilience-scoreboard/</w:t>
        </w:r>
      </w:hyperlink>
      <w:r w:rsidRPr="00EC3F45">
        <w:rPr>
          <w:rFonts w:ascii="Verdana" w:hAnsi="Verdana"/>
          <w:sz w:val="16"/>
          <w:szCs w:val="16"/>
          <w:lang w:val="en-US"/>
        </w:rPr>
        <w:t xml:space="preserve"> en de Europese Commissie, Recovery and Resilience Facility Committee: </w:t>
      </w:r>
      <w:hyperlink r:id="rId2" w:history="1">
        <w:r w:rsidRPr="00EC3F45">
          <w:rPr>
            <w:rStyle w:val="Hyperlink"/>
            <w:rFonts w:ascii="Verdana" w:hAnsi="Verdana"/>
            <w:sz w:val="16"/>
            <w:szCs w:val="16"/>
            <w:lang w:val="en-US"/>
          </w:rPr>
          <w:t>https://ec.europa.eu/transparency/comitology-register/screen/committees/C102400/consult?lang=en</w:t>
        </w:r>
      </w:hyperlink>
      <w:r w:rsidRPr="00EC3F45">
        <w:rPr>
          <w:rFonts w:ascii="Verdana" w:hAnsi="Verdana"/>
          <w:sz w:val="16"/>
          <w:szCs w:val="16"/>
          <w:lang w:val="en-US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0D"/>
    <w:rsid w:val="000B5FF7"/>
    <w:rsid w:val="0014013A"/>
    <w:rsid w:val="001456EA"/>
    <w:rsid w:val="001B200F"/>
    <w:rsid w:val="001E7CC5"/>
    <w:rsid w:val="00222371"/>
    <w:rsid w:val="00233DDB"/>
    <w:rsid w:val="00253D7E"/>
    <w:rsid w:val="003648D8"/>
    <w:rsid w:val="003A2DE7"/>
    <w:rsid w:val="00690A60"/>
    <w:rsid w:val="00991585"/>
    <w:rsid w:val="00A41ECA"/>
    <w:rsid w:val="00AC4965"/>
    <w:rsid w:val="00B11F0D"/>
    <w:rsid w:val="00DE4B4F"/>
    <w:rsid w:val="00E404FF"/>
    <w:rsid w:val="00F4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2672C"/>
  <w15:chartTrackingRefBased/>
  <w15:docId w15:val="{BD998C5D-27D5-4CE7-AAE0-39E55B40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013A"/>
  </w:style>
  <w:style w:type="paragraph" w:styleId="Kop1">
    <w:name w:val="heading 1"/>
    <w:basedOn w:val="Standaard"/>
    <w:next w:val="Standaard"/>
    <w:link w:val="Kop1Char"/>
    <w:uiPriority w:val="9"/>
    <w:qFormat/>
    <w:rsid w:val="00B11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1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1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1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1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1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1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1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1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1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1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1F0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1F0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1F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1F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1F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1F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1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1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1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1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1F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1F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1F0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1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1F0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1F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4013A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140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401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401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401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NL/TXT/PDF/?uri=CELEX:32023R04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ission.europa.eu/document/download/c22c182c-f53e-453f-b45a-dacdcf2d69dd_en?filename=2022_06_30_update_maximum_financial_contribution_rrf_grant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transparency/comitology-register/screen/committees/C102400/consult?lang=en" TargetMode="External"/><Relationship Id="rId1" Type="http://schemas.openxmlformats.org/officeDocument/2006/relationships/hyperlink" Target="https://ec.europa.eu/economy_finance/recovery-and-resilience-scoreboard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367</ap:Words>
  <ap:Characters>2020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2026-02-03T16:30:00.0000000Z</dcterms:created>
  <dcterms:modified xsi:type="dcterms:W3CDTF">2026-02-03T16:30:00.0000000Z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2026-01-23T11:22:10Z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e0f9c468-00ce-4026-917c-db8f80aebfe3</vt:lpwstr>
  </property>
  <property fmtid="{D5CDD505-2E9C-101B-9397-08002B2CF9AE}" pid="8" name="MSIP_Label_6800fede-0e59-47ad-af95-4e63bbdb932d_ContentBits">
    <vt:lpwstr>0</vt:lpwstr>
  </property>
  <property fmtid="{D5CDD505-2E9C-101B-9397-08002B2CF9AE}" pid="9" name="MSIP_Label_6800fede-0e59-47ad-af95-4e63bbdb932d_Tag">
    <vt:lpwstr>10, 3, 0, 1</vt:lpwstr>
  </property>
</Properties>
</file>