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A7B14" w14:paraId="5177274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1D4436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2BAC2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A7B14" w14:paraId="244FF1C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2BD9D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A7B14" w14:paraId="286F20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FB4ABE" w14:textId="77777777"/>
        </w:tc>
      </w:tr>
      <w:tr w:rsidR="00997775" w:rsidTr="00FA7B14" w14:paraId="22CB88E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43B6E0" w14:textId="77777777"/>
        </w:tc>
      </w:tr>
      <w:tr w:rsidR="00997775" w:rsidTr="00FA7B14" w14:paraId="267DA0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50552B" w14:textId="77777777"/>
        </w:tc>
        <w:tc>
          <w:tcPr>
            <w:tcW w:w="7654" w:type="dxa"/>
            <w:gridSpan w:val="2"/>
          </w:tcPr>
          <w:p w:rsidR="00997775" w:rsidRDefault="00997775" w14:paraId="25E03C7F" w14:textId="77777777"/>
        </w:tc>
      </w:tr>
      <w:tr w:rsidR="00FA7B14" w:rsidTr="00FA7B14" w14:paraId="25BC6E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7B14" w:rsidP="00FA7B14" w:rsidRDefault="00FA7B14" w14:paraId="3C93F7FF" w14:textId="5416A8C2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FA7B14" w:rsidP="00FA7B14" w:rsidRDefault="00FA7B14" w14:paraId="139DBF31" w14:textId="4AAC1368">
            <w:pPr>
              <w:rPr>
                <w:b/>
              </w:rPr>
            </w:pPr>
            <w:r w:rsidRPr="00B138E0">
              <w:rPr>
                <w:b/>
                <w:bCs/>
              </w:rPr>
              <w:t>Kabinetsformatie 2025</w:t>
            </w:r>
          </w:p>
        </w:tc>
      </w:tr>
      <w:tr w:rsidR="00FA7B14" w:rsidTr="00FA7B14" w14:paraId="7E3B8A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7B14" w:rsidP="00FA7B14" w:rsidRDefault="00FA7B14" w14:paraId="48DC8B98" w14:textId="77777777"/>
        </w:tc>
        <w:tc>
          <w:tcPr>
            <w:tcW w:w="7654" w:type="dxa"/>
            <w:gridSpan w:val="2"/>
          </w:tcPr>
          <w:p w:rsidR="00FA7B14" w:rsidP="00FA7B14" w:rsidRDefault="00FA7B14" w14:paraId="4FE423BB" w14:textId="77777777"/>
        </w:tc>
      </w:tr>
      <w:tr w:rsidR="00FA7B14" w:rsidTr="00FA7B14" w14:paraId="58A77C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7B14" w:rsidP="00FA7B14" w:rsidRDefault="00FA7B14" w14:paraId="4D48104B" w14:textId="77777777"/>
        </w:tc>
        <w:tc>
          <w:tcPr>
            <w:tcW w:w="7654" w:type="dxa"/>
            <w:gridSpan w:val="2"/>
          </w:tcPr>
          <w:p w:rsidR="00FA7B14" w:rsidP="00FA7B14" w:rsidRDefault="00FA7B14" w14:paraId="60A5EDFA" w14:textId="77777777"/>
        </w:tc>
      </w:tr>
      <w:tr w:rsidR="00FA7B14" w:rsidTr="00FA7B14" w14:paraId="274D37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7B14" w:rsidP="00FA7B14" w:rsidRDefault="00FA7B14" w14:paraId="2C6A4917" w14:textId="07F0BC0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61852">
              <w:rPr>
                <w:b/>
              </w:rPr>
              <w:t>53</w:t>
            </w:r>
          </w:p>
        </w:tc>
        <w:tc>
          <w:tcPr>
            <w:tcW w:w="7654" w:type="dxa"/>
            <w:gridSpan w:val="2"/>
          </w:tcPr>
          <w:p w:rsidR="00FA7B14" w:rsidP="00FA7B14" w:rsidRDefault="00B61852" w14:paraId="452E9A27" w14:textId="77777777">
            <w:pPr>
              <w:rPr>
                <w:b/>
              </w:rPr>
            </w:pPr>
            <w:r>
              <w:rPr>
                <w:b/>
              </w:rPr>
              <w:t xml:space="preserve">GEWIJZIGDE </w:t>
            </w:r>
            <w:r w:rsidR="00FA7B14">
              <w:rPr>
                <w:b/>
              </w:rPr>
              <w:t xml:space="preserve">MOTIE VAN </w:t>
            </w:r>
            <w:r>
              <w:rPr>
                <w:b/>
              </w:rPr>
              <w:t>HET LID JETTEN C.S.</w:t>
            </w:r>
          </w:p>
          <w:p w:rsidRPr="00B61852" w:rsidR="00B61852" w:rsidP="00FA7B14" w:rsidRDefault="00B61852" w14:paraId="0482C1B0" w14:textId="2BFE6AEF">
            <w:pPr>
              <w:rPr>
                <w:bCs/>
              </w:rPr>
            </w:pPr>
            <w:r>
              <w:rPr>
                <w:bCs/>
              </w:rPr>
              <w:t>Ter vervanging van die gedrukt onder nr. 33</w:t>
            </w:r>
          </w:p>
        </w:tc>
      </w:tr>
      <w:tr w:rsidR="00FA7B14" w:rsidTr="00FA7B14" w14:paraId="047E11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7B14" w:rsidP="00FA7B14" w:rsidRDefault="00FA7B14" w14:paraId="585B17C3" w14:textId="77777777"/>
        </w:tc>
        <w:tc>
          <w:tcPr>
            <w:tcW w:w="7654" w:type="dxa"/>
            <w:gridSpan w:val="2"/>
          </w:tcPr>
          <w:p w:rsidR="00FA7B14" w:rsidP="00FA7B14" w:rsidRDefault="00FA7B14" w14:paraId="39AB879B" w14:textId="747EEFAA">
            <w:r>
              <w:t>Voorgesteld 3 februari 2026</w:t>
            </w:r>
          </w:p>
        </w:tc>
      </w:tr>
      <w:tr w:rsidR="00FA7B14" w:rsidTr="00FA7B14" w14:paraId="008CF1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7B14" w:rsidP="00FA7B14" w:rsidRDefault="00FA7B14" w14:paraId="73643EA8" w14:textId="77777777"/>
        </w:tc>
        <w:tc>
          <w:tcPr>
            <w:tcW w:w="7654" w:type="dxa"/>
            <w:gridSpan w:val="2"/>
          </w:tcPr>
          <w:p w:rsidR="00FA7B14" w:rsidP="00FA7B14" w:rsidRDefault="00FA7B14" w14:paraId="67C4B627" w14:textId="77777777"/>
        </w:tc>
      </w:tr>
      <w:tr w:rsidR="00FA7B14" w:rsidTr="00FA7B14" w14:paraId="2AA141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7B14" w:rsidP="00FA7B14" w:rsidRDefault="00FA7B14" w14:paraId="3A1C7476" w14:textId="77777777"/>
        </w:tc>
        <w:tc>
          <w:tcPr>
            <w:tcW w:w="7654" w:type="dxa"/>
            <w:gridSpan w:val="2"/>
          </w:tcPr>
          <w:p w:rsidR="00FA7B14" w:rsidP="00FA7B14" w:rsidRDefault="00FA7B14" w14:paraId="70ACA776" w14:textId="2BABDD39">
            <w:r>
              <w:t>De Kamer,</w:t>
            </w:r>
          </w:p>
        </w:tc>
      </w:tr>
      <w:tr w:rsidR="00FA7B14" w:rsidTr="00FA7B14" w14:paraId="16D196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7B14" w:rsidP="00FA7B14" w:rsidRDefault="00FA7B14" w14:paraId="076B9FEF" w14:textId="77777777"/>
        </w:tc>
        <w:tc>
          <w:tcPr>
            <w:tcW w:w="7654" w:type="dxa"/>
            <w:gridSpan w:val="2"/>
          </w:tcPr>
          <w:p w:rsidR="00FA7B14" w:rsidP="00FA7B14" w:rsidRDefault="00FA7B14" w14:paraId="46E33E15" w14:textId="77777777"/>
        </w:tc>
      </w:tr>
      <w:tr w:rsidR="00FA7B14" w:rsidTr="00FA7B14" w14:paraId="0A6A05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7B14" w:rsidP="00FA7B14" w:rsidRDefault="00FA7B14" w14:paraId="018980C9" w14:textId="77777777"/>
        </w:tc>
        <w:tc>
          <w:tcPr>
            <w:tcW w:w="7654" w:type="dxa"/>
            <w:gridSpan w:val="2"/>
          </w:tcPr>
          <w:p w:rsidR="00FA7B14" w:rsidP="00FA7B14" w:rsidRDefault="00FA7B14" w14:paraId="131E3F2B" w14:textId="294C79E9">
            <w:r>
              <w:t>gehoord de beraadslaging,</w:t>
            </w:r>
          </w:p>
        </w:tc>
      </w:tr>
      <w:tr w:rsidR="00997775" w:rsidTr="00FA7B14" w14:paraId="57C632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55694D" w14:textId="77777777"/>
        </w:tc>
        <w:tc>
          <w:tcPr>
            <w:tcW w:w="7654" w:type="dxa"/>
            <w:gridSpan w:val="2"/>
          </w:tcPr>
          <w:p w:rsidR="00997775" w:rsidRDefault="00997775" w14:paraId="07B577EB" w14:textId="77777777"/>
        </w:tc>
      </w:tr>
      <w:tr w:rsidR="00997775" w:rsidTr="00FA7B14" w14:paraId="20E58A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8841D7" w14:textId="77777777"/>
        </w:tc>
        <w:tc>
          <w:tcPr>
            <w:tcW w:w="7654" w:type="dxa"/>
            <w:gridSpan w:val="2"/>
          </w:tcPr>
          <w:p w:rsidR="00FA7B14" w:rsidP="00FA7B14" w:rsidRDefault="00FA7B14" w14:paraId="7F5C94DA" w14:textId="77777777">
            <w:r>
              <w:t>kennisgenomen hebbende van het verslag van de informateur Rianne Letschert en het daarin opgenomen advies met betrekking tot de kabinetsformatie;</w:t>
            </w:r>
          </w:p>
          <w:p w:rsidR="00B61852" w:rsidP="00FA7B14" w:rsidRDefault="00B61852" w14:paraId="25F17706" w14:textId="77777777"/>
          <w:p w:rsidR="00FA7B14" w:rsidP="00FA7B14" w:rsidRDefault="00FA7B14" w14:paraId="1DC7661C" w14:textId="77777777">
            <w:r>
              <w:t>neemt de inhoud van dit advies over;</w:t>
            </w:r>
          </w:p>
          <w:p w:rsidR="00B61852" w:rsidP="00FA7B14" w:rsidRDefault="00B61852" w14:paraId="4F3AA04D" w14:textId="77777777"/>
          <w:p w:rsidR="00FA7B14" w:rsidP="00FA7B14" w:rsidRDefault="00FA7B14" w14:paraId="05A4FDD7" w14:textId="77777777">
            <w:r>
              <w:t>wijst Rob Jetten aan als formateur met als opdracht binnen drie weken de vorming van een kabinet bestaande uit D66, VVD en CDA,</w:t>
            </w:r>
          </w:p>
          <w:p w:rsidR="00B61852" w:rsidP="00FA7B14" w:rsidRDefault="00B61852" w14:paraId="7142F8D1" w14:textId="77777777"/>
          <w:p w:rsidR="00997775" w:rsidP="00FA7B14" w:rsidRDefault="00FA7B14" w14:paraId="45085881" w14:textId="77777777">
            <w:r>
              <w:t>en gaat over tot de orde van de dag</w:t>
            </w:r>
          </w:p>
          <w:p w:rsidR="00B61852" w:rsidP="00FA7B14" w:rsidRDefault="00B61852" w14:paraId="43DDBA48" w14:textId="77777777"/>
          <w:p w:rsidR="00B61852" w:rsidP="00FA7B14" w:rsidRDefault="00B61852" w14:paraId="779833B6" w14:textId="77777777">
            <w:r>
              <w:t>Jetten</w:t>
            </w:r>
          </w:p>
          <w:p w:rsidR="00785AC1" w:rsidP="00785AC1" w:rsidRDefault="00785AC1" w14:paraId="22EA148B" w14:textId="77777777">
            <w:r>
              <w:t>Yeşilgöz-Zegerius</w:t>
            </w:r>
          </w:p>
          <w:p w:rsidR="00B61852" w:rsidP="00FA7B14" w:rsidRDefault="00B61852" w14:paraId="2B52C1E7" w14:textId="0FCE751A">
            <w:r>
              <w:t>Bontenbal</w:t>
            </w:r>
          </w:p>
        </w:tc>
      </w:tr>
    </w:tbl>
    <w:p w:rsidR="00997775" w:rsidRDefault="00997775" w14:paraId="210D393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158C" w14:textId="77777777" w:rsidR="00FA7B14" w:rsidRDefault="00FA7B14">
      <w:pPr>
        <w:spacing w:line="20" w:lineRule="exact"/>
      </w:pPr>
    </w:p>
  </w:endnote>
  <w:endnote w:type="continuationSeparator" w:id="0">
    <w:p w14:paraId="2752228A" w14:textId="77777777" w:rsidR="00FA7B14" w:rsidRDefault="00FA7B1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B062C0" w14:textId="77777777" w:rsidR="00FA7B14" w:rsidRDefault="00FA7B1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D589F" w14:textId="77777777" w:rsidR="00FA7B14" w:rsidRDefault="00FA7B1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46A4F4" w14:textId="77777777" w:rsidR="00FA7B14" w:rsidRDefault="00FA7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14"/>
    <w:rsid w:val="00133FCE"/>
    <w:rsid w:val="001E482C"/>
    <w:rsid w:val="001E4877"/>
    <w:rsid w:val="0021105A"/>
    <w:rsid w:val="00280D6A"/>
    <w:rsid w:val="002B78E9"/>
    <w:rsid w:val="002C5406"/>
    <w:rsid w:val="00317422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85AC1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61852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5F1"/>
    <w:rsid w:val="00F234E2"/>
    <w:rsid w:val="00F60341"/>
    <w:rsid w:val="00FA7B14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5B326"/>
  <w15:docId w15:val="{D6BD175E-ACEC-4316-B730-EB3662D5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565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2026-02-04T08:23:00.0000000Z</dcterms:created>
  <dcterms:modified xsi:type="dcterms:W3CDTF">2026-02-04T09:07:00.0000000Z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