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3188"/>
      </w:tblGrid>
      <w:tr w:rsidRPr="002168F4" w:rsidR="00CB3578" w:rsidTr="00A11E73" w14:paraId="4CFC13BE" w14:textId="77777777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2168F4" w:rsidR="00CB3578" w:rsidRDefault="00CB3578" w14:paraId="79641225" w14:textId="77777777">
            <w:pPr>
              <w:pStyle w:val="Amendement"/>
              <w:rPr>
                <w:rFonts w:ascii="Times New Roman" w:hAnsi="Times New Roman" w:cs="Times New Roman"/>
                <w:spacing w:val="40"/>
                <w:sz w:val="22"/>
                <w:szCs w:val="22"/>
              </w:rPr>
            </w:pPr>
            <w:r w:rsidRPr="002168F4">
              <w:rPr>
                <w:rFonts w:ascii="Times New Roman" w:hAnsi="Times New Roman" w:cs="Times New Roman"/>
                <w:spacing w:val="40"/>
                <w:sz w:val="30"/>
                <w:szCs w:val="30"/>
              </w:rPr>
              <w:t>T</w:t>
            </w:r>
            <w:r w:rsidRPr="002168F4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WEEDE  </w:t>
            </w:r>
            <w:r w:rsidRPr="002168F4">
              <w:rPr>
                <w:rFonts w:ascii="Times New Roman" w:hAnsi="Times New Roman" w:cs="Times New Roman"/>
                <w:spacing w:val="40"/>
                <w:sz w:val="30"/>
                <w:szCs w:val="30"/>
              </w:rPr>
              <w:t>K</w:t>
            </w:r>
            <w:r w:rsidRPr="002168F4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>AMER  DER</w:t>
            </w:r>
            <w:r w:rsidRPr="002168F4">
              <w:rPr>
                <w:rFonts w:ascii="Times New Roman" w:hAnsi="Times New Roman" w:cs="Times New Roman"/>
                <w:spacing w:val="40"/>
                <w:sz w:val="30"/>
                <w:szCs w:val="30"/>
              </w:rPr>
              <w:t xml:space="preserve"> S</w:t>
            </w:r>
            <w:r w:rsidRPr="002168F4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>TATEN-</w:t>
            </w:r>
            <w:r w:rsidRPr="002168F4">
              <w:rPr>
                <w:rFonts w:ascii="Times New Roman" w:hAnsi="Times New Roman" w:cs="Times New Roman"/>
                <w:spacing w:val="40"/>
                <w:sz w:val="30"/>
                <w:szCs w:val="30"/>
              </w:rPr>
              <w:t>G</w:t>
            </w:r>
            <w:r w:rsidRPr="002168F4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>ENERAAL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F18FF05" w14:textId="77777777">
            <w:pPr>
              <w:pStyle w:val="Amendement"/>
              <w:jc w:val="right"/>
              <w:rPr>
                <w:rFonts w:ascii="Times New Roman" w:hAnsi="Times New Roman" w:cs="Times New Roman"/>
                <w:spacing w:val="40"/>
                <w:sz w:val="22"/>
                <w:szCs w:val="22"/>
              </w:rPr>
            </w:pPr>
            <w:r w:rsidRPr="002168F4">
              <w:rPr>
                <w:rFonts w:ascii="Times New Roman" w:hAnsi="Times New Roman" w:cs="Times New Roman"/>
                <w:sz w:val="88"/>
                <w:szCs w:val="88"/>
              </w:rPr>
              <w:t>2</w:t>
            </w:r>
          </w:p>
        </w:tc>
      </w:tr>
      <w:tr w:rsidRPr="008B0FF6" w:rsidR="00164151" w:rsidTr="00A11E73" w14:paraId="57D25C7A" w14:textId="77777777">
        <w:trPr>
          <w:cantSplit/>
        </w:trPr>
        <w:tc>
          <w:tcPr>
            <w:tcW w:w="9142" w:type="dxa"/>
            <w:gridSpan w:val="3"/>
            <w:tcBorders>
              <w:left w:val="nil"/>
              <w:bottom w:val="nil"/>
              <w:right w:val="nil"/>
            </w:tcBorders>
          </w:tcPr>
          <w:p w:rsidRPr="008B0FF6" w:rsidR="00164151" w:rsidP="007D3571" w:rsidRDefault="00164151" w14:paraId="7D8E5150" w14:textId="33F86E75">
            <w:pPr>
              <w:pStyle w:val="Amendement"/>
              <w:rPr>
                <w:rFonts w:ascii="Times New Roman" w:hAnsi="Times New Roman" w:cs="Times New Roman"/>
              </w:rPr>
            </w:pPr>
            <w:r w:rsidRPr="00B37690">
              <w:rPr>
                <w:rFonts w:ascii="Times New Roman" w:hAnsi="Times New Roman" w:cs="Times New Roman"/>
                <w:b w:val="0"/>
                <w:bCs w:val="0"/>
              </w:rPr>
              <w:t xml:space="preserve">Vergaderjaar </w:t>
            </w:r>
            <w:r w:rsidR="00933147">
              <w:rPr>
                <w:rFonts w:ascii="Times New Roman" w:hAnsi="Times New Roman" w:cs="Times New Roman"/>
                <w:b w:val="0"/>
                <w:bCs w:val="0"/>
              </w:rPr>
              <w:t>202</w:t>
            </w:r>
            <w:r w:rsidR="00B22596">
              <w:rPr>
                <w:rFonts w:ascii="Times New Roman" w:hAnsi="Times New Roman" w:cs="Times New Roman"/>
                <w:b w:val="0"/>
                <w:bCs w:val="0"/>
              </w:rPr>
              <w:t>5</w:t>
            </w:r>
            <w:r w:rsidR="00933147">
              <w:rPr>
                <w:rFonts w:ascii="Times New Roman" w:hAnsi="Times New Roman" w:cs="Times New Roman"/>
                <w:b w:val="0"/>
                <w:bCs w:val="0"/>
              </w:rPr>
              <w:t>-202</w:t>
            </w:r>
            <w:r w:rsidR="00B22596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</w:tr>
      <w:tr w:rsidRPr="008B0FF6" w:rsidR="00164151" w:rsidTr="00A11E73" w14:paraId="7CA0F440" w14:textId="77777777">
        <w:trPr>
          <w:cantSplit/>
        </w:trPr>
        <w:tc>
          <w:tcPr>
            <w:tcW w:w="9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B0FF6" w:rsidR="00164151" w:rsidRDefault="00164151" w14:paraId="3C329C3F" w14:textId="77777777">
            <w:pPr>
              <w:pStyle w:val="Amendement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Pr="008B0FF6" w:rsidR="00164151" w:rsidTr="00A11E73" w14:paraId="060FF09A" w14:textId="77777777">
        <w:trPr>
          <w:cantSplit/>
        </w:trPr>
        <w:tc>
          <w:tcPr>
            <w:tcW w:w="9142" w:type="dxa"/>
            <w:gridSpan w:val="3"/>
            <w:tcBorders>
              <w:top w:val="nil"/>
              <w:left w:val="nil"/>
              <w:right w:val="nil"/>
            </w:tcBorders>
          </w:tcPr>
          <w:p w:rsidRPr="008B0FF6" w:rsidR="00164151" w:rsidRDefault="00164151" w14:paraId="45C73383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8B0FF6" w:rsidR="00164151" w:rsidTr="00A11E73" w14:paraId="0E1AA7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B0FF6" w:rsidR="00164151" w:rsidRDefault="00164151" w14:paraId="2C8DE66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0FF6" w:rsidR="00164151" w:rsidRDefault="00164151" w14:paraId="5ACD394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8B0FF6" w:rsidR="00B8556F" w:rsidTr="00A11E73" w14:paraId="433800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B37690" w:rsidR="00B8556F" w:rsidP="00154433" w:rsidRDefault="00AD3262" w14:paraId="2F9852AF" w14:textId="57B7F7B4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36 893</w:t>
            </w:r>
          </w:p>
        </w:tc>
        <w:tc>
          <w:tcPr>
            <w:tcW w:w="6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77D67" w:rsidR="00B8556F" w:rsidP="00154433" w:rsidRDefault="00B22596" w14:paraId="01A8C91D" w14:textId="2767BBA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  <w:r w:rsidRPr="00B22596">
              <w:rPr>
                <w:rFonts w:ascii="Times New Roman" w:hAnsi="Times New Roman"/>
                <w:b/>
                <w:bCs/>
                <w:sz w:val="24"/>
              </w:rPr>
              <w:t xml:space="preserve">Voorstel van het Presidium tot wijziging van het Reglement van Orde </w:t>
            </w:r>
            <w:bookmarkStart w:name="_Hlk215235758" w:id="0"/>
            <w:r w:rsidR="001D10A0">
              <w:rPr>
                <w:rFonts w:ascii="Times New Roman" w:hAnsi="Times New Roman"/>
                <w:b/>
                <w:bCs/>
                <w:sz w:val="24"/>
              </w:rPr>
              <w:t>om</w:t>
            </w:r>
            <w:r w:rsidRPr="00B22596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vast</w:t>
            </w:r>
            <w:r w:rsidR="001D10A0">
              <w:rPr>
                <w:rFonts w:ascii="Times New Roman" w:hAnsi="Times New Roman"/>
                <w:b/>
                <w:bCs/>
                <w:sz w:val="24"/>
              </w:rPr>
              <w:t xml:space="preserve"> te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leggen dat </w:t>
            </w:r>
            <w:r w:rsidRPr="00B22596">
              <w:rPr>
                <w:rFonts w:ascii="Times New Roman" w:hAnsi="Times New Roman"/>
                <w:b/>
                <w:bCs/>
                <w:sz w:val="24"/>
              </w:rPr>
              <w:t>de termijn voor de toekenning van een debat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B22596">
              <w:rPr>
                <w:rFonts w:ascii="Times New Roman" w:hAnsi="Times New Roman"/>
                <w:b/>
                <w:bCs/>
                <w:sz w:val="24"/>
              </w:rPr>
              <w:t xml:space="preserve">eenmaal </w:t>
            </w:r>
            <w:r>
              <w:rPr>
                <w:rFonts w:ascii="Times New Roman" w:hAnsi="Times New Roman"/>
                <w:b/>
                <w:bCs/>
                <w:sz w:val="24"/>
              </w:rPr>
              <w:t>ka</w:t>
            </w:r>
            <w:r w:rsidRPr="00B22596">
              <w:rPr>
                <w:rFonts w:ascii="Times New Roman" w:hAnsi="Times New Roman"/>
                <w:b/>
                <w:bCs/>
                <w:sz w:val="24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worden </w:t>
            </w:r>
            <w:r w:rsidRPr="00B22596">
              <w:rPr>
                <w:rFonts w:ascii="Times New Roman" w:hAnsi="Times New Roman"/>
                <w:b/>
                <w:bCs/>
                <w:sz w:val="24"/>
              </w:rPr>
              <w:t>verleng</w:t>
            </w:r>
            <w:r>
              <w:rPr>
                <w:rFonts w:ascii="Times New Roman" w:hAnsi="Times New Roman"/>
                <w:b/>
                <w:bCs/>
                <w:sz w:val="24"/>
              </w:rPr>
              <w:t>d</w:t>
            </w:r>
            <w:bookmarkEnd w:id="0"/>
          </w:p>
        </w:tc>
      </w:tr>
      <w:tr w:rsidRPr="008B0FF6" w:rsidR="00CB3578" w:rsidTr="00A11E73" w14:paraId="3BFA8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B0FF6" w:rsidR="00CB3578" w:rsidRDefault="00CB3578" w14:paraId="566D8EB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0FF6" w:rsidR="00CB3578" w:rsidRDefault="00CB3578" w14:paraId="4409832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8B0FF6" w:rsidR="00CB3578" w:rsidTr="00A11E73" w14:paraId="48A6B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B0FF6" w:rsidR="00CB3578" w:rsidRDefault="00CB3578" w14:paraId="152B3DC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0FF6" w:rsidR="00CB3578" w:rsidRDefault="00CB3578" w14:paraId="36ED4CC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8B0FF6" w:rsidR="00CB3578" w:rsidTr="00A11E73" w14:paraId="6F04D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B0FF6" w:rsidR="00CB3578" w:rsidRDefault="000735ED" w14:paraId="3EB02D90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8B0FF6">
              <w:rPr>
                <w:rFonts w:ascii="Times New Roman" w:hAnsi="Times New Roman" w:cs="Times New Roman"/>
              </w:rPr>
              <w:t>Nr. 1</w:t>
            </w:r>
          </w:p>
        </w:tc>
        <w:tc>
          <w:tcPr>
            <w:tcW w:w="6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0FF6" w:rsidR="00CB3578" w:rsidRDefault="0054630B" w14:paraId="07D0C43C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8B0FF6">
              <w:rPr>
                <w:rFonts w:ascii="Times New Roman" w:hAnsi="Times New Roman" w:cs="Times New Roman"/>
              </w:rPr>
              <w:t>GELEIDENDE BRIEF</w:t>
            </w:r>
          </w:p>
        </w:tc>
      </w:tr>
      <w:tr w:rsidRPr="008B0FF6" w:rsidR="00CB3578" w:rsidTr="00A11E73" w14:paraId="1FCC86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B0FF6" w:rsidR="00CB3578" w:rsidRDefault="00CB3578" w14:paraId="282793C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0FF6" w:rsidR="00CB3578" w:rsidRDefault="00CB3578" w14:paraId="115C5F9B" w14:textId="7777777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Pr="008B0FF6" w:rsidR="005E345B" w:rsidP="005E345B" w:rsidRDefault="005E345B" w14:paraId="045F9A8B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8B0FF6" w:rsidR="005E345B" w:rsidP="00B8556F" w:rsidRDefault="005E345B" w14:paraId="62B8856F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8B0FF6">
        <w:rPr>
          <w:rFonts w:ascii="Times New Roman" w:hAnsi="Times New Roman"/>
          <w:sz w:val="24"/>
          <w:szCs w:val="20"/>
        </w:rPr>
        <w:t>Aan de leden</w:t>
      </w:r>
    </w:p>
    <w:p w:rsidRPr="008B0FF6" w:rsidR="007C5849" w:rsidP="005E345B" w:rsidRDefault="007C5849" w14:paraId="5BE3E357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8B0FF6" w:rsidP="005E345B" w:rsidRDefault="007C5849" w14:paraId="50956FA6" w14:textId="12F4283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8B0FF6">
        <w:rPr>
          <w:rFonts w:ascii="Times New Roman" w:hAnsi="Times New Roman"/>
          <w:sz w:val="24"/>
          <w:szCs w:val="20"/>
        </w:rPr>
        <w:t xml:space="preserve">’s-Gravenhage, </w:t>
      </w:r>
      <w:r w:rsidR="00996AD8">
        <w:rPr>
          <w:rFonts w:ascii="Times New Roman" w:hAnsi="Times New Roman"/>
          <w:bCs/>
          <w:sz w:val="24"/>
        </w:rPr>
        <w:t>4 februari 2026</w:t>
      </w:r>
    </w:p>
    <w:p w:rsidRPr="008B0FF6" w:rsidR="008B0FF6" w:rsidP="005E345B" w:rsidRDefault="008B0FF6" w14:paraId="0FE9147D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933147" w:rsidP="001D10A0" w:rsidRDefault="00933147" w14:paraId="2113B936" w14:textId="4D6E9355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bCs/>
          <w:sz w:val="24"/>
          <w:szCs w:val="20"/>
        </w:rPr>
      </w:pPr>
      <w:r w:rsidRPr="00933147">
        <w:rPr>
          <w:rFonts w:ascii="Times New Roman" w:hAnsi="Times New Roman"/>
          <w:bCs/>
          <w:sz w:val="24"/>
        </w:rPr>
        <w:t>Het Presidium</w:t>
      </w:r>
      <w:r w:rsidRPr="00933147" w:rsidR="005E345B">
        <w:rPr>
          <w:rFonts w:ascii="Times New Roman" w:hAnsi="Times New Roman"/>
          <w:bCs/>
          <w:sz w:val="24"/>
          <w:szCs w:val="20"/>
        </w:rPr>
        <w:t xml:space="preserve"> doet u hierbij toekomen een voorstel tot </w:t>
      </w:r>
      <w:r w:rsidRPr="00933147">
        <w:rPr>
          <w:rFonts w:ascii="Times New Roman" w:hAnsi="Times New Roman"/>
          <w:bCs/>
          <w:sz w:val="24"/>
          <w:szCs w:val="20"/>
        </w:rPr>
        <w:t xml:space="preserve">wijziging van het Reglement van Orde </w:t>
      </w:r>
      <w:r w:rsidRPr="001D10A0" w:rsidR="001D10A0">
        <w:rPr>
          <w:rFonts w:ascii="Times New Roman" w:hAnsi="Times New Roman"/>
          <w:bCs/>
          <w:sz w:val="24"/>
          <w:szCs w:val="20"/>
        </w:rPr>
        <w:t>om vast te leggen dat de termijn voor de toekenning van een debat eenmaal kan worden verlengd</w:t>
      </w:r>
      <w:r w:rsidR="001D10A0">
        <w:rPr>
          <w:rFonts w:ascii="Times New Roman" w:hAnsi="Times New Roman"/>
          <w:bCs/>
          <w:sz w:val="24"/>
          <w:szCs w:val="20"/>
        </w:rPr>
        <w:t>.</w:t>
      </w:r>
    </w:p>
    <w:p w:rsidR="001D10A0" w:rsidP="001D10A0" w:rsidRDefault="001D10A0" w14:paraId="3FA66AD4" w14:textId="77777777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="00D12A70" w:rsidP="00933147" w:rsidRDefault="00D12A70" w14:paraId="0CB51946" w14:textId="77777777">
      <w:pPr>
        <w:tabs>
          <w:tab w:val="left" w:pos="284"/>
          <w:tab w:val="left" w:pos="567"/>
          <w:tab w:val="left" w:pos="851"/>
          <w:tab w:val="left" w:pos="9070"/>
        </w:tabs>
        <w:ind w:right="1848"/>
        <w:rPr>
          <w:rFonts w:ascii="Times New Roman" w:hAnsi="Times New Roman"/>
          <w:sz w:val="24"/>
          <w:szCs w:val="20"/>
        </w:rPr>
      </w:pPr>
      <w:r w:rsidRPr="00D12A70">
        <w:rPr>
          <w:rFonts w:ascii="Times New Roman" w:hAnsi="Times New Roman"/>
          <w:sz w:val="24"/>
          <w:szCs w:val="20"/>
        </w:rPr>
        <w:t>De Voorzitter van de Tweede Kamer der Staten-Generaal,</w:t>
      </w:r>
    </w:p>
    <w:p w:rsidRPr="002D2AC2" w:rsidR="005E345B" w:rsidP="008B0FF6" w:rsidRDefault="00AD3262" w14:paraId="375652FB" w14:textId="0585F054">
      <w:pPr>
        <w:tabs>
          <w:tab w:val="left" w:pos="284"/>
          <w:tab w:val="left" w:pos="567"/>
          <w:tab w:val="left" w:pos="851"/>
          <w:tab w:val="left" w:pos="9070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>Van</w:t>
      </w:r>
      <w:r w:rsidR="001D10A0">
        <w:rPr>
          <w:rFonts w:ascii="Times New Roman" w:hAnsi="Times New Roman"/>
          <w:bCs/>
          <w:sz w:val="24"/>
          <w:szCs w:val="20"/>
        </w:rPr>
        <w:t xml:space="preserve"> Campen</w:t>
      </w:r>
    </w:p>
    <w:sectPr w:rsidRPr="002D2AC2" w:rsidR="005E345B" w:rsidSect="00A11E73">
      <w:footerReference w:type="even" r:id="rId10"/>
      <w:footerReference w:type="default" r:id="rId11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99F9" w14:textId="77777777" w:rsidR="00E0590C" w:rsidRDefault="00E0590C">
      <w:pPr>
        <w:spacing w:line="20" w:lineRule="exact"/>
      </w:pPr>
    </w:p>
  </w:endnote>
  <w:endnote w:type="continuationSeparator" w:id="0">
    <w:p w14:paraId="141ABB76" w14:textId="77777777" w:rsidR="00E0590C" w:rsidRDefault="00E0590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2EC20F0" w14:textId="77777777" w:rsidR="00E0590C" w:rsidRDefault="00E0590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ECAD" w14:textId="77777777" w:rsidR="000F663F" w:rsidRDefault="000F663F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CCE6C6F" w14:textId="77777777" w:rsidR="000F663F" w:rsidRDefault="000F663F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3F88" w14:textId="77777777" w:rsidR="000F663F" w:rsidRPr="002168F4" w:rsidRDefault="000F663F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7D3571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FD63CD0" w14:textId="77777777" w:rsidR="000F663F" w:rsidRPr="002168F4" w:rsidRDefault="000F663F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7E1A" w14:textId="77777777" w:rsidR="00E0590C" w:rsidRDefault="00E0590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FBD95C7" w14:textId="77777777" w:rsidR="00E0590C" w:rsidRDefault="00E05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0B"/>
    <w:rsid w:val="00024764"/>
    <w:rsid w:val="0005733C"/>
    <w:rsid w:val="000735ED"/>
    <w:rsid w:val="000A1D81"/>
    <w:rsid w:val="000A371F"/>
    <w:rsid w:val="000D079A"/>
    <w:rsid w:val="000F663F"/>
    <w:rsid w:val="00111ED3"/>
    <w:rsid w:val="00130056"/>
    <w:rsid w:val="00144D87"/>
    <w:rsid w:val="00154433"/>
    <w:rsid w:val="00164151"/>
    <w:rsid w:val="00164FB4"/>
    <w:rsid w:val="001827C0"/>
    <w:rsid w:val="001C10A9"/>
    <w:rsid w:val="001C190E"/>
    <w:rsid w:val="001C3DB0"/>
    <w:rsid w:val="001D10A0"/>
    <w:rsid w:val="002168F4"/>
    <w:rsid w:val="002D2AC2"/>
    <w:rsid w:val="00334CCC"/>
    <w:rsid w:val="00351803"/>
    <w:rsid w:val="003C1DBC"/>
    <w:rsid w:val="00421F19"/>
    <w:rsid w:val="00461C7C"/>
    <w:rsid w:val="0049014B"/>
    <w:rsid w:val="005436AE"/>
    <w:rsid w:val="0054630B"/>
    <w:rsid w:val="005574D9"/>
    <w:rsid w:val="005D2707"/>
    <w:rsid w:val="005E345B"/>
    <w:rsid w:val="00606255"/>
    <w:rsid w:val="00675976"/>
    <w:rsid w:val="00697606"/>
    <w:rsid w:val="007C5849"/>
    <w:rsid w:val="007D3571"/>
    <w:rsid w:val="007D451C"/>
    <w:rsid w:val="007F4255"/>
    <w:rsid w:val="008214D7"/>
    <w:rsid w:val="00826224"/>
    <w:rsid w:val="00893432"/>
    <w:rsid w:val="008A1E9D"/>
    <w:rsid w:val="008B0FF6"/>
    <w:rsid w:val="008B3CB5"/>
    <w:rsid w:val="008D5560"/>
    <w:rsid w:val="008E2D1C"/>
    <w:rsid w:val="008E5D8F"/>
    <w:rsid w:val="00930A23"/>
    <w:rsid w:val="00933147"/>
    <w:rsid w:val="00976502"/>
    <w:rsid w:val="0098320D"/>
    <w:rsid w:val="009869AE"/>
    <w:rsid w:val="00996AD8"/>
    <w:rsid w:val="009C7354"/>
    <w:rsid w:val="009E473C"/>
    <w:rsid w:val="009E6D7F"/>
    <w:rsid w:val="00A11E73"/>
    <w:rsid w:val="00A84528"/>
    <w:rsid w:val="00AC13A0"/>
    <w:rsid w:val="00AD3262"/>
    <w:rsid w:val="00AE421F"/>
    <w:rsid w:val="00AE436A"/>
    <w:rsid w:val="00B06A2B"/>
    <w:rsid w:val="00B1632B"/>
    <w:rsid w:val="00B22596"/>
    <w:rsid w:val="00B8556F"/>
    <w:rsid w:val="00BD09B2"/>
    <w:rsid w:val="00C135B1"/>
    <w:rsid w:val="00C77D67"/>
    <w:rsid w:val="00CB3578"/>
    <w:rsid w:val="00CD090E"/>
    <w:rsid w:val="00CD31AC"/>
    <w:rsid w:val="00D12A70"/>
    <w:rsid w:val="00DD2E62"/>
    <w:rsid w:val="00E0590C"/>
    <w:rsid w:val="00E16443"/>
    <w:rsid w:val="00EA7A41"/>
    <w:rsid w:val="00EC3CAD"/>
    <w:rsid w:val="00F9466E"/>
    <w:rsid w:val="00F956D4"/>
    <w:rsid w:val="00FB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1E7E2"/>
  <w15:chartTrackingRefBased/>
  <w15:docId w15:val="{495FAC65-018D-45E2-B1A5-62B675CA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  <w:lang w:eastAsia="nl-NL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eastAsia="nl-NL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  <w:lang w:eastAsia="nl-NL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rsid w:val="00F9466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F9466E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8B3CB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B3CB5"/>
    <w:rPr>
      <w:szCs w:val="20"/>
    </w:rPr>
  </w:style>
  <w:style w:type="character" w:customStyle="1" w:styleId="TekstopmerkingChar">
    <w:name w:val="Tekst opmerking Char"/>
    <w:link w:val="Tekstopmerking"/>
    <w:rsid w:val="008B3CB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B3CB5"/>
    <w:rPr>
      <w:b/>
      <w:bCs/>
    </w:rPr>
  </w:style>
  <w:style w:type="character" w:customStyle="1" w:styleId="OnderwerpvanopmerkingChar">
    <w:name w:val="Onderwerp van opmerking Char"/>
    <w:link w:val="Onderwerpvanopmerking"/>
    <w:rsid w:val="008B3CB5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AE421F"/>
    <w:rPr>
      <w:rFonts w:ascii="Verdana" w:hAnsi="Verdana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2009-12-08T00:10:00.0000000Z</lastPrinted>
  <dcterms:created xsi:type="dcterms:W3CDTF">2026-02-04T15:13:00.0000000Z</dcterms:created>
  <dcterms:modified xsi:type="dcterms:W3CDTF">2026-02-04T15:13:00.0000000Z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Ridder, A.C. de (Alexander)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RIDA0507</vt:lpwstr>
  </property>
  <property fmtid="{D5CDD505-2E9C-101B-9397-08002B2CF9AE}" pid="5" name="MediaServiceImageTags">
    <vt:lpwstr/>
  </property>
  <property fmtid="{D5CDD505-2E9C-101B-9397-08002B2CF9AE}" pid="6" name="ContentTypeId">
    <vt:lpwstr>0x010100CF2410E75373704A9CDD57392A4C15CE</vt:lpwstr>
  </property>
  <property fmtid="{D5CDD505-2E9C-101B-9397-08002B2CF9AE}" pid="7" name="docLang">
    <vt:lpwstr>nl</vt:lpwstr>
  </property>
</Properties>
</file>