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06EF" w:rsidRDefault="00970F6E" w14:paraId="33F7F432" w14:textId="77777777">
      <w:pPr>
        <w:pStyle w:val="StandaardAanhef"/>
      </w:pPr>
      <w:r>
        <w:t>Geachte voorzitter,</w:t>
      </w:r>
    </w:p>
    <w:p w:rsidR="00970F6E" w:rsidRDefault="00970F6E" w14:paraId="4A5FEDFE" w14:textId="77777777">
      <w:pPr>
        <w:pStyle w:val="StandaardSlotzin"/>
      </w:pPr>
      <w:r w:rsidRPr="00970F6E">
        <w:t xml:space="preserve">Hierbij zend ik u de geannoteerde agenda van de vergaderingen van de Eurogroep en </w:t>
      </w:r>
      <w:proofErr w:type="spellStart"/>
      <w:r w:rsidRPr="00970F6E">
        <w:t>Ecofinraad</w:t>
      </w:r>
      <w:proofErr w:type="spellEnd"/>
      <w:r w:rsidRPr="00970F6E">
        <w:t xml:space="preserve"> van 16 en 17 februari a.s. Ik ben voornemens deel te nemen aan deze vergaderingen.</w:t>
      </w:r>
    </w:p>
    <w:p w:rsidR="000806EF" w:rsidRDefault="00970F6E" w14:paraId="5D39FC38" w14:textId="77777777">
      <w:pPr>
        <w:pStyle w:val="StandaardSlotzin"/>
      </w:pPr>
      <w:r>
        <w:t>Hoogachtend,</w:t>
      </w:r>
    </w:p>
    <w:p w:rsidR="000806EF" w:rsidRDefault="000806EF" w14:paraId="148DCD1C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0806EF" w14:paraId="5C441E6D" w14:textId="77777777">
        <w:tc>
          <w:tcPr>
            <w:tcW w:w="3592" w:type="dxa"/>
          </w:tcPr>
          <w:p w:rsidR="000806EF" w:rsidRDefault="00970F6E" w14:paraId="1F0259B4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0806EF" w:rsidRDefault="000806EF" w14:paraId="38382083" w14:textId="77777777"/>
        </w:tc>
      </w:tr>
      <w:tr w:rsidR="000806EF" w14:paraId="20863CDD" w14:textId="77777777">
        <w:tc>
          <w:tcPr>
            <w:tcW w:w="3592" w:type="dxa"/>
          </w:tcPr>
          <w:p w:rsidR="000806EF" w:rsidRDefault="000806EF" w14:paraId="3C501776" w14:textId="77777777"/>
        </w:tc>
        <w:tc>
          <w:tcPr>
            <w:tcW w:w="3892" w:type="dxa"/>
          </w:tcPr>
          <w:p w:rsidR="000806EF" w:rsidRDefault="000806EF" w14:paraId="67A0D7DE" w14:textId="77777777"/>
        </w:tc>
      </w:tr>
      <w:tr w:rsidR="000806EF" w14:paraId="28271C2B" w14:textId="77777777">
        <w:tc>
          <w:tcPr>
            <w:tcW w:w="3592" w:type="dxa"/>
          </w:tcPr>
          <w:p w:rsidR="000806EF" w:rsidRDefault="000806EF" w14:paraId="58D99C43" w14:textId="77777777"/>
        </w:tc>
        <w:tc>
          <w:tcPr>
            <w:tcW w:w="3892" w:type="dxa"/>
          </w:tcPr>
          <w:p w:rsidR="000806EF" w:rsidRDefault="000806EF" w14:paraId="2F4C9619" w14:textId="77777777"/>
        </w:tc>
      </w:tr>
      <w:tr w:rsidR="000806EF" w14:paraId="043AFC7B" w14:textId="77777777">
        <w:tc>
          <w:tcPr>
            <w:tcW w:w="3592" w:type="dxa"/>
          </w:tcPr>
          <w:p w:rsidR="000806EF" w:rsidRDefault="000806EF" w14:paraId="7F70645A" w14:textId="77777777"/>
        </w:tc>
        <w:tc>
          <w:tcPr>
            <w:tcW w:w="3892" w:type="dxa"/>
          </w:tcPr>
          <w:p w:rsidR="000806EF" w:rsidRDefault="000806EF" w14:paraId="15C6BC85" w14:textId="77777777"/>
        </w:tc>
      </w:tr>
      <w:tr w:rsidR="000806EF" w14:paraId="7DD8E04E" w14:textId="77777777">
        <w:tc>
          <w:tcPr>
            <w:tcW w:w="3592" w:type="dxa"/>
          </w:tcPr>
          <w:p w:rsidR="000806EF" w:rsidRDefault="000806EF" w14:paraId="65F4BD11" w14:textId="77777777"/>
        </w:tc>
        <w:tc>
          <w:tcPr>
            <w:tcW w:w="3892" w:type="dxa"/>
          </w:tcPr>
          <w:p w:rsidR="000806EF" w:rsidRDefault="000806EF" w14:paraId="790632D4" w14:textId="77777777"/>
        </w:tc>
      </w:tr>
    </w:tbl>
    <w:p w:rsidR="000806EF" w:rsidRDefault="000806EF" w14:paraId="042202C1" w14:textId="77777777">
      <w:pPr>
        <w:pStyle w:val="WitregelW1bodytekst"/>
      </w:pPr>
    </w:p>
    <w:p w:rsidR="000806EF" w:rsidRDefault="000806EF" w14:paraId="27D067AD" w14:textId="77777777">
      <w:pPr>
        <w:pStyle w:val="Verdana7"/>
      </w:pPr>
    </w:p>
    <w:sectPr w:rsidR="000806EF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A009" w14:textId="77777777" w:rsidR="00436524" w:rsidRDefault="00436524">
      <w:pPr>
        <w:spacing w:line="240" w:lineRule="auto"/>
      </w:pPr>
      <w:r>
        <w:separator/>
      </w:r>
    </w:p>
  </w:endnote>
  <w:endnote w:type="continuationSeparator" w:id="0">
    <w:p w14:paraId="2779E664" w14:textId="77777777" w:rsidR="00436524" w:rsidRDefault="004365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9905" w14:textId="77777777" w:rsidR="00436524" w:rsidRDefault="00436524">
      <w:pPr>
        <w:spacing w:line="240" w:lineRule="auto"/>
      </w:pPr>
      <w:r>
        <w:separator/>
      </w:r>
    </w:p>
  </w:footnote>
  <w:footnote w:type="continuationSeparator" w:id="0">
    <w:p w14:paraId="3E7FCD97" w14:textId="77777777" w:rsidR="00436524" w:rsidRDefault="004365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FCFC" w14:textId="77777777" w:rsidR="000806EF" w:rsidRDefault="00970F6E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385126F" wp14:editId="53212F86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DB51C0" w14:textId="77777777" w:rsidR="000806EF" w:rsidRDefault="00970F6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5DC1A61" w14:textId="4043C115" w:rsidR="003E71AA" w:rsidRDefault="00DD42F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864F6">
                              <w:t>2026-0000035538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85126F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1DB51C0" w14:textId="77777777" w:rsidR="000806EF" w:rsidRDefault="00970F6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5DC1A61" w14:textId="4043C115" w:rsidR="003E71AA" w:rsidRDefault="00DD42F3">
                    <w:pPr>
                      <w:pStyle w:val="StandaardReferentiegegevens"/>
                    </w:pPr>
                    <w:fldSimple w:instr=" DOCPROPERTY  &quot;Kenmerk&quot;  \* MERGEFORMAT ">
                      <w:r w:rsidR="001864F6">
                        <w:t>2026-0000035538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B29039E" wp14:editId="2F7C995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2B0651" w14:textId="77777777" w:rsidR="003E71AA" w:rsidRDefault="001864F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29039E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F2B0651" w14:textId="77777777" w:rsidR="003E71AA" w:rsidRDefault="001864F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A14843D" wp14:editId="6021F0E0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0622DF" w14:textId="478C6F61" w:rsidR="003E71AA" w:rsidRDefault="001864F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14843D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C0622DF" w14:textId="478C6F61" w:rsidR="003E71AA" w:rsidRDefault="001864F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0831" w14:textId="77777777" w:rsidR="000806EF" w:rsidRDefault="00970F6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1229D9D" wp14:editId="78055A83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E81AE0" w14:textId="77777777" w:rsidR="000806EF" w:rsidRDefault="00970F6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CAFC16" wp14:editId="1235D6B3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229D9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DE81AE0" w14:textId="77777777" w:rsidR="000806EF" w:rsidRDefault="00970F6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CCAFC16" wp14:editId="1235D6B3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06E4290" wp14:editId="20FC423D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678B89" w14:textId="77777777" w:rsidR="00970F6E" w:rsidRDefault="00970F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6E4290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C678B89" w14:textId="77777777" w:rsidR="00970F6E" w:rsidRDefault="00970F6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885F349" wp14:editId="15D2DD53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D1C432" w14:textId="77777777" w:rsidR="000806EF" w:rsidRDefault="00970F6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D607334" w14:textId="77777777" w:rsidR="000806EF" w:rsidRDefault="00970F6E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8305ED8" w14:textId="77777777" w:rsidR="000806EF" w:rsidRDefault="00970F6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2B34CDA" w14:textId="77777777" w:rsidR="000806EF" w:rsidRPr="00970F6E" w:rsidRDefault="00970F6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70F6E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970F6E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970F6E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03980C82" w14:textId="77777777" w:rsidR="000806EF" w:rsidRPr="00970F6E" w:rsidRDefault="00970F6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70F6E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7B248B60" w14:textId="77777777" w:rsidR="000806EF" w:rsidRPr="00970F6E" w:rsidRDefault="000806EF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4403CBE6" w14:textId="77777777" w:rsidR="000806EF" w:rsidRDefault="00970F6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0B2114B" w14:textId="32F90E46" w:rsidR="003E71AA" w:rsidRDefault="00DD42F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864F6">
                              <w:t>2026-0000035538</w:t>
                            </w:r>
                          </w:fldSimple>
                        </w:p>
                        <w:p w14:paraId="2A4E42D0" w14:textId="77777777" w:rsidR="000806EF" w:rsidRDefault="000806EF">
                          <w:pPr>
                            <w:pStyle w:val="WitregelW1"/>
                          </w:pPr>
                        </w:p>
                        <w:p w14:paraId="1765F3DE" w14:textId="77777777" w:rsidR="000806EF" w:rsidRDefault="00970F6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D493802" w14:textId="40E7BB88" w:rsidR="003E71AA" w:rsidRDefault="001864F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CF66C95" w14:textId="77777777" w:rsidR="000806EF" w:rsidRDefault="000806EF">
                          <w:pPr>
                            <w:pStyle w:val="WitregelW1"/>
                          </w:pPr>
                        </w:p>
                        <w:p w14:paraId="54B07163" w14:textId="77777777" w:rsidR="000806EF" w:rsidRDefault="00970F6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FFAB3F7" w14:textId="77777777" w:rsidR="000806EF" w:rsidRDefault="00970F6E">
                          <w:pPr>
                            <w:pStyle w:val="StandaardReferentiegegevens"/>
                          </w:pPr>
                          <w:r>
                            <w:t xml:space="preserve">1. Geannoteerde agenda Eurogroep en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februari 2026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85F349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FD1C432" w14:textId="77777777" w:rsidR="000806EF" w:rsidRDefault="00970F6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D607334" w14:textId="77777777" w:rsidR="000806EF" w:rsidRDefault="00970F6E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8305ED8" w14:textId="77777777" w:rsidR="000806EF" w:rsidRDefault="00970F6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2B34CDA" w14:textId="77777777" w:rsidR="000806EF" w:rsidRPr="00970F6E" w:rsidRDefault="00970F6E">
                    <w:pPr>
                      <w:pStyle w:val="StandaardReferentiegegevens"/>
                      <w:rPr>
                        <w:lang w:val="es-ES"/>
                      </w:rPr>
                    </w:pPr>
                    <w:r w:rsidRPr="00970F6E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970F6E">
                      <w:rPr>
                        <w:lang w:val="es-ES"/>
                      </w:rPr>
                      <w:t>EE  '</w:t>
                    </w:r>
                    <w:proofErr w:type="gramEnd"/>
                    <w:r w:rsidRPr="00970F6E">
                      <w:rPr>
                        <w:lang w:val="es-ES"/>
                      </w:rPr>
                      <w:t>S-GRAVENHAGE</w:t>
                    </w:r>
                  </w:p>
                  <w:p w14:paraId="03980C82" w14:textId="77777777" w:rsidR="000806EF" w:rsidRPr="00970F6E" w:rsidRDefault="00970F6E">
                    <w:pPr>
                      <w:pStyle w:val="StandaardReferentiegegevens"/>
                      <w:rPr>
                        <w:lang w:val="es-ES"/>
                      </w:rPr>
                    </w:pPr>
                    <w:r w:rsidRPr="00970F6E">
                      <w:rPr>
                        <w:lang w:val="es-ES"/>
                      </w:rPr>
                      <w:t>www.rijksoverheid.nl/fin</w:t>
                    </w:r>
                  </w:p>
                  <w:p w14:paraId="7B248B60" w14:textId="77777777" w:rsidR="000806EF" w:rsidRPr="00970F6E" w:rsidRDefault="000806EF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4403CBE6" w14:textId="77777777" w:rsidR="000806EF" w:rsidRDefault="00970F6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0B2114B" w14:textId="32F90E46" w:rsidR="003E71AA" w:rsidRDefault="00DD42F3">
                    <w:pPr>
                      <w:pStyle w:val="StandaardReferentiegegevens"/>
                    </w:pPr>
                    <w:fldSimple w:instr=" DOCPROPERTY  &quot;Kenmerk&quot;  \* MERGEFORMAT ">
                      <w:r w:rsidR="001864F6">
                        <w:t>2026-0000035538</w:t>
                      </w:r>
                    </w:fldSimple>
                  </w:p>
                  <w:p w14:paraId="2A4E42D0" w14:textId="77777777" w:rsidR="000806EF" w:rsidRDefault="000806EF">
                    <w:pPr>
                      <w:pStyle w:val="WitregelW1"/>
                    </w:pPr>
                  </w:p>
                  <w:p w14:paraId="1765F3DE" w14:textId="77777777" w:rsidR="000806EF" w:rsidRDefault="00970F6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D493802" w14:textId="40E7BB88" w:rsidR="003E71AA" w:rsidRDefault="001864F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CF66C95" w14:textId="77777777" w:rsidR="000806EF" w:rsidRDefault="000806EF">
                    <w:pPr>
                      <w:pStyle w:val="WitregelW1"/>
                    </w:pPr>
                  </w:p>
                  <w:p w14:paraId="54B07163" w14:textId="77777777" w:rsidR="000806EF" w:rsidRDefault="00970F6E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FFAB3F7" w14:textId="77777777" w:rsidR="000806EF" w:rsidRDefault="00970F6E">
                    <w:pPr>
                      <w:pStyle w:val="StandaardReferentiegegevens"/>
                    </w:pPr>
                    <w:r>
                      <w:t xml:space="preserve">1. Geannoteerde agenda Eurogroep en </w:t>
                    </w:r>
                    <w:proofErr w:type="spellStart"/>
                    <w:r>
                      <w:t>Ecofinraad</w:t>
                    </w:r>
                    <w:proofErr w:type="spellEnd"/>
                    <w:r>
                      <w:t xml:space="preserve"> februari 2026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58171E9" wp14:editId="61FBD50A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541185" w14:textId="77777777" w:rsidR="000806EF" w:rsidRDefault="00970F6E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8171E9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E541185" w14:textId="77777777" w:rsidR="000806EF" w:rsidRDefault="00970F6E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528DD9E" wp14:editId="5BCAA8F9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9C0F56" w14:textId="73F44FAE" w:rsidR="003E71AA" w:rsidRDefault="001864F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AD35578" w14:textId="77777777" w:rsidR="001864F6" w:rsidRDefault="00970F6E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864F6">
                            <w:t>Voorzitter van de Tweede Kamer der Staten-Generaal</w:t>
                          </w:r>
                        </w:p>
                        <w:p w14:paraId="07F42524" w14:textId="77777777" w:rsidR="001864F6" w:rsidRDefault="001864F6">
                          <w:r>
                            <w:t>Postbus 20018</w:t>
                          </w:r>
                        </w:p>
                        <w:p w14:paraId="38A025C2" w14:textId="77777777" w:rsidR="001864F6" w:rsidRDefault="001864F6">
                          <w:r>
                            <w:t>2500 EA  DEN HAAG</w:t>
                          </w:r>
                        </w:p>
                        <w:p w14:paraId="7FABAF9C" w14:textId="77777777" w:rsidR="001864F6" w:rsidRDefault="001864F6"/>
                        <w:p w14:paraId="69B654E7" w14:textId="77777777" w:rsidR="000806EF" w:rsidRDefault="00970F6E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28DD9E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09C0F56" w14:textId="73F44FAE" w:rsidR="003E71AA" w:rsidRDefault="001864F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AD35578" w14:textId="77777777" w:rsidR="001864F6" w:rsidRDefault="00970F6E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864F6">
                      <w:t>Voorzitter van de Tweede Kamer der Staten-Generaal</w:t>
                    </w:r>
                  </w:p>
                  <w:p w14:paraId="07F42524" w14:textId="77777777" w:rsidR="001864F6" w:rsidRDefault="001864F6">
                    <w:r>
                      <w:t>Postbus 20018</w:t>
                    </w:r>
                  </w:p>
                  <w:p w14:paraId="38A025C2" w14:textId="77777777" w:rsidR="001864F6" w:rsidRDefault="001864F6">
                    <w:r>
                      <w:t>2500 EA  DEN HAAG</w:t>
                    </w:r>
                  </w:p>
                  <w:p w14:paraId="7FABAF9C" w14:textId="77777777" w:rsidR="001864F6" w:rsidRDefault="001864F6"/>
                  <w:p w14:paraId="69B654E7" w14:textId="77777777" w:rsidR="000806EF" w:rsidRDefault="00970F6E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8C1499A" wp14:editId="7A31570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A22C17" w14:textId="77777777" w:rsidR="003E71AA" w:rsidRDefault="001864F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C1499A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2A22C17" w14:textId="77777777" w:rsidR="003E71AA" w:rsidRDefault="001864F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1E5CA8B" wp14:editId="77980624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806EF" w14:paraId="0FCD6D5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E3D53A0" w14:textId="77777777" w:rsidR="000806EF" w:rsidRDefault="000806EF"/>
                            </w:tc>
                            <w:tc>
                              <w:tcPr>
                                <w:tcW w:w="5400" w:type="dxa"/>
                              </w:tcPr>
                              <w:p w14:paraId="21BDF785" w14:textId="77777777" w:rsidR="000806EF" w:rsidRDefault="000806EF"/>
                            </w:tc>
                          </w:tr>
                          <w:tr w:rsidR="000806EF" w14:paraId="6DE0E06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6E8ECD6" w14:textId="77777777" w:rsidR="000806EF" w:rsidRDefault="00970F6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0D2B119" w14:textId="7757D9A8" w:rsidR="000806EF" w:rsidRDefault="001864F6">
                                <w:r>
                                  <w:t>5 februari 2025</w:t>
                                </w:r>
                              </w:p>
                            </w:tc>
                          </w:tr>
                          <w:tr w:rsidR="000806EF" w14:paraId="4CA6EA3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70CA9F9" w14:textId="77777777" w:rsidR="000806EF" w:rsidRDefault="00970F6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BE1B342" w14:textId="6C6B2CB5" w:rsidR="003E71AA" w:rsidRDefault="001864F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Geannoteerde agenda Eurogroep en </w:t>
                                </w:r>
                                <w:proofErr w:type="spellStart"/>
                                <w:r>
                                  <w:t>Ecofinraad</w:t>
                                </w:r>
                                <w:proofErr w:type="spellEnd"/>
                                <w:r>
                                  <w:t xml:space="preserve"> februari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806EF" w14:paraId="6DC284A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A73B737" w14:textId="77777777" w:rsidR="000806EF" w:rsidRDefault="000806EF"/>
                            </w:tc>
                            <w:tc>
                              <w:tcPr>
                                <w:tcW w:w="4738" w:type="dxa"/>
                              </w:tcPr>
                              <w:p w14:paraId="04488928" w14:textId="77777777" w:rsidR="000806EF" w:rsidRDefault="000806EF"/>
                            </w:tc>
                          </w:tr>
                        </w:tbl>
                        <w:p w14:paraId="5A6781DC" w14:textId="77777777" w:rsidR="00970F6E" w:rsidRDefault="00970F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E5CA8B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806EF" w14:paraId="0FCD6D5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E3D53A0" w14:textId="77777777" w:rsidR="000806EF" w:rsidRDefault="000806EF"/>
                      </w:tc>
                      <w:tc>
                        <w:tcPr>
                          <w:tcW w:w="5400" w:type="dxa"/>
                        </w:tcPr>
                        <w:p w14:paraId="21BDF785" w14:textId="77777777" w:rsidR="000806EF" w:rsidRDefault="000806EF"/>
                      </w:tc>
                    </w:tr>
                    <w:tr w:rsidR="000806EF" w14:paraId="6DE0E06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6E8ECD6" w14:textId="77777777" w:rsidR="000806EF" w:rsidRDefault="00970F6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0D2B119" w14:textId="7757D9A8" w:rsidR="000806EF" w:rsidRDefault="001864F6">
                          <w:r>
                            <w:t>5 februari 2025</w:t>
                          </w:r>
                        </w:p>
                      </w:tc>
                    </w:tr>
                    <w:tr w:rsidR="000806EF" w14:paraId="4CA6EA3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70CA9F9" w14:textId="77777777" w:rsidR="000806EF" w:rsidRDefault="00970F6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BE1B342" w14:textId="6C6B2CB5" w:rsidR="003E71AA" w:rsidRDefault="001864F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Geannoteerde agenda Eurogroep en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februari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806EF" w14:paraId="6DC284A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A73B737" w14:textId="77777777" w:rsidR="000806EF" w:rsidRDefault="000806EF"/>
                      </w:tc>
                      <w:tc>
                        <w:tcPr>
                          <w:tcW w:w="4738" w:type="dxa"/>
                        </w:tcPr>
                        <w:p w14:paraId="04488928" w14:textId="77777777" w:rsidR="000806EF" w:rsidRDefault="000806EF"/>
                      </w:tc>
                    </w:tr>
                  </w:tbl>
                  <w:p w14:paraId="5A6781DC" w14:textId="77777777" w:rsidR="00970F6E" w:rsidRDefault="00970F6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E309681" wp14:editId="490A9D6B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DA238A" w14:textId="7D1804C1" w:rsidR="003E71AA" w:rsidRDefault="001864F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309681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EDA238A" w14:textId="7D1804C1" w:rsidR="003E71AA" w:rsidRDefault="001864F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745E172" wp14:editId="0EE6A883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D92AE8" w14:textId="77777777" w:rsidR="00970F6E" w:rsidRDefault="00970F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45E172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7D92AE8" w14:textId="77777777" w:rsidR="00970F6E" w:rsidRDefault="00970F6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D47383"/>
    <w:multiLevelType w:val="multilevel"/>
    <w:tmpl w:val="61C2675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87D7523"/>
    <w:multiLevelType w:val="multilevel"/>
    <w:tmpl w:val="546D0B44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D80355"/>
    <w:multiLevelType w:val="multilevel"/>
    <w:tmpl w:val="243B928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B2CDD9"/>
    <w:multiLevelType w:val="multilevel"/>
    <w:tmpl w:val="5439538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5B7422D"/>
    <w:multiLevelType w:val="multilevel"/>
    <w:tmpl w:val="BF8E2D8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C83804"/>
    <w:multiLevelType w:val="multilevel"/>
    <w:tmpl w:val="322F067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269391772">
    <w:abstractNumId w:val="4"/>
  </w:num>
  <w:num w:numId="2" w16cid:durableId="541334258">
    <w:abstractNumId w:val="1"/>
  </w:num>
  <w:num w:numId="3" w16cid:durableId="1236431763">
    <w:abstractNumId w:val="5"/>
  </w:num>
  <w:num w:numId="4" w16cid:durableId="147089695">
    <w:abstractNumId w:val="3"/>
  </w:num>
  <w:num w:numId="5" w16cid:durableId="542905305">
    <w:abstractNumId w:val="0"/>
  </w:num>
  <w:num w:numId="6" w16cid:durableId="1046680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EF"/>
    <w:rsid w:val="000806EF"/>
    <w:rsid w:val="0013224D"/>
    <w:rsid w:val="001864F6"/>
    <w:rsid w:val="003E71AA"/>
    <w:rsid w:val="00436524"/>
    <w:rsid w:val="00516D1D"/>
    <w:rsid w:val="00970F6E"/>
    <w:rsid w:val="00AE3F5A"/>
    <w:rsid w:val="00DD42F3"/>
    <w:rsid w:val="00F5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7AA69"/>
  <w15:docId w15:val="{1FB8C551-87B1-47A3-B250-86986AB1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970F6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0F6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70F6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0F6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Geannoteerde agenda Eurogroep en Ecofinraad februari 2026</vt:lpstr>
    </vt:vector>
  </ap:TitlesOfParts>
  <ap:LinksUpToDate>false</ap:LinksUpToDate>
  <ap:CharactersWithSpaces>269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2026-02-05T14:32:00.0000000Z</dcterms:created>
  <dcterms:modified xsi:type="dcterms:W3CDTF">2026-02-05T14:32:00.0000000Z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Geannoteerde agenda Eurogroep en Ecofinraad februari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4 februari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2026-0000035538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Geannoteerde agenda Eurogroep en Ecofinraad februari 2026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2026-02-04T09:49:44Z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7e9be545-130f-493c-8c20-4bde93a3e16d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