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DF3" w:rsidP="00484112" w:rsidRDefault="00A81DF3" w14:paraId="6FBFBD24" w14:textId="77777777">
      <w:pPr>
        <w:spacing w:line="276" w:lineRule="auto"/>
      </w:pPr>
    </w:p>
    <w:p w:rsidR="00484112" w:rsidP="00484112" w:rsidRDefault="00484112" w14:paraId="53FB439B" w14:textId="29BDC1C7">
      <w:pPr>
        <w:spacing w:line="276" w:lineRule="auto"/>
      </w:pPr>
      <w:r>
        <w:t>G</w:t>
      </w:r>
      <w:bookmarkStart w:name="_Hlk220604401" w:id="0"/>
      <w:r>
        <w:t>eachte voorzitter,</w:t>
      </w:r>
    </w:p>
    <w:p w:rsidR="00484112" w:rsidP="00484112" w:rsidRDefault="00484112" w14:paraId="695D8286" w14:textId="77777777">
      <w:pPr>
        <w:spacing w:line="276" w:lineRule="auto"/>
      </w:pPr>
    </w:p>
    <w:p w:rsidR="00484112" w:rsidP="00484112" w:rsidRDefault="00484112" w14:paraId="43653A21" w14:textId="29BCB372">
      <w:pPr>
        <w:spacing w:line="276" w:lineRule="auto"/>
        <w:rPr>
          <w:bCs/>
        </w:rPr>
      </w:pPr>
      <w:r w:rsidRPr="00FC54AC">
        <w:rPr>
          <w:bCs/>
        </w:rPr>
        <w:t>Overeenkomstig de bestaande afspraken ontvangt u hierbij</w:t>
      </w:r>
      <w:r w:rsidR="007E758B">
        <w:rPr>
          <w:bCs/>
        </w:rPr>
        <w:t xml:space="preserve"> 7</w:t>
      </w:r>
      <w:r w:rsidRPr="00FC54AC">
        <w:rPr>
          <w:bCs/>
        </w:rPr>
        <w:t xml:space="preserve"> fiche</w:t>
      </w:r>
      <w:r>
        <w:rPr>
          <w:bCs/>
        </w:rPr>
        <w:t>s</w:t>
      </w:r>
      <w:r w:rsidRPr="00FC54AC">
        <w:rPr>
          <w:bCs/>
        </w:rPr>
        <w:t xml:space="preserve"> die werd</w:t>
      </w:r>
      <w:r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484112" w:rsidP="00484112" w:rsidRDefault="00484112" w14:paraId="1D73C999" w14:textId="77777777">
      <w:pPr>
        <w:spacing w:line="276" w:lineRule="auto"/>
        <w:rPr>
          <w:bCs/>
        </w:rPr>
      </w:pPr>
    </w:p>
    <w:p w:rsidR="00484112" w:rsidP="00484112" w:rsidRDefault="00484112" w14:paraId="7E09C29A" w14:textId="77777777">
      <w:pPr>
        <w:spacing w:line="276" w:lineRule="auto"/>
        <w:rPr>
          <w:bCs/>
        </w:rPr>
      </w:pPr>
    </w:p>
    <w:p w:rsidRPr="00A81DF3" w:rsidR="004375D7" w:rsidP="004375D7" w:rsidRDefault="004375D7" w14:paraId="4E0455AA" w14:textId="2283E846">
      <w:pPr>
        <w:spacing w:line="276" w:lineRule="auto"/>
        <w:rPr>
          <w:bCs/>
        </w:rPr>
      </w:pPr>
      <w:r w:rsidRPr="00A81DF3">
        <w:rPr>
          <w:bCs/>
        </w:rPr>
        <w:t xml:space="preserve">Fiche 1 - </w:t>
      </w:r>
      <w:r w:rsidRPr="00A81DF3" w:rsidR="0089532D">
        <w:rPr>
          <w:bCs/>
        </w:rPr>
        <w:t>Pakket EU-netwerken</w:t>
      </w:r>
      <w:r w:rsidR="004F7BD6">
        <w:rPr>
          <w:bCs/>
        </w:rPr>
        <w:t>.</w:t>
      </w:r>
    </w:p>
    <w:p w:rsidRPr="00557012" w:rsidR="004375D7" w:rsidP="004375D7" w:rsidRDefault="004375D7" w14:paraId="175746CF" w14:textId="397299A6">
      <w:pPr>
        <w:spacing w:line="276" w:lineRule="auto"/>
        <w:rPr>
          <w:bCs/>
        </w:rPr>
      </w:pPr>
      <w:r w:rsidRPr="00557012">
        <w:rPr>
          <w:bCs/>
        </w:rPr>
        <w:t xml:space="preserve">Fiche 2 - </w:t>
      </w:r>
      <w:r w:rsidRPr="00557012" w:rsidR="0089532D">
        <w:rPr>
          <w:bCs/>
        </w:rPr>
        <w:t>Omnibuspakket veiligheid van voedsel en diervoeder</w:t>
      </w:r>
      <w:r w:rsidRPr="00557012" w:rsidR="004F7BD6">
        <w:rPr>
          <w:bCs/>
        </w:rPr>
        <w:t>.</w:t>
      </w:r>
    </w:p>
    <w:p w:rsidRPr="00557012" w:rsidR="0089532D" w:rsidP="0089532D" w:rsidRDefault="004375D7" w14:paraId="444DABA7" w14:textId="7C7D556F">
      <w:pPr>
        <w:spacing w:line="276" w:lineRule="auto"/>
        <w:rPr>
          <w:bCs/>
        </w:rPr>
      </w:pPr>
      <w:r w:rsidRPr="00557012">
        <w:rPr>
          <w:bCs/>
        </w:rPr>
        <w:t xml:space="preserve">Fiche 3 - </w:t>
      </w:r>
      <w:r w:rsidRPr="00557012" w:rsidR="0089532D">
        <w:rPr>
          <w:bCs/>
        </w:rPr>
        <w:t>Mededeling herziening actieplan Europese Unie voor de Alpenregio</w:t>
      </w:r>
      <w:r w:rsidRPr="00557012" w:rsidR="004F7BD6">
        <w:rPr>
          <w:bCs/>
        </w:rPr>
        <w:t>.</w:t>
      </w:r>
      <w:r w:rsidRPr="00557012" w:rsidR="0089532D">
        <w:rPr>
          <w:bCs/>
        </w:rPr>
        <w:t xml:space="preserve"> </w:t>
      </w:r>
    </w:p>
    <w:p w:rsidRPr="00557012" w:rsidR="004375D7" w:rsidP="0089532D" w:rsidRDefault="004375D7" w14:paraId="731F516E" w14:textId="6F43853F">
      <w:pPr>
        <w:spacing w:line="276" w:lineRule="auto"/>
        <w:rPr>
          <w:bCs/>
        </w:rPr>
      </w:pPr>
      <w:r w:rsidRPr="00557012">
        <w:rPr>
          <w:bCs/>
        </w:rPr>
        <w:t xml:space="preserve">Fiche 4 - </w:t>
      </w:r>
      <w:r w:rsidRPr="00557012" w:rsidR="00286FA0">
        <w:rPr>
          <w:bCs/>
        </w:rPr>
        <w:t>Mededeling Routekaart voor kwaliteitsbanen</w:t>
      </w:r>
      <w:r w:rsidRPr="00557012" w:rsidR="004F7BD6">
        <w:rPr>
          <w:bCs/>
        </w:rPr>
        <w:t>.</w:t>
      </w:r>
    </w:p>
    <w:p w:rsidR="004375D7" w:rsidP="004375D7" w:rsidRDefault="004375D7" w14:paraId="1383EBDD" w14:textId="0C5BC0E5">
      <w:pPr>
        <w:rPr>
          <w:bCs/>
        </w:rPr>
      </w:pPr>
      <w:r w:rsidRPr="00557012">
        <w:rPr>
          <w:bCs/>
        </w:rPr>
        <w:t xml:space="preserve">Fiche 5 - </w:t>
      </w:r>
      <w:r w:rsidRPr="00557012" w:rsidR="0089532D">
        <w:rPr>
          <w:bCs/>
        </w:rPr>
        <w:t>Herziening precursorenwetgeving</w:t>
      </w:r>
      <w:r w:rsidRPr="00557012" w:rsidR="004F7BD6">
        <w:rPr>
          <w:bCs/>
        </w:rPr>
        <w:t>.</w:t>
      </w:r>
    </w:p>
    <w:p w:rsidRPr="00A81DF3" w:rsidR="0089532D" w:rsidP="004375D7" w:rsidRDefault="004375D7" w14:paraId="312CBDC1" w14:textId="5C2EFDBC">
      <w:pPr>
        <w:rPr>
          <w:bCs/>
        </w:rPr>
      </w:pPr>
      <w:r w:rsidRPr="005A1DEE">
        <w:rPr>
          <w:bCs/>
        </w:rPr>
        <w:t xml:space="preserve">Fiche 6 - </w:t>
      </w:r>
      <w:r w:rsidRPr="0089532D" w:rsidR="0089532D">
        <w:rPr>
          <w:bCs/>
        </w:rPr>
        <w:t>Aanbeveling voor het openen van onderhandelingen met het V</w:t>
      </w:r>
      <w:r w:rsidR="004F7BD6">
        <w:rPr>
          <w:bCs/>
        </w:rPr>
        <w:t>erenigd Koninkrijk (V</w:t>
      </w:r>
      <w:r w:rsidRPr="0089532D" w:rsidR="0089532D">
        <w:rPr>
          <w:bCs/>
        </w:rPr>
        <w:t>K</w:t>
      </w:r>
      <w:r w:rsidR="004F7BD6">
        <w:rPr>
          <w:bCs/>
        </w:rPr>
        <w:t>)</w:t>
      </w:r>
      <w:r w:rsidRPr="0089532D" w:rsidR="0089532D">
        <w:rPr>
          <w:bCs/>
        </w:rPr>
        <w:t xml:space="preserve"> over deelname aan de interne elektriciteitsmarkt en een bijdrage van het VK aan cohesiefondsen</w:t>
      </w:r>
      <w:r w:rsidR="004F7BD6">
        <w:rPr>
          <w:bCs/>
        </w:rPr>
        <w:t>.</w:t>
      </w:r>
    </w:p>
    <w:p w:rsidR="004375D7" w:rsidP="004375D7" w:rsidRDefault="004375D7" w14:paraId="55CA64C9" w14:textId="11C8FAE7">
      <w:pPr>
        <w:rPr>
          <w:bCs/>
        </w:rPr>
      </w:pPr>
      <w:r w:rsidRPr="00041C08">
        <w:rPr>
          <w:bCs/>
        </w:rPr>
        <w:t xml:space="preserve">Fiche 7 - </w:t>
      </w:r>
      <w:r w:rsidRPr="00041C08" w:rsidR="0089532D">
        <w:rPr>
          <w:bCs/>
        </w:rPr>
        <w:t>Pakket Militaire Mobiliteit</w:t>
      </w:r>
      <w:r w:rsidR="004F7BD6">
        <w:rPr>
          <w:bCs/>
        </w:rPr>
        <w:t>.</w:t>
      </w:r>
    </w:p>
    <w:p w:rsidR="0089532D" w:rsidP="00484112" w:rsidRDefault="0089532D" w14:paraId="42ADCC72" w14:textId="77777777">
      <w:pPr>
        <w:spacing w:line="276" w:lineRule="auto"/>
        <w:rPr>
          <w:bCs/>
        </w:rPr>
      </w:pPr>
    </w:p>
    <w:p w:rsidR="0089532D" w:rsidP="00484112" w:rsidRDefault="0089532D" w14:paraId="42680678" w14:textId="77777777">
      <w:pPr>
        <w:spacing w:line="276" w:lineRule="auto"/>
        <w:rPr>
          <w:bCs/>
        </w:rPr>
      </w:pPr>
    </w:p>
    <w:p w:rsidRPr="00FC54AC" w:rsidR="00484112" w:rsidP="00484112" w:rsidRDefault="00484112" w14:paraId="650BDB6C" w14:textId="2088FD3E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484112" w:rsidP="00484112" w:rsidRDefault="00484112" w14:paraId="12ED9873" w14:textId="77777777">
      <w:pPr>
        <w:rPr>
          <w:bCs/>
        </w:rPr>
      </w:pPr>
    </w:p>
    <w:p w:rsidR="00484112" w:rsidP="00484112" w:rsidRDefault="00484112" w14:paraId="3FFE41EE" w14:textId="77777777">
      <w:pPr>
        <w:rPr>
          <w:bCs/>
        </w:rPr>
      </w:pPr>
    </w:p>
    <w:p w:rsidRPr="00FC54AC" w:rsidR="00484112" w:rsidP="00484112" w:rsidRDefault="00484112" w14:paraId="18340C3F" w14:textId="77777777">
      <w:pPr>
        <w:rPr>
          <w:bCs/>
        </w:rPr>
      </w:pPr>
    </w:p>
    <w:p w:rsidRPr="00FC54AC" w:rsidR="00484112" w:rsidP="00484112" w:rsidRDefault="00484112" w14:paraId="1FC69CFD" w14:textId="77777777">
      <w:pPr>
        <w:rPr>
          <w:bCs/>
        </w:rPr>
      </w:pPr>
    </w:p>
    <w:p w:rsidRPr="005426A6" w:rsidR="00484112" w:rsidP="00484112" w:rsidRDefault="00484112" w14:paraId="2181500F" w14:textId="77777777">
      <w:r>
        <w:rPr>
          <w:bCs/>
        </w:rPr>
        <w:t>D.M. van Weel</w:t>
      </w:r>
    </w:p>
    <w:bookmarkEnd w:id="0"/>
    <w:p w:rsidRPr="00484112" w:rsidR="00410007" w:rsidP="00484112" w:rsidRDefault="00410007" w14:paraId="06D2C75D" w14:textId="7F8CB4A6"/>
    <w:sectPr w:rsidRPr="00484112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D70C" w14:textId="77777777" w:rsidR="00A275EF" w:rsidRDefault="00A275EF" w:rsidP="004F2CD5">
      <w:pPr>
        <w:spacing w:line="240" w:lineRule="auto"/>
      </w:pPr>
      <w:r>
        <w:separator/>
      </w:r>
    </w:p>
  </w:endnote>
  <w:endnote w:type="continuationSeparator" w:id="0">
    <w:p w14:paraId="39CB7E95" w14:textId="77777777" w:rsidR="00A275EF" w:rsidRDefault="00A275EF" w:rsidP="004F2CD5">
      <w:pPr>
        <w:spacing w:line="240" w:lineRule="auto"/>
      </w:pPr>
      <w:r>
        <w:continuationSeparator/>
      </w:r>
    </w:p>
  </w:endnote>
  <w:endnote w:type="continuationNotice" w:id="1">
    <w:p w14:paraId="4E5963EE" w14:textId="77777777" w:rsidR="00A275EF" w:rsidRDefault="00A275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2542" w14:textId="77777777" w:rsidR="00DA2255" w:rsidRDefault="00DA2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679F" w14:textId="77777777" w:rsidR="00DA2255" w:rsidRDefault="00DA22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44E9" w14:textId="77777777" w:rsidR="00A275EF" w:rsidRDefault="00A275EF" w:rsidP="004F2CD5">
      <w:pPr>
        <w:spacing w:line="240" w:lineRule="auto"/>
      </w:pPr>
      <w:r>
        <w:separator/>
      </w:r>
    </w:p>
  </w:footnote>
  <w:footnote w:type="continuationSeparator" w:id="0">
    <w:p w14:paraId="70F28BA6" w14:textId="77777777" w:rsidR="00A275EF" w:rsidRDefault="00A275EF" w:rsidP="004F2CD5">
      <w:pPr>
        <w:spacing w:line="240" w:lineRule="auto"/>
      </w:pPr>
      <w:r>
        <w:continuationSeparator/>
      </w:r>
    </w:p>
  </w:footnote>
  <w:footnote w:type="continuationNotice" w:id="1">
    <w:p w14:paraId="09A421D3" w14:textId="77777777" w:rsidR="00A275EF" w:rsidRDefault="00A275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D41B" w14:textId="77777777" w:rsidR="00DA2255" w:rsidRDefault="00DA2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A090403C8538442FBB20E0F72FBD0DAB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6A628A5917F74AE991E39B660CF52A1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A090403C8538442FBB20E0F72FBD0DAB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6A628A5917F74AE991E39B660CF52A1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DA86839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89532D">
                            <w:t>6</w:t>
                          </w:r>
                          <w:r w:rsidR="00484112">
                            <w:t xml:space="preserve"> </w:t>
                          </w:r>
                          <w:r w:rsidR="0089532D">
                            <w:t>februari</w:t>
                          </w:r>
                          <w:r w:rsidR="006233B0">
                            <w:t xml:space="preserve"> </w:t>
                          </w:r>
                          <w:r w:rsidR="00FC54AC" w:rsidRPr="00FC54AC">
                            <w:t>202</w:t>
                          </w:r>
                          <w:r w:rsidR="005426A6">
                            <w:t>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DA86839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89532D">
                      <w:t>6</w:t>
                    </w:r>
                    <w:r w:rsidR="00484112">
                      <w:t xml:space="preserve"> </w:t>
                    </w:r>
                    <w:r w:rsidR="0089532D">
                      <w:t>februari</w:t>
                    </w:r>
                    <w:r w:rsidR="006233B0">
                      <w:t xml:space="preserve"> </w:t>
                    </w:r>
                    <w:r w:rsidR="00FC54AC" w:rsidRPr="00FC54AC">
                      <w:t>202</w:t>
                    </w:r>
                    <w:r w:rsidR="005426A6">
                      <w:t>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65E36BF" w14:textId="7CD18EF7" w:rsidR="00FA7EFE" w:rsidRPr="006233B0" w:rsidRDefault="001B5575" w:rsidP="00FA7EF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DA2255" w:rsidRPr="00DA2255">
                            <w:rPr>
                              <w:sz w:val="13"/>
                              <w:szCs w:val="13"/>
                            </w:rPr>
                            <w:t>BZ2624889</w:t>
                          </w:r>
                        </w:p>
                        <w:p w14:paraId="709F9F35" w14:textId="0766F67C" w:rsidR="001B5575" w:rsidRPr="006233B0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84AFCF4" w:rsidR="001B5575" w:rsidRPr="0058359E" w:rsidRDefault="00DA225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89532D">
                                <w:rPr>
                                  <w:sz w:val="13"/>
                                  <w:szCs w:val="13"/>
                                </w:rPr>
                                <w:t>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65E36BF" w14:textId="7CD18EF7" w:rsidR="00FA7EFE" w:rsidRPr="006233B0" w:rsidRDefault="001B5575" w:rsidP="00FA7EFE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r w:rsidR="00DA2255" w:rsidRPr="00DA2255">
                      <w:rPr>
                        <w:sz w:val="13"/>
                        <w:szCs w:val="13"/>
                      </w:rPr>
                      <w:t>BZ2624889</w:t>
                    </w:r>
                  </w:p>
                  <w:p w14:paraId="709F9F35" w14:textId="0766F67C" w:rsidR="001B5575" w:rsidRPr="006233B0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84AFCF4" w:rsidR="001B5575" w:rsidRPr="0058359E" w:rsidRDefault="00DA2255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89532D">
                          <w:rPr>
                            <w:sz w:val="13"/>
                            <w:szCs w:val="13"/>
                          </w:rPr>
                          <w:t>7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41C08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D2E14"/>
    <w:rsid w:val="001D4B80"/>
    <w:rsid w:val="001E1165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3626"/>
    <w:rsid w:val="00286FA0"/>
    <w:rsid w:val="002A4354"/>
    <w:rsid w:val="002B239A"/>
    <w:rsid w:val="002B2C0A"/>
    <w:rsid w:val="002B6281"/>
    <w:rsid w:val="002F508B"/>
    <w:rsid w:val="00310314"/>
    <w:rsid w:val="003107AE"/>
    <w:rsid w:val="0033461B"/>
    <w:rsid w:val="003573B1"/>
    <w:rsid w:val="00360A38"/>
    <w:rsid w:val="00364550"/>
    <w:rsid w:val="00387071"/>
    <w:rsid w:val="00392098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1A31"/>
    <w:rsid w:val="004305C5"/>
    <w:rsid w:val="004375D7"/>
    <w:rsid w:val="0046218E"/>
    <w:rsid w:val="00472954"/>
    <w:rsid w:val="00484112"/>
    <w:rsid w:val="00492A07"/>
    <w:rsid w:val="00493039"/>
    <w:rsid w:val="004A4D41"/>
    <w:rsid w:val="004B169E"/>
    <w:rsid w:val="004F2CD5"/>
    <w:rsid w:val="004F420B"/>
    <w:rsid w:val="004F7BD6"/>
    <w:rsid w:val="0052042F"/>
    <w:rsid w:val="005239C8"/>
    <w:rsid w:val="0053266C"/>
    <w:rsid w:val="005368CE"/>
    <w:rsid w:val="005426A6"/>
    <w:rsid w:val="00557012"/>
    <w:rsid w:val="00561A0F"/>
    <w:rsid w:val="005621ED"/>
    <w:rsid w:val="0058359E"/>
    <w:rsid w:val="0059291A"/>
    <w:rsid w:val="00593A05"/>
    <w:rsid w:val="00596AD0"/>
    <w:rsid w:val="005970D9"/>
    <w:rsid w:val="005C0EBD"/>
    <w:rsid w:val="005D3111"/>
    <w:rsid w:val="005D7A68"/>
    <w:rsid w:val="005E1186"/>
    <w:rsid w:val="005F0933"/>
    <w:rsid w:val="00600C30"/>
    <w:rsid w:val="006048AD"/>
    <w:rsid w:val="0061364D"/>
    <w:rsid w:val="006233B0"/>
    <w:rsid w:val="006351D5"/>
    <w:rsid w:val="00640FA3"/>
    <w:rsid w:val="0065127E"/>
    <w:rsid w:val="00657D4A"/>
    <w:rsid w:val="00662AC7"/>
    <w:rsid w:val="006803A0"/>
    <w:rsid w:val="00684C0D"/>
    <w:rsid w:val="00697691"/>
    <w:rsid w:val="006A71D3"/>
    <w:rsid w:val="006B0BAF"/>
    <w:rsid w:val="006B380C"/>
    <w:rsid w:val="006B66D8"/>
    <w:rsid w:val="006C0F3D"/>
    <w:rsid w:val="006C7A86"/>
    <w:rsid w:val="00710F1E"/>
    <w:rsid w:val="007428E9"/>
    <w:rsid w:val="00756C82"/>
    <w:rsid w:val="00757C44"/>
    <w:rsid w:val="00763110"/>
    <w:rsid w:val="007837D1"/>
    <w:rsid w:val="00785D9D"/>
    <w:rsid w:val="007878EE"/>
    <w:rsid w:val="007C5461"/>
    <w:rsid w:val="007C6A20"/>
    <w:rsid w:val="007D4D1F"/>
    <w:rsid w:val="007E758B"/>
    <w:rsid w:val="0081249C"/>
    <w:rsid w:val="008159BC"/>
    <w:rsid w:val="00844B28"/>
    <w:rsid w:val="00845319"/>
    <w:rsid w:val="00861995"/>
    <w:rsid w:val="0086343B"/>
    <w:rsid w:val="0087741E"/>
    <w:rsid w:val="0088091A"/>
    <w:rsid w:val="0089532D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95023"/>
    <w:rsid w:val="009A3758"/>
    <w:rsid w:val="009C4211"/>
    <w:rsid w:val="009C7A2B"/>
    <w:rsid w:val="009D0042"/>
    <w:rsid w:val="009D4DED"/>
    <w:rsid w:val="009E63EC"/>
    <w:rsid w:val="009F36C6"/>
    <w:rsid w:val="00A10041"/>
    <w:rsid w:val="00A12033"/>
    <w:rsid w:val="00A23BDB"/>
    <w:rsid w:val="00A275EF"/>
    <w:rsid w:val="00A50BC9"/>
    <w:rsid w:val="00A81DF3"/>
    <w:rsid w:val="00A87589"/>
    <w:rsid w:val="00A93558"/>
    <w:rsid w:val="00A96E13"/>
    <w:rsid w:val="00A974F1"/>
    <w:rsid w:val="00AD0224"/>
    <w:rsid w:val="00AE5005"/>
    <w:rsid w:val="00AF5B34"/>
    <w:rsid w:val="00B135F9"/>
    <w:rsid w:val="00B3225F"/>
    <w:rsid w:val="00B42BA6"/>
    <w:rsid w:val="00B435FC"/>
    <w:rsid w:val="00B84397"/>
    <w:rsid w:val="00B91FC7"/>
    <w:rsid w:val="00BB6753"/>
    <w:rsid w:val="00BC1F6B"/>
    <w:rsid w:val="00BC3AF5"/>
    <w:rsid w:val="00BD2E80"/>
    <w:rsid w:val="00BD3958"/>
    <w:rsid w:val="00BD663C"/>
    <w:rsid w:val="00BE126B"/>
    <w:rsid w:val="00BF3782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B02E2"/>
    <w:rsid w:val="00CD034C"/>
    <w:rsid w:val="00CF7C5C"/>
    <w:rsid w:val="00D01448"/>
    <w:rsid w:val="00D057D9"/>
    <w:rsid w:val="00D10505"/>
    <w:rsid w:val="00D121CC"/>
    <w:rsid w:val="00D1719A"/>
    <w:rsid w:val="00D253EA"/>
    <w:rsid w:val="00D263F9"/>
    <w:rsid w:val="00D408C4"/>
    <w:rsid w:val="00D43120"/>
    <w:rsid w:val="00D53795"/>
    <w:rsid w:val="00D67BB5"/>
    <w:rsid w:val="00D775DB"/>
    <w:rsid w:val="00D80B2D"/>
    <w:rsid w:val="00D8457D"/>
    <w:rsid w:val="00D90701"/>
    <w:rsid w:val="00DA2255"/>
    <w:rsid w:val="00DA7B87"/>
    <w:rsid w:val="00DC53E2"/>
    <w:rsid w:val="00DC6907"/>
    <w:rsid w:val="00E20D12"/>
    <w:rsid w:val="00E23F7D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4856"/>
    <w:rsid w:val="00F662F7"/>
    <w:rsid w:val="00F71F1B"/>
    <w:rsid w:val="00FA6B3B"/>
    <w:rsid w:val="00FA7EFE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90403C8538442FBB20E0F72FBD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53FE4-A3D8-445B-9EBA-CAC803CB083B}"/>
      </w:docPartPr>
      <w:docPartBody>
        <w:p w:rsidR="00307812" w:rsidRDefault="00680E0F" w:rsidP="00680E0F">
          <w:pPr>
            <w:pStyle w:val="A090403C8538442FBB20E0F72FBD0DAB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6A628A5917F74AE991E39B660CF5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F9C6-496F-4AC9-B37D-5D4DC0A61809}"/>
      </w:docPartPr>
      <w:docPartBody>
        <w:p w:rsidR="00307812" w:rsidRDefault="00680E0F" w:rsidP="00680E0F">
          <w:pPr>
            <w:pStyle w:val="6A628A5917F74AE991E39B660CF52A14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3804"/>
    <w:rsid w:val="00064129"/>
    <w:rsid w:val="000822D3"/>
    <w:rsid w:val="00096E02"/>
    <w:rsid w:val="00105612"/>
    <w:rsid w:val="00153654"/>
    <w:rsid w:val="0017162B"/>
    <w:rsid w:val="001946E4"/>
    <w:rsid w:val="001C018C"/>
    <w:rsid w:val="00240D48"/>
    <w:rsid w:val="0025067D"/>
    <w:rsid w:val="00290699"/>
    <w:rsid w:val="002E217B"/>
    <w:rsid w:val="002F4B62"/>
    <w:rsid w:val="00307812"/>
    <w:rsid w:val="003447AB"/>
    <w:rsid w:val="00374810"/>
    <w:rsid w:val="00392098"/>
    <w:rsid w:val="003936B2"/>
    <w:rsid w:val="003A7592"/>
    <w:rsid w:val="003D41C9"/>
    <w:rsid w:val="0042554B"/>
    <w:rsid w:val="00454848"/>
    <w:rsid w:val="004800C5"/>
    <w:rsid w:val="00481709"/>
    <w:rsid w:val="004A5A7F"/>
    <w:rsid w:val="00513E81"/>
    <w:rsid w:val="0051548D"/>
    <w:rsid w:val="005C0EBD"/>
    <w:rsid w:val="005E1352"/>
    <w:rsid w:val="005E4548"/>
    <w:rsid w:val="00621129"/>
    <w:rsid w:val="00640FA3"/>
    <w:rsid w:val="0064468E"/>
    <w:rsid w:val="006803A0"/>
    <w:rsid w:val="00680E0F"/>
    <w:rsid w:val="006D0CEC"/>
    <w:rsid w:val="00734248"/>
    <w:rsid w:val="007371AC"/>
    <w:rsid w:val="00743E4C"/>
    <w:rsid w:val="00763110"/>
    <w:rsid w:val="00773139"/>
    <w:rsid w:val="00776658"/>
    <w:rsid w:val="007D5412"/>
    <w:rsid w:val="008159BC"/>
    <w:rsid w:val="00845319"/>
    <w:rsid w:val="00845EDD"/>
    <w:rsid w:val="0086343B"/>
    <w:rsid w:val="008B70A4"/>
    <w:rsid w:val="008C252F"/>
    <w:rsid w:val="008D513C"/>
    <w:rsid w:val="00944CB6"/>
    <w:rsid w:val="009D1F2A"/>
    <w:rsid w:val="009E3D2C"/>
    <w:rsid w:val="00A87589"/>
    <w:rsid w:val="00AC292E"/>
    <w:rsid w:val="00AF4FB2"/>
    <w:rsid w:val="00B4688D"/>
    <w:rsid w:val="00B856B5"/>
    <w:rsid w:val="00BA51FC"/>
    <w:rsid w:val="00BD193A"/>
    <w:rsid w:val="00C116AA"/>
    <w:rsid w:val="00C61480"/>
    <w:rsid w:val="00C82FED"/>
    <w:rsid w:val="00CB4FB1"/>
    <w:rsid w:val="00CF6EE5"/>
    <w:rsid w:val="00D121CC"/>
    <w:rsid w:val="00DC520F"/>
    <w:rsid w:val="00DF0EA9"/>
    <w:rsid w:val="00E105F2"/>
    <w:rsid w:val="00E11559"/>
    <w:rsid w:val="00E42B4D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F"/>
    <w:rPr>
      <w:color w:val="808080"/>
    </w:rPr>
  </w:style>
  <w:style w:type="paragraph" w:customStyle="1" w:styleId="A090403C8538442FBB20E0F72FBD0DAB">
    <w:name w:val="A090403C8538442FBB20E0F72FBD0DAB"/>
    <w:rsid w:val="00680E0F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6A628A5917F74AE991E39B660CF52A14">
    <w:name w:val="6A628A5917F74AE991E39B660CF52A14"/>
    <w:rsid w:val="00680E0F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616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Reguliere Kamerbrief</vt:lpstr>
    </vt:vector>
  </ap:TitlesOfParts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2026-02-05T14:06:00.0000000Z</dcterms:created>
  <dcterms:modified xsi:type="dcterms:W3CDTF">2026-02-06T09:08:00.0000000Z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0x0101009C7CE436063D44E9BE7DC0259EF7C32F006EB9F9836A634AE58B6169785FD3936F00E118BE330E179A41AFB5E6BA82A01B95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48fd2e44-02c5-48c0-b371-78ba26877510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BZDossierTemplate">
    <vt:lpwstr>ReguliereKamerbrief</vt:lpwstr>
  </property>
  <property fmtid="{D5CDD505-2E9C-101B-9397-08002B2CF9AE}" pid="26" name="e256f556a7b748329ab47889947c7d40">
    <vt:lpwstr/>
  </property>
  <property fmtid="{D5CDD505-2E9C-101B-9397-08002B2CF9AE}" pid="27" name="ed9282a3f18446ec8c17c7829edf82dd">
    <vt:lpwstr/>
  </property>
  <property fmtid="{D5CDD505-2E9C-101B-9397-08002B2CF9AE}" pid="28" name="BZDossierProcessType">
    <vt:lpwstr/>
  </property>
  <property fmtid="{D5CDD505-2E9C-101B-9397-08002B2CF9AE}" pid="29" name="URL">
    <vt:lpwstr>https://247.plaza.buzaservices.nl/subject/PV-RK2026012026/BZ2624889/Kamerbrief inzake informatievoorziening over nieuwe Commissievoorstellen TK.docx</vt:lpwstr>
  </property>
  <property fmtid="{D5CDD505-2E9C-101B-9397-08002B2CF9AE}" pid="30" name="BZDossierBudgetManager">
    <vt:lpwstr/>
  </property>
  <property fmtid="{D5CDD505-2E9C-101B-9397-08002B2CF9AE}" pid="31" name="BZDossierSendTo">
    <vt:lpwstr/>
  </property>
</Properties>
</file>