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4B5" w:rsidRDefault="009D5B9D" w14:paraId="432F6388" w14:textId="77777777">
      <w:r>
        <w:t>Geachte voorzitter,</w:t>
      </w:r>
    </w:p>
    <w:p w:rsidR="00613646" w:rsidRDefault="00613646" w14:paraId="623C4AAB" w14:textId="77777777"/>
    <w:p w:rsidR="007254B5" w:rsidRDefault="009D5B9D" w14:paraId="432F638A" w14:textId="26E5A1B8">
      <w:r w:rsidRPr="009D5B9D">
        <w:t>Hierbij bied ik u de geannoteerde agenda aan voor de Raad Algemene Zaken van 2</w:t>
      </w:r>
      <w:r>
        <w:t>4 februari</w:t>
      </w:r>
      <w:r w:rsidRPr="009D5B9D">
        <w:t xml:space="preserve"> 2026.</w:t>
      </w:r>
    </w:p>
    <w:p w:rsidR="00613646" w:rsidRDefault="00613646" w14:paraId="4615BF97" w14:textId="77777777"/>
    <w:p w:rsidR="00ED463B" w:rsidRDefault="00ED463B" w14:paraId="39C5E71E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254B5" w14:paraId="432F638E" w14:textId="77777777">
        <w:tc>
          <w:tcPr>
            <w:tcW w:w="3620" w:type="dxa"/>
          </w:tcPr>
          <w:p w:rsidR="007254B5" w:rsidRDefault="009D5B9D" w14:paraId="432F638C" w14:textId="4D1E1A41">
            <w:r>
              <w:t xml:space="preserve">De </w:t>
            </w:r>
            <w:r w:rsidR="00613646">
              <w:t>m</w:t>
            </w:r>
            <w:r>
              <w:t>inister van Buitenlandse Zaken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7254B5" w:rsidRDefault="007254B5" w14:paraId="432F638D" w14:textId="77777777"/>
        </w:tc>
      </w:tr>
    </w:tbl>
    <w:p w:rsidR="007254B5" w:rsidRDefault="007254B5" w14:paraId="432F638F" w14:textId="77777777"/>
    <w:sectPr w:rsidR="007254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F8E2" w14:textId="77777777" w:rsidR="008836D6" w:rsidRDefault="008836D6">
      <w:pPr>
        <w:spacing w:line="240" w:lineRule="auto"/>
      </w:pPr>
      <w:r>
        <w:separator/>
      </w:r>
    </w:p>
  </w:endnote>
  <w:endnote w:type="continuationSeparator" w:id="0">
    <w:p w14:paraId="16980DC5" w14:textId="77777777" w:rsidR="008836D6" w:rsidRDefault="00883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7FBA" w14:textId="77777777" w:rsidR="00ED463B" w:rsidRDefault="00ED4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70B6" w14:textId="77777777" w:rsidR="00ED463B" w:rsidRDefault="00ED46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35FC" w14:textId="77777777" w:rsidR="00ED463B" w:rsidRDefault="00ED4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D3A8" w14:textId="77777777" w:rsidR="008836D6" w:rsidRDefault="008836D6">
      <w:pPr>
        <w:spacing w:line="240" w:lineRule="auto"/>
      </w:pPr>
      <w:r>
        <w:separator/>
      </w:r>
    </w:p>
  </w:footnote>
  <w:footnote w:type="continuationSeparator" w:id="0">
    <w:p w14:paraId="0283570A" w14:textId="77777777" w:rsidR="008836D6" w:rsidRDefault="008836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BD06" w14:textId="77777777" w:rsidR="00ED463B" w:rsidRDefault="00ED46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6390" w14:textId="77777777" w:rsidR="007254B5" w:rsidRDefault="009D5B9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32F6394" wp14:editId="432F639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F63C3" w14:textId="77777777" w:rsidR="007254B5" w:rsidRDefault="009D5B9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32F63C4" w14:textId="77777777" w:rsidR="007254B5" w:rsidRDefault="007254B5">
                          <w:pPr>
                            <w:pStyle w:val="WitregelW2"/>
                          </w:pPr>
                        </w:p>
                        <w:p w14:paraId="432F63C5" w14:textId="77777777" w:rsidR="007254B5" w:rsidRDefault="009D5B9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32F63C6" w14:textId="77777777" w:rsidR="007254B5" w:rsidRDefault="009D5B9D">
                          <w:pPr>
                            <w:pStyle w:val="Referentiegegevens"/>
                          </w:pPr>
                          <w:r>
                            <w:t>BZ2624790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2F639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32F63C3" w14:textId="77777777" w:rsidR="007254B5" w:rsidRDefault="009D5B9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32F63C4" w14:textId="77777777" w:rsidR="007254B5" w:rsidRDefault="007254B5">
                    <w:pPr>
                      <w:pStyle w:val="WitregelW2"/>
                    </w:pPr>
                  </w:p>
                  <w:p w14:paraId="432F63C5" w14:textId="77777777" w:rsidR="007254B5" w:rsidRDefault="009D5B9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32F63C6" w14:textId="77777777" w:rsidR="007254B5" w:rsidRDefault="009D5B9D">
                    <w:pPr>
                      <w:pStyle w:val="Referentiegegevens"/>
                    </w:pPr>
                    <w:r>
                      <w:t>BZ2624790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32F6396" wp14:editId="432F639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F63C7" w14:textId="77777777" w:rsidR="007254B5" w:rsidRDefault="009D5B9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2F639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32F63C7" w14:textId="77777777" w:rsidR="007254B5" w:rsidRDefault="009D5B9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32F6398" wp14:editId="432F639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F63D4" w14:textId="77777777" w:rsidR="009D5B9D" w:rsidRDefault="009D5B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2F639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32F63D4" w14:textId="77777777" w:rsidR="009D5B9D" w:rsidRDefault="009D5B9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6392" w14:textId="7B292B57" w:rsidR="007254B5" w:rsidRDefault="009D5B9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32F639A" wp14:editId="432F639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F63C8" w14:textId="77777777" w:rsidR="009D5B9D" w:rsidRDefault="009D5B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2F639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32F63C8" w14:textId="77777777" w:rsidR="009D5B9D" w:rsidRDefault="009D5B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32F639C" wp14:editId="432F639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F63AB" w14:textId="77777777" w:rsidR="007254B5" w:rsidRDefault="009D5B9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2F639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32F63AB" w14:textId="77777777" w:rsidR="007254B5" w:rsidRDefault="009D5B9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32F639E" wp14:editId="432F639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B7FB47" w14:textId="6A1B1480" w:rsidR="00ED463B" w:rsidRDefault="00ED463B" w:rsidP="00ED463B">
                          <w:r>
                            <w:t>Datum</w:t>
                          </w:r>
                          <w:r w:rsidR="00F90D9C">
                            <w:t xml:space="preserve"> 6</w:t>
                          </w:r>
                          <w:r>
                            <w:t xml:space="preserve"> februari 2026</w:t>
                          </w:r>
                        </w:p>
                        <w:p w14:paraId="40B9153F" w14:textId="02B3F4CE" w:rsidR="00ED463B" w:rsidRDefault="00ED463B" w:rsidP="00ED463B">
                          <w:r>
                            <w:t>Betreft Geannoteerde agenda voor de Raad Algemene Zaken van</w:t>
                          </w:r>
                        </w:p>
                        <w:p w14:paraId="1770F53F" w14:textId="2AE97A2F" w:rsidR="00ED463B" w:rsidRDefault="00ED463B" w:rsidP="00ED463B">
                          <w:r>
                            <w:t>24 februari 2026</w:t>
                          </w:r>
                        </w:p>
                        <w:p w14:paraId="432F63B5" w14:textId="77777777" w:rsidR="007254B5" w:rsidRDefault="007254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2F639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7DB7FB47" w14:textId="6A1B1480" w:rsidR="00ED463B" w:rsidRDefault="00ED463B" w:rsidP="00ED463B">
                    <w:r>
                      <w:t>Datum</w:t>
                    </w:r>
                    <w:r w:rsidR="00F90D9C">
                      <w:t xml:space="preserve"> 6</w:t>
                    </w:r>
                    <w:r>
                      <w:t xml:space="preserve"> februari 2026</w:t>
                    </w:r>
                  </w:p>
                  <w:p w14:paraId="40B9153F" w14:textId="02B3F4CE" w:rsidR="00ED463B" w:rsidRDefault="00ED463B" w:rsidP="00ED463B">
                    <w:r>
                      <w:t>Betreft Geannoteerde agenda voor de Raad Algemene Zaken van</w:t>
                    </w:r>
                  </w:p>
                  <w:p w14:paraId="1770F53F" w14:textId="2AE97A2F" w:rsidR="00ED463B" w:rsidRDefault="00ED463B" w:rsidP="00ED463B">
                    <w:r>
                      <w:t>24 februari 2026</w:t>
                    </w:r>
                  </w:p>
                  <w:p w14:paraId="432F63B5" w14:textId="77777777" w:rsidR="007254B5" w:rsidRDefault="007254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32F63A0" wp14:editId="1A1A06BE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79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9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2DDBE6B5" w14:textId="77777777" w:rsidR="00ED463B" w:rsidRPr="00F51C07" w:rsidRDefault="00ED463B" w:rsidP="00ED463B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682E6DF7" w14:textId="77777777" w:rsidR="00ED463B" w:rsidRPr="00EE5E5D" w:rsidRDefault="00ED463B" w:rsidP="00ED463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3D901E" w14:textId="77777777" w:rsidR="00ED463B" w:rsidRPr="0059764A" w:rsidRDefault="00ED463B" w:rsidP="00ED463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CCEC49C" w14:textId="77777777" w:rsidR="00ED463B" w:rsidRPr="0059764A" w:rsidRDefault="00ED463B" w:rsidP="00ED463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3597C39" w14:textId="77777777" w:rsidR="00ED463B" w:rsidRPr="0059764A" w:rsidRDefault="00ED463B" w:rsidP="00ED463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32F63B8" w14:textId="7ECC5626" w:rsidR="007254B5" w:rsidRPr="00586773" w:rsidRDefault="007254B5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432F63B9" w14:textId="77777777" w:rsidR="007254B5" w:rsidRPr="00586773" w:rsidRDefault="009D5B9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586773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32F63BA" w14:textId="77777777" w:rsidR="007254B5" w:rsidRPr="00586773" w:rsidRDefault="007254B5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32F63BB" w14:textId="77777777" w:rsidR="007254B5" w:rsidRDefault="009D5B9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32F63BC" w14:textId="77777777" w:rsidR="007254B5" w:rsidRDefault="009D5B9D">
                          <w:pPr>
                            <w:pStyle w:val="Referentiegegevens"/>
                          </w:pPr>
                          <w:r>
                            <w:t>BZ2624790</w:t>
                          </w:r>
                        </w:p>
                        <w:p w14:paraId="432F63BD" w14:textId="77777777" w:rsidR="007254B5" w:rsidRDefault="007254B5">
                          <w:pPr>
                            <w:pStyle w:val="WitregelW1"/>
                          </w:pPr>
                        </w:p>
                        <w:p w14:paraId="432F63BE" w14:textId="77777777" w:rsidR="007254B5" w:rsidRDefault="009D5B9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32F63BF" w14:textId="651C1D4B" w:rsidR="007254B5" w:rsidRDefault="0058677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32F63A0" id="41b10cd4-80a4-11ea-b356-6230a4311406" o:spid="_x0000_s1032" type="#_x0000_t202" style="position:absolute;margin-left:466.5pt;margin-top:155pt;width:116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2DDBE6B5" w14:textId="77777777" w:rsidR="00ED463B" w:rsidRPr="00F51C07" w:rsidRDefault="00ED463B" w:rsidP="00ED463B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682E6DF7" w14:textId="77777777" w:rsidR="00ED463B" w:rsidRPr="00EE5E5D" w:rsidRDefault="00ED463B" w:rsidP="00ED463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3D901E" w14:textId="77777777" w:rsidR="00ED463B" w:rsidRPr="0059764A" w:rsidRDefault="00ED463B" w:rsidP="00ED463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CCEC49C" w14:textId="77777777" w:rsidR="00ED463B" w:rsidRPr="0059764A" w:rsidRDefault="00ED463B" w:rsidP="00ED463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3597C39" w14:textId="77777777" w:rsidR="00ED463B" w:rsidRPr="0059764A" w:rsidRDefault="00ED463B" w:rsidP="00ED463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32F63B8" w14:textId="7ECC5626" w:rsidR="007254B5" w:rsidRPr="00586773" w:rsidRDefault="007254B5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432F63B9" w14:textId="77777777" w:rsidR="007254B5" w:rsidRPr="00586773" w:rsidRDefault="009D5B9D">
                    <w:pPr>
                      <w:pStyle w:val="Referentiegegevens"/>
                      <w:rPr>
                        <w:lang w:val="da-DK"/>
                      </w:rPr>
                    </w:pPr>
                    <w:r w:rsidRPr="00586773">
                      <w:rPr>
                        <w:lang w:val="da-DK"/>
                      </w:rPr>
                      <w:t>www.minbuza.nl</w:t>
                    </w:r>
                  </w:p>
                  <w:p w14:paraId="432F63BA" w14:textId="77777777" w:rsidR="007254B5" w:rsidRPr="00586773" w:rsidRDefault="007254B5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32F63BB" w14:textId="77777777" w:rsidR="007254B5" w:rsidRDefault="009D5B9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32F63BC" w14:textId="77777777" w:rsidR="007254B5" w:rsidRDefault="009D5B9D">
                    <w:pPr>
                      <w:pStyle w:val="Referentiegegevens"/>
                    </w:pPr>
                    <w:r>
                      <w:t>BZ2624790</w:t>
                    </w:r>
                  </w:p>
                  <w:p w14:paraId="432F63BD" w14:textId="77777777" w:rsidR="007254B5" w:rsidRDefault="007254B5">
                    <w:pPr>
                      <w:pStyle w:val="WitregelW1"/>
                    </w:pPr>
                  </w:p>
                  <w:p w14:paraId="432F63BE" w14:textId="77777777" w:rsidR="007254B5" w:rsidRDefault="009D5B9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32F63BF" w14:textId="651C1D4B" w:rsidR="007254B5" w:rsidRDefault="0058677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32F63A4" wp14:editId="7570ADE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F63CE" w14:textId="77777777" w:rsidR="009D5B9D" w:rsidRDefault="009D5B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2F63A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32F63CE" w14:textId="77777777" w:rsidR="009D5B9D" w:rsidRDefault="009D5B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32F63A6" wp14:editId="432F63A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F63C1" w14:textId="77777777" w:rsidR="007254B5" w:rsidRDefault="009D5B9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2F63C8" wp14:editId="432F63C9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2F63A6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32F63C1" w14:textId="77777777" w:rsidR="007254B5" w:rsidRDefault="009D5B9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2F63C8" wp14:editId="432F63C9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32F63A8" wp14:editId="432F63A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F63C2" w14:textId="77777777" w:rsidR="007254B5" w:rsidRDefault="009D5B9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2F63CA" wp14:editId="432F63C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2F63A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32F63C2" w14:textId="77777777" w:rsidR="007254B5" w:rsidRDefault="009D5B9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2F63CA" wp14:editId="432F63C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84F185"/>
    <w:multiLevelType w:val="multilevel"/>
    <w:tmpl w:val="305CBAE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146E542"/>
    <w:multiLevelType w:val="multilevel"/>
    <w:tmpl w:val="5520CC5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E63705E8"/>
    <w:multiLevelType w:val="multilevel"/>
    <w:tmpl w:val="59969A1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704870"/>
    <w:multiLevelType w:val="multilevel"/>
    <w:tmpl w:val="AD22995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C21C0AF"/>
    <w:multiLevelType w:val="multilevel"/>
    <w:tmpl w:val="A3A1BC1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4317005">
    <w:abstractNumId w:val="1"/>
  </w:num>
  <w:num w:numId="2" w16cid:durableId="475344338">
    <w:abstractNumId w:val="0"/>
  </w:num>
  <w:num w:numId="3" w16cid:durableId="1421753376">
    <w:abstractNumId w:val="2"/>
  </w:num>
  <w:num w:numId="4" w16cid:durableId="362365100">
    <w:abstractNumId w:val="3"/>
  </w:num>
  <w:num w:numId="5" w16cid:durableId="59525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4B5"/>
    <w:rsid w:val="00111CED"/>
    <w:rsid w:val="00366092"/>
    <w:rsid w:val="0041180B"/>
    <w:rsid w:val="00586773"/>
    <w:rsid w:val="005F1201"/>
    <w:rsid w:val="00613646"/>
    <w:rsid w:val="00677370"/>
    <w:rsid w:val="007254B5"/>
    <w:rsid w:val="008836D6"/>
    <w:rsid w:val="009741E7"/>
    <w:rsid w:val="009D5B9D"/>
    <w:rsid w:val="00AE485F"/>
    <w:rsid w:val="00B73925"/>
    <w:rsid w:val="00C623C9"/>
    <w:rsid w:val="00ED463B"/>
    <w:rsid w:val="00F9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6388"/>
  <w15:docId w15:val="{295E05C8-B2EE-4898-AECD-C090695E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1364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64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1364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64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148</ap:Characters>
  <ap:DocSecurity>0</ap:DocSecurity>
  <ap:Lines>1</ap:Lines>
  <ap:Paragraphs>1</ap:Paragraphs>
  <ap:ScaleCrop>false</ap:ScaleCrop>
  <ap:LinksUpToDate>false</ap:LinksUpToDate>
  <ap:CharactersWithSpaces>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2026-02-04T12:25:00.0000000Z</dcterms:created>
  <dcterms:modified xsi:type="dcterms:W3CDTF">2026-02-06T12:58:00.0000000Z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https://247.plaza.buzaservices.nl/subject/PV-RK2026012026/BZ2624790/Reguliere%20kamerbrief%20-%20Geannoteerde%20Agenda%20-%20Raad%20Algemene%20Zaken%2024%20februari%202026%20(1).docx, </vt:lpwstr>
  </property>
  <property fmtid="{D5CDD505-2E9C-101B-9397-08002B2CF9AE}" pid="24" name="_dlc_DocIdItemGuid">
    <vt:lpwstr>af6a2e6e-83db-4c47-8ed6-dd457412771c</vt:lpwstr>
  </property>
  <property fmtid="{D5CDD505-2E9C-101B-9397-08002B2CF9AE}" pid="25" name="_docset_NoMedatataSyncRequired">
    <vt:lpwstr>False</vt:lpwstr>
  </property>
</Properties>
</file>