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2F7" w:rsidRDefault="00544F1D" w14:paraId="0313FBCA" w14:textId="48CE52AD">
      <w:r>
        <w:t>Geachte voorzitter</w:t>
      </w:r>
      <w:r>
        <w:br/>
      </w:r>
      <w:r>
        <w:br/>
        <w:t>Hierbij bied ik u de antwoorden aan op de schriftelijke vragen gesteld door het lid Van Houwelingen over Vragen van het lid Van Houwelingen (FVD) over lijst met EU-kritische journalisten.</w:t>
      </w:r>
      <w:r w:rsidR="00DF00DE">
        <w:t xml:space="preserve"> </w:t>
      </w:r>
      <w:r>
        <w:t>Deze vragen werden ingezonden op </w:t>
      </w:r>
      <w:r w:rsidR="00832BF9">
        <w:t>12 januari</w:t>
      </w:r>
      <w:r>
        <w:t xml:space="preserve"> 2026 met kenmerk 2026Z00229.</w:t>
      </w:r>
    </w:p>
    <w:p w:rsidR="00AC02F7" w:rsidRDefault="00AC02F7" w14:paraId="0313FBCB" w14:textId="77777777"/>
    <w:p w:rsidR="00B778A2" w:rsidRDefault="00B778A2" w14:paraId="485AABB1" w14:textId="77777777"/>
    <w:p w:rsidR="00B778A2" w:rsidRDefault="00DE34C9" w14:paraId="26C16639" w14:textId="58CD4950">
      <w:r>
        <w:t>De minister van Buitenlandse Zaken,</w:t>
      </w:r>
    </w:p>
    <w:p w:rsidR="00DE34C9" w:rsidRDefault="00DE34C9" w14:paraId="6AFEE8A4" w14:textId="77777777"/>
    <w:p w:rsidR="00DE34C9" w:rsidRDefault="00DE34C9" w14:paraId="76C9BA9A" w14:textId="77777777"/>
    <w:p w:rsidR="00DE34C9" w:rsidRDefault="00DE34C9" w14:paraId="6882EC76" w14:textId="77777777"/>
    <w:p w:rsidR="00DE34C9" w:rsidRDefault="00DE34C9" w14:paraId="018A823E" w14:textId="77777777"/>
    <w:p w:rsidR="00DE34C9" w:rsidRDefault="00DE34C9" w14:paraId="29C7FAF6" w14:textId="77777777"/>
    <w:p w:rsidR="00DE34C9" w:rsidRDefault="00DE34C9" w14:paraId="55526F70" w14:textId="62589E24">
      <w:r>
        <w:t>D.M. van Weel</w:t>
      </w:r>
    </w:p>
    <w:p w:rsidR="00AC02F7" w:rsidRDefault="00AC02F7" w14:paraId="0313FBCC" w14:textId="77777777"/>
    <w:p w:rsidR="00AC02F7" w:rsidRDefault="00AC02F7" w14:paraId="0313FBCD" w14:textId="77777777"/>
    <w:p w:rsidR="00AC02F7" w:rsidRDefault="00AC02F7" w14:paraId="0313FBCE" w14:textId="77777777"/>
    <w:p w:rsidR="00AC02F7" w:rsidRDefault="00AC02F7" w14:paraId="0313FBCF" w14:textId="77777777"/>
    <w:p w:rsidR="00AC02F7" w:rsidRDefault="00544F1D" w14:paraId="0313FBD0" w14:textId="77777777">
      <w:pPr>
        <w:pStyle w:val="WitregelW1bodytekst"/>
      </w:pPr>
      <w:r>
        <w:br w:type="page"/>
      </w:r>
    </w:p>
    <w:p w:rsidR="00AC02F7" w:rsidRDefault="00544F1D" w14:paraId="0313FBD1" w14:textId="3D3FA138">
      <w:r>
        <w:rPr>
          <w:b/>
        </w:rPr>
        <w:lastRenderedPageBreak/>
        <w:t xml:space="preserve">Antwoorden van de </w:t>
      </w:r>
      <w:r w:rsidR="00DF00DE">
        <w:rPr>
          <w:b/>
        </w:rPr>
        <w:t>m</w:t>
      </w:r>
      <w:r>
        <w:rPr>
          <w:b/>
        </w:rPr>
        <w:t>inister van Buitenlandse Zaken op vragen van het lid Van Houwelingen (FVD) over lijst met EU-kritische journalisten</w:t>
      </w:r>
    </w:p>
    <w:p w:rsidR="00AC02F7" w:rsidRDefault="00AC02F7" w14:paraId="0313FBD2" w14:textId="77777777"/>
    <w:p w:rsidRPr="00832BF9" w:rsidR="00AC02F7" w:rsidRDefault="00544F1D" w14:paraId="0313FBD3" w14:textId="77777777">
      <w:pPr>
        <w:rPr>
          <w:lang w:val="de-DE"/>
        </w:rPr>
      </w:pPr>
      <w:r w:rsidRPr="00832BF9">
        <w:rPr>
          <w:b/>
          <w:lang w:val="de-DE"/>
        </w:rPr>
        <w:t>Vraag 1</w:t>
      </w:r>
    </w:p>
    <w:p w:rsidRPr="00DF00DE" w:rsidR="00AC02F7" w:rsidRDefault="00544F1D" w14:paraId="0313FBD4" w14:textId="5BBE29F1">
      <w:r w:rsidRPr="00DF00DE">
        <w:rPr>
          <w:lang w:val="de-DE"/>
        </w:rPr>
        <w:t xml:space="preserve">Bent u </w:t>
      </w:r>
      <w:r w:rsidRPr="00EF2075">
        <w:rPr>
          <w:lang w:val="de-DE"/>
        </w:rPr>
        <w:t>bekend met het artikel getiteld</w:t>
      </w:r>
      <w:r w:rsidRPr="00DF00DE">
        <w:rPr>
          <w:lang w:val="de-DE"/>
        </w:rPr>
        <w:t xml:space="preserve"> 'Ursula von der Leyen soll EU-kritischen Journalisten auf ‘Feindesliste’ gesetz haben' in ‘Die Weltwoche’? </w:t>
      </w:r>
      <w:r w:rsidRPr="00DF00DE">
        <w:t>1)</w:t>
      </w:r>
    </w:p>
    <w:p w:rsidR="00AC02F7" w:rsidRDefault="00AC02F7" w14:paraId="0313FBD5" w14:textId="77777777"/>
    <w:p w:rsidR="00AC02F7" w:rsidRDefault="00544F1D" w14:paraId="0313FBD6" w14:textId="77777777">
      <w:r>
        <w:rPr>
          <w:b/>
        </w:rPr>
        <w:t>Antwoord</w:t>
      </w:r>
    </w:p>
    <w:p w:rsidR="00AC02F7" w:rsidRDefault="00544F1D" w14:paraId="0313FBD7" w14:textId="34D9C576">
      <w:r>
        <w:t>Ja.</w:t>
      </w:r>
    </w:p>
    <w:p w:rsidR="00AC02F7" w:rsidRDefault="00AC02F7" w14:paraId="0313FBD8" w14:textId="77777777"/>
    <w:p w:rsidR="00AC02F7" w:rsidRDefault="00544F1D" w14:paraId="0313FBD9" w14:textId="77777777">
      <w:r>
        <w:rPr>
          <w:b/>
        </w:rPr>
        <w:t>Vraag 2</w:t>
      </w:r>
    </w:p>
    <w:p w:rsidRPr="00DF00DE" w:rsidR="00AC02F7" w:rsidRDefault="00544F1D" w14:paraId="0313FBDA" w14:textId="7EE9EA2A">
      <w:r w:rsidRPr="00DF00DE">
        <w:t>Bent u bereid namens Nederland bij de Europese Commissie na te vragen of een dergelijke (informele) lijst met namen van EU-kritische journalisten inderdaad bestaat en zo ja, welke journalisten op deze lijst vermeld staan, en hierover aan de Kamer te rapporteren?</w:t>
      </w:r>
    </w:p>
    <w:p w:rsidR="00AC02F7" w:rsidRDefault="00AC02F7" w14:paraId="0313FBDB" w14:textId="77777777"/>
    <w:p w:rsidR="00AC02F7" w:rsidRDefault="00544F1D" w14:paraId="0313FBDC" w14:textId="77777777">
      <w:r>
        <w:rPr>
          <w:b/>
        </w:rPr>
        <w:t>Antwoord</w:t>
      </w:r>
    </w:p>
    <w:p w:rsidR="00AC02F7" w:rsidRDefault="00544F1D" w14:paraId="0313FBDD" w14:textId="5CC5B6D5">
      <w:r>
        <w:t xml:space="preserve">Ja. </w:t>
      </w:r>
      <w:r w:rsidRPr="005B5C57">
        <w:t xml:space="preserve">Navraag bij de Europese Commissie leert dat een dergelijke lijst met EU-kritische journalisten, zoals in het artikel in </w:t>
      </w:r>
      <w:r w:rsidRPr="00544F1D">
        <w:rPr>
          <w:i/>
          <w:iCs/>
        </w:rPr>
        <w:t>Die Weltwoche</w:t>
      </w:r>
      <w:r w:rsidRPr="005B5C57">
        <w:t xml:space="preserve"> wordt genoemd, niet bestaat. Hierover zijn in het Europees Parlement ook vragen gesteld die spoedig door de Europese Commissie zullen worden beantwoord.</w:t>
      </w:r>
    </w:p>
    <w:p w:rsidR="00AC02F7" w:rsidRDefault="00AC02F7" w14:paraId="0313FBDE" w14:textId="77777777"/>
    <w:p w:rsidR="00AC02F7" w:rsidRDefault="00544F1D" w14:paraId="0313FBDF" w14:textId="77777777">
      <w:r>
        <w:rPr>
          <w:b/>
        </w:rPr>
        <w:t>Vraag 3</w:t>
      </w:r>
    </w:p>
    <w:p w:rsidRPr="00DF00DE" w:rsidR="00AC02F7" w:rsidRDefault="00544F1D" w14:paraId="0313FBE1" w14:textId="7D1F1C9D">
      <w:r w:rsidRPr="00DF00DE">
        <w:t>Indien u daartoe niet bereid bent, waarom niet?</w:t>
      </w:r>
    </w:p>
    <w:p w:rsidR="00544F1D" w:rsidRDefault="00544F1D" w14:paraId="21BE9CB2" w14:textId="77777777"/>
    <w:p w:rsidR="00AC02F7" w:rsidRDefault="00544F1D" w14:paraId="0313FBE2" w14:textId="77777777">
      <w:r>
        <w:rPr>
          <w:b/>
        </w:rPr>
        <w:t>Antwoord</w:t>
      </w:r>
    </w:p>
    <w:p w:rsidR="00544F1D" w:rsidP="00544F1D" w:rsidRDefault="00544F1D" w14:paraId="66D4EB9A" w14:textId="77777777">
      <w:r>
        <w:t>Zie het antwoord op vraag 2.</w:t>
      </w:r>
    </w:p>
    <w:p w:rsidR="00AC02F7" w:rsidRDefault="00AC02F7" w14:paraId="0313FBE3" w14:textId="1178EAD0"/>
    <w:p w:rsidR="00544F1D" w:rsidRDefault="00544F1D" w14:paraId="3BE32AFF" w14:textId="77777777"/>
    <w:p w:rsidR="00544F1D" w:rsidRDefault="00544F1D" w14:paraId="43C4F783" w14:textId="77777777"/>
    <w:p w:rsidR="00544F1D" w:rsidRDefault="00544F1D" w14:paraId="62DBFD2F" w14:textId="77777777"/>
    <w:p w:rsidR="00544F1D" w:rsidRDefault="00544F1D" w14:paraId="6F86CD14" w14:textId="77777777"/>
    <w:p w:rsidR="00544F1D" w:rsidRDefault="00544F1D" w14:paraId="57A1E1F0" w14:textId="77777777"/>
    <w:p w:rsidR="00544F1D" w:rsidRDefault="00544F1D" w14:paraId="71599A5B" w14:textId="77777777"/>
    <w:p w:rsidR="00544F1D" w:rsidRDefault="00544F1D" w14:paraId="6F3A8625" w14:textId="77777777"/>
    <w:p w:rsidR="00544F1D" w:rsidRDefault="00544F1D" w14:paraId="4AAE66D1" w14:textId="77777777"/>
    <w:p w:rsidR="00544F1D" w:rsidRDefault="00544F1D" w14:paraId="2782969F" w14:textId="77777777"/>
    <w:p w:rsidR="00544F1D" w:rsidRDefault="00544F1D" w14:paraId="7B75B386" w14:textId="77777777"/>
    <w:p w:rsidR="00544F1D" w:rsidRDefault="00544F1D" w14:paraId="7AF4C7EE" w14:textId="77777777"/>
    <w:p w:rsidR="00544F1D" w:rsidRDefault="00544F1D" w14:paraId="61DC71EE" w14:textId="77777777"/>
    <w:p w:rsidR="00544F1D" w:rsidRDefault="00544F1D" w14:paraId="34EB089C" w14:textId="77777777"/>
    <w:p w:rsidR="00544F1D" w:rsidRDefault="00544F1D" w14:paraId="747DCDAC" w14:textId="77777777"/>
    <w:p w:rsidR="00544F1D" w:rsidRDefault="00544F1D" w14:paraId="3EFCB286" w14:textId="77777777"/>
    <w:p w:rsidR="00544F1D" w:rsidRDefault="00544F1D" w14:paraId="4D250AD5" w14:textId="77777777"/>
    <w:p w:rsidRPr="00544F1D" w:rsidR="00544F1D" w:rsidRDefault="00544F1D" w14:paraId="0EC298F1" w14:textId="571D1D7E">
      <w:pPr>
        <w:rPr>
          <w:lang w:val="de-DE"/>
        </w:rPr>
      </w:pPr>
      <w:r w:rsidRPr="00544F1D">
        <w:rPr>
          <w:lang w:val="de-DE"/>
        </w:rPr>
        <w:t>1) Die Weltwoche, 25 december 2025, "Ursula von der Leyen soll EU-kritischen Journalisten auf «Feindesliste» gesetzt haben"</w:t>
      </w:r>
    </w:p>
    <w:sectPr w:rsidRPr="00544F1D" w:rsidR="00544F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3FB5" w14:textId="77777777" w:rsidR="00DA0C19" w:rsidRDefault="00DA0C19">
      <w:pPr>
        <w:spacing w:line="240" w:lineRule="auto"/>
      </w:pPr>
      <w:r>
        <w:separator/>
      </w:r>
    </w:p>
  </w:endnote>
  <w:endnote w:type="continuationSeparator" w:id="0">
    <w:p w14:paraId="6769EE88" w14:textId="77777777" w:rsidR="00DA0C19" w:rsidRDefault="00DA0C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B1EF" w14:textId="77777777" w:rsidR="00DF00DE" w:rsidRDefault="00DF0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F0B5" w14:textId="77777777" w:rsidR="00DF00DE" w:rsidRDefault="00DF00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83FC" w14:textId="77777777" w:rsidR="00DF00DE" w:rsidRDefault="00DF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6028" w14:textId="77777777" w:rsidR="00DA0C19" w:rsidRDefault="00DA0C19">
      <w:pPr>
        <w:spacing w:line="240" w:lineRule="auto"/>
      </w:pPr>
      <w:r>
        <w:separator/>
      </w:r>
    </w:p>
  </w:footnote>
  <w:footnote w:type="continuationSeparator" w:id="0">
    <w:p w14:paraId="04A89A8C" w14:textId="77777777" w:rsidR="00DA0C19" w:rsidRDefault="00DA0C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0B959" w14:textId="77777777" w:rsidR="00DF00DE" w:rsidRDefault="00DF00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FBF0" w14:textId="6269405A" w:rsidR="00AC02F7" w:rsidRDefault="00544F1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313FBF4" wp14:editId="006D25F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24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24" w14:textId="77777777" w:rsidR="00AC02F7" w:rsidRDefault="00544F1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313FC25" w14:textId="77777777" w:rsidR="00AC02F7" w:rsidRDefault="00AC02F7">
                          <w:pPr>
                            <w:pStyle w:val="WitregelW2"/>
                          </w:pPr>
                        </w:p>
                        <w:p w14:paraId="0313FC26" w14:textId="77777777" w:rsidR="00AC02F7" w:rsidRDefault="00544F1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13FC27" w14:textId="77777777" w:rsidR="00AC02F7" w:rsidRDefault="00544F1D">
                          <w:pPr>
                            <w:pStyle w:val="Referentiegegevens"/>
                          </w:pPr>
                          <w:r>
                            <w:t>BZ2623988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13FBF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2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jdjwEAAA4DAAAOAAAAZHJzL2Uyb0RvYy54bWysUsFu2zAMvRfYPwi6L3aDokiMOAG2okOB&#10;ohuQ7gMUWYoNWKJGKrGzrx+lxMmw3YZdKEoUHx8fudqMrhdHg9SBr+X9rJTCeA1N5/e1/P7+/HEh&#10;BUXlG9WDN7U8GZKb9Ye71RAqM4cW+sagYBBP1RBq2cYYqqIg3RqnaAbBeA5aQKciX3FfNKgGRnd9&#10;MS/Lx2IAbAKCNkT8+nQOynXGt9bo+NVaMlH0tWRuMVvMdpdssV6pao8qtJ2+0FD/wMKpznPRK9ST&#10;ikocsPsLynUagcDGmQZXgLWdNrkH7ua+/KObbauCyb2wOBSuMtH/g9Vvx234hiKOn2DkASZBhkAV&#10;8WPqZ7To0slMBcdZwtNVNjNGoVPSw3z+UHJIc2xRlsvFMgtb3NIDUvxiwInk1BJ5LlkudXylyCX5&#10;6/QlVfPw3PV9er9xSV4cd+OF4A6aE/Pm1WO8FvCnFAOPsZb046DQSNG/eNYpzXxycHJ2k6O85tRa&#10;RinO7ueYd2OqzKJnbpcFSVP9/Z753dZ4/QsAAP//AwBQSwMEFAAGAAgAAAAhAM9l5j7hAAAADQEA&#10;AA8AAABkcnMvZG93bnJldi54bWxMj8FOwzAQRO9I/IO1SNyoHUJbGuJUFYJTJUQaDhyd2E2sxusQ&#10;u23692xPcHujHc3O5OvJ9exkxmA9SkhmApjBxmuLrYSv6v3hGViICrXqPRoJFxNgXdze5CrT/oyl&#10;Oe1iyygEQ6YkdDEOGeeh6YxTYeYHg3Tb+9GpSHJsuR7VmcJdzx+FWHCnLNKHTg3mtTPNYXd0Ejbf&#10;WL7Zn4/6s9yXtqpWAreLg5T3d9PmBVg0U/wzw7U+VYeCOtX+iDqwXsIqTWlLlJAmguDqSOZLoppo&#10;vkyegBc5/7+i+AUAAP//AwBQSwECLQAUAAYACAAAACEAtoM4kv4AAADhAQAAEwAAAAAAAAAAAAAA&#10;AAAAAAAAW0NvbnRlbnRfVHlwZXNdLnhtbFBLAQItABQABgAIAAAAIQA4/SH/1gAAAJQBAAALAAAA&#10;AAAAAAAAAAAAAC8BAABfcmVscy8ucmVsc1BLAQItABQABgAIAAAAIQC4G4jdjwEAAA4DAAAOAAAA&#10;AAAAAAAAAAAAAC4CAABkcnMvZTJvRG9jLnhtbFBLAQItABQABgAIAAAAIQDPZeY+4QAAAA0BAAAP&#10;AAAAAAAAAAAAAAAAAOkDAABkcnMvZG93bnJldi54bWxQSwUGAAAAAAQABADzAAAA9wQAAAAA&#10;" filled="f" stroked="f">
              <v:textbox inset="0,0,0,0">
                <w:txbxContent>
                  <w:p w14:paraId="0313FC24" w14:textId="77777777" w:rsidR="00AC02F7" w:rsidRDefault="00544F1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313FC25" w14:textId="77777777" w:rsidR="00AC02F7" w:rsidRDefault="00AC02F7">
                    <w:pPr>
                      <w:pStyle w:val="WitregelW2"/>
                    </w:pPr>
                  </w:p>
                  <w:p w14:paraId="0313FC26" w14:textId="77777777" w:rsidR="00AC02F7" w:rsidRDefault="00544F1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13FC27" w14:textId="77777777" w:rsidR="00AC02F7" w:rsidRDefault="00544F1D">
                    <w:pPr>
                      <w:pStyle w:val="Referentiegegevens"/>
                    </w:pPr>
                    <w:r>
                      <w:t>BZ2623988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313FBF8" wp14:editId="7AD6B09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29" w14:textId="22FB52CC" w:rsidR="00AC02F7" w:rsidRDefault="00544F1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01EB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4B01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01EB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4B01E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3FBF8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0313FC29" w14:textId="22FB52CC" w:rsidR="00AC02F7" w:rsidRDefault="00544F1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01EB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4B01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01EB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4B01E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FBF2" w14:textId="31001DF9" w:rsidR="00AC02F7" w:rsidRDefault="00544F1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313FBFA" wp14:editId="0313FBF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2A" w14:textId="77777777" w:rsidR="00544F1D" w:rsidRDefault="00544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13FBF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313FC2A" w14:textId="77777777" w:rsidR="00544F1D" w:rsidRDefault="00544F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313FBFC" wp14:editId="0313FBF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0B" w14:textId="77777777" w:rsidR="00AC02F7" w:rsidRDefault="00544F1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3FBFC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313FC0B" w14:textId="77777777" w:rsidR="00AC02F7" w:rsidRDefault="00544F1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313FBFE" wp14:editId="0313FBF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574040" w14:textId="251A7990" w:rsidR="00DF00DE" w:rsidRDefault="00DF00DE" w:rsidP="00DF00DE">
                          <w:r>
                            <w:t>Datum</w:t>
                          </w:r>
                          <w:r>
                            <w:tab/>
                          </w:r>
                          <w:r w:rsidR="00EF2075">
                            <w:t xml:space="preserve">6 </w:t>
                          </w:r>
                          <w:r>
                            <w:t>februari 2026</w:t>
                          </w:r>
                        </w:p>
                        <w:p w14:paraId="4DE751BF" w14:textId="7B3636EC" w:rsidR="00DF00DE" w:rsidRDefault="00DF00DE" w:rsidP="00DF00DE">
                          <w:r>
                            <w:t>Betreft Beantwoording vragen van het lid Van Houwelingen over (FVD) over lijst met EU-kritische journalisten</w:t>
                          </w:r>
                        </w:p>
                        <w:p w14:paraId="0313FC14" w14:textId="77777777" w:rsidR="00AC02F7" w:rsidRDefault="00AC02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3FBFE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43574040" w14:textId="251A7990" w:rsidR="00DF00DE" w:rsidRDefault="00DF00DE" w:rsidP="00DF00DE">
                    <w:r>
                      <w:t>Datum</w:t>
                    </w:r>
                    <w:r>
                      <w:tab/>
                    </w:r>
                    <w:r w:rsidR="00EF2075">
                      <w:t xml:space="preserve">6 </w:t>
                    </w:r>
                    <w:r>
                      <w:t>februari 2026</w:t>
                    </w:r>
                  </w:p>
                  <w:p w14:paraId="4DE751BF" w14:textId="7B3636EC" w:rsidR="00DF00DE" w:rsidRDefault="00DF00DE" w:rsidP="00DF00DE">
                    <w:r>
                      <w:t>Betreft Beantwoording vragen van het lid Van Houwelingen over (FVD) over lijst met EU-kritische journalisten</w:t>
                    </w:r>
                  </w:p>
                  <w:p w14:paraId="0313FC14" w14:textId="77777777" w:rsidR="00AC02F7" w:rsidRDefault="00AC02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13FC00" wp14:editId="7ABED51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38C0AAFE" w14:textId="77777777" w:rsidR="00DF00DE" w:rsidRPr="00F51C07" w:rsidRDefault="00DF00DE" w:rsidP="00DF00DE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6CB747" w14:textId="77777777" w:rsidR="00DF00DE" w:rsidRPr="00EE5E5D" w:rsidRDefault="00DF00DE" w:rsidP="00DF00DE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FBFF2F0" w14:textId="77777777" w:rsidR="00DF00DE" w:rsidRPr="0059764A" w:rsidRDefault="00DF00DE" w:rsidP="00DF00D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1D7BA59" w14:textId="77777777" w:rsidR="00DF00DE" w:rsidRPr="0059764A" w:rsidRDefault="00DF00DE" w:rsidP="00DF00D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C14EE60" w14:textId="77777777" w:rsidR="00DF00DE" w:rsidRPr="0059764A" w:rsidRDefault="00DF00DE" w:rsidP="00DF00D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313FC16" w14:textId="77777777" w:rsidR="00AC02F7" w:rsidRDefault="00AC02F7">
                          <w:pPr>
                            <w:pStyle w:val="WitregelW1"/>
                          </w:pPr>
                        </w:p>
                        <w:p w14:paraId="0313FC17" w14:textId="77777777" w:rsidR="00AC02F7" w:rsidRDefault="00544F1D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313FC18" w14:textId="77777777" w:rsidR="00AC02F7" w:rsidRDefault="00544F1D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313FC19" w14:textId="77777777" w:rsidR="00AC02F7" w:rsidRDefault="00AC02F7">
                          <w:pPr>
                            <w:pStyle w:val="WitregelW2"/>
                          </w:pPr>
                        </w:p>
                        <w:p w14:paraId="0313FC1A" w14:textId="77777777" w:rsidR="00AC02F7" w:rsidRDefault="00544F1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13FC1B" w14:textId="77777777" w:rsidR="00AC02F7" w:rsidRDefault="00544F1D">
                          <w:pPr>
                            <w:pStyle w:val="Referentiegegevens"/>
                          </w:pPr>
                          <w:r>
                            <w:t>BZ2623988</w:t>
                          </w:r>
                        </w:p>
                        <w:p w14:paraId="0313FC1C" w14:textId="77777777" w:rsidR="00AC02F7" w:rsidRDefault="00AC02F7">
                          <w:pPr>
                            <w:pStyle w:val="WitregelW1"/>
                          </w:pPr>
                        </w:p>
                        <w:p w14:paraId="0313FC1D" w14:textId="77777777" w:rsidR="00AC02F7" w:rsidRDefault="00544F1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313FC1E" w14:textId="77777777" w:rsidR="00AC02F7" w:rsidRDefault="00544F1D">
                          <w:pPr>
                            <w:pStyle w:val="Referentiegegevens"/>
                          </w:pPr>
                          <w:r>
                            <w:t>2026Z00229</w:t>
                          </w:r>
                        </w:p>
                        <w:p w14:paraId="0313FC1F" w14:textId="77777777" w:rsidR="00AC02F7" w:rsidRDefault="00AC02F7">
                          <w:pPr>
                            <w:pStyle w:val="WitregelW1"/>
                          </w:pPr>
                        </w:p>
                        <w:p w14:paraId="0313FC20" w14:textId="77777777" w:rsidR="00AC02F7" w:rsidRDefault="00544F1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313FC21" w14:textId="77777777" w:rsidR="00AC02F7" w:rsidRDefault="00544F1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13FC00" id="41b10cd4-80a4-11ea-b356-6230a4311406" o:spid="_x0000_s1031" type="#_x0000_t202" style="position:absolute;margin-left:466.5pt;margin-top:15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6MlAEAABUDAAAOAAAAZHJzL2Uyb0RvYy54bWysUsGOEzEMvSPxD1HudGYrFrqjpivBahES&#10;AqSFD0gzSSfSJA52tjPl63GyOy2CG+LiOHH8/Pzs7e0cRnG0SB6iklerVgobDfQ+HpT8/u3+1UYK&#10;yjr2eoRolTxZkre7ly+2U+rsGgYYe4uCQSJ1U1JyyDl1TUNmsEHTCpKNHHSAQWe+4qHpUU+MHsZm&#10;3bZvmgmwTwjGEvHr3VNQ7iq+c9bkL86RzWJUkrnlarHafbHNbqu7A+o0ePNMQ/8Di6B95KJnqDud&#10;tXhE/xdU8AaBwOWVgdCAc97Y2gN3c9X+0c3DoJOtvbA4lM4y0f+DNZ+PD+krijy/g5kHWASZEnXE&#10;j6Wf2WEoJzMVHGcJT2fZ7JyFKUmv15u31xwyHNu07c3mpgrbXNITUv5gIYjiKIk8lyqXPn6izCX5&#10;6/KlVItw78exvF+4FC/P+1n4Xsnrhece+hPT5w1k2AHwpxQTT1NJ+vGo0UoxfowsVxn94uDi7BdH&#10;R8OpSmYpntz3ua7IQoC1rxSf96QM9/d7pXnZ5t0vAAAA//8DAFBLAwQUAAYACAAAACEA9tKys+EA&#10;AAANAQAADwAAAGRycy9kb3ducmV2LnhtbEyPwU7DMBBE70j8g7VI3KgdQkubxqkqBCckRBoOPTqx&#10;m1iN1yF22/D3bE9we6Mdzc7km8n17GzGYD1KSGYCmMHGa4uthK/q7WEJLESFWvUejYQfE2BT3N7k&#10;KtP+gqU572LLKARDpiR0MQ4Z56HpjFNh5geDdDv40alIcmy5HtWFwl3PH4VYcKcs0odODealM81x&#10;d3IStnssX+33R/1ZHkpbVSuB74ujlPd303YNLJop/pnhWp+qQ0Gdan9CHVgvYZWmtCVKSBNBcHUk&#10;8yVRTTR/Tp6AFzn/v6L4BQAA//8DAFBLAQItABQABgAIAAAAIQC2gziS/gAAAOEBAAATAAAAAAAA&#10;AAAAAAAAAAAAAABbQ29udGVudF9UeXBlc10ueG1sUEsBAi0AFAAGAAgAAAAhADj9If/WAAAAlAEA&#10;AAsAAAAAAAAAAAAAAAAALwEAAF9yZWxzLy5yZWxzUEsBAi0AFAAGAAgAAAAhAEryzoyUAQAAFQMA&#10;AA4AAAAAAAAAAAAAAAAALgIAAGRycy9lMm9Eb2MueG1sUEsBAi0AFAAGAAgAAAAhAPbSsrP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38C0AAFE" w14:textId="77777777" w:rsidR="00DF00DE" w:rsidRPr="00F51C07" w:rsidRDefault="00DF00DE" w:rsidP="00DF00DE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6CB747" w14:textId="77777777" w:rsidR="00DF00DE" w:rsidRPr="00EE5E5D" w:rsidRDefault="00DF00DE" w:rsidP="00DF00DE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FBFF2F0" w14:textId="77777777" w:rsidR="00DF00DE" w:rsidRPr="0059764A" w:rsidRDefault="00DF00DE" w:rsidP="00DF00D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1D7BA59" w14:textId="77777777" w:rsidR="00DF00DE" w:rsidRPr="0059764A" w:rsidRDefault="00DF00DE" w:rsidP="00DF00D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C14EE60" w14:textId="77777777" w:rsidR="00DF00DE" w:rsidRPr="0059764A" w:rsidRDefault="00DF00DE" w:rsidP="00DF00D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313FC16" w14:textId="77777777" w:rsidR="00AC02F7" w:rsidRDefault="00AC02F7">
                    <w:pPr>
                      <w:pStyle w:val="WitregelW1"/>
                    </w:pPr>
                  </w:p>
                  <w:p w14:paraId="0313FC17" w14:textId="77777777" w:rsidR="00AC02F7" w:rsidRDefault="00544F1D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313FC18" w14:textId="77777777" w:rsidR="00AC02F7" w:rsidRDefault="00544F1D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313FC19" w14:textId="77777777" w:rsidR="00AC02F7" w:rsidRDefault="00AC02F7">
                    <w:pPr>
                      <w:pStyle w:val="WitregelW2"/>
                    </w:pPr>
                  </w:p>
                  <w:p w14:paraId="0313FC1A" w14:textId="77777777" w:rsidR="00AC02F7" w:rsidRDefault="00544F1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13FC1B" w14:textId="77777777" w:rsidR="00AC02F7" w:rsidRDefault="00544F1D">
                    <w:pPr>
                      <w:pStyle w:val="Referentiegegevens"/>
                    </w:pPr>
                    <w:r>
                      <w:t>BZ2623988</w:t>
                    </w:r>
                  </w:p>
                  <w:p w14:paraId="0313FC1C" w14:textId="77777777" w:rsidR="00AC02F7" w:rsidRDefault="00AC02F7">
                    <w:pPr>
                      <w:pStyle w:val="WitregelW1"/>
                    </w:pPr>
                  </w:p>
                  <w:p w14:paraId="0313FC1D" w14:textId="77777777" w:rsidR="00AC02F7" w:rsidRDefault="00544F1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313FC1E" w14:textId="77777777" w:rsidR="00AC02F7" w:rsidRDefault="00544F1D">
                    <w:pPr>
                      <w:pStyle w:val="Referentiegegevens"/>
                    </w:pPr>
                    <w:r>
                      <w:t>2026Z00229</w:t>
                    </w:r>
                  </w:p>
                  <w:p w14:paraId="0313FC1F" w14:textId="77777777" w:rsidR="00AC02F7" w:rsidRDefault="00AC02F7">
                    <w:pPr>
                      <w:pStyle w:val="WitregelW1"/>
                    </w:pPr>
                  </w:p>
                  <w:p w14:paraId="0313FC20" w14:textId="77777777" w:rsidR="00AC02F7" w:rsidRDefault="00544F1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313FC21" w14:textId="77777777" w:rsidR="00AC02F7" w:rsidRDefault="00544F1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313FC04" wp14:editId="6C8AB26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30" w14:textId="77777777" w:rsidR="00544F1D" w:rsidRDefault="00544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3FC04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313FC30" w14:textId="77777777" w:rsidR="00544F1D" w:rsidRDefault="00544F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313FC06" wp14:editId="0313FC0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32" w14:textId="77777777" w:rsidR="00544F1D" w:rsidRDefault="00544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3FC06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313FC32" w14:textId="77777777" w:rsidR="00544F1D" w:rsidRDefault="00544F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13FC08" wp14:editId="0313FC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23" w14:textId="77777777" w:rsidR="00AC02F7" w:rsidRDefault="00544F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13FC2A" wp14:editId="0313FC2B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3FC08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313FC23" w14:textId="77777777" w:rsidR="00AC02F7" w:rsidRDefault="00544F1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13FC2A" wp14:editId="0313FC2B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8EA260"/>
    <w:multiLevelType w:val="multilevel"/>
    <w:tmpl w:val="257D998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F7BB7E6"/>
    <w:multiLevelType w:val="multilevel"/>
    <w:tmpl w:val="F0B9676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41E1CBD"/>
    <w:multiLevelType w:val="multilevel"/>
    <w:tmpl w:val="1B7E080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99FB5"/>
    <w:multiLevelType w:val="multilevel"/>
    <w:tmpl w:val="212F390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25046A8"/>
    <w:multiLevelType w:val="multilevel"/>
    <w:tmpl w:val="5D1F94E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93274416">
    <w:abstractNumId w:val="3"/>
  </w:num>
  <w:num w:numId="2" w16cid:durableId="1436709782">
    <w:abstractNumId w:val="1"/>
  </w:num>
  <w:num w:numId="3" w16cid:durableId="401367470">
    <w:abstractNumId w:val="0"/>
  </w:num>
  <w:num w:numId="4" w16cid:durableId="829563795">
    <w:abstractNumId w:val="4"/>
  </w:num>
  <w:num w:numId="5" w16cid:durableId="946079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F7"/>
    <w:rsid w:val="00154A25"/>
    <w:rsid w:val="004B01EB"/>
    <w:rsid w:val="00544F1D"/>
    <w:rsid w:val="00617449"/>
    <w:rsid w:val="00690EEF"/>
    <w:rsid w:val="00832BF9"/>
    <w:rsid w:val="009B3DFD"/>
    <w:rsid w:val="00A22C43"/>
    <w:rsid w:val="00AC02F7"/>
    <w:rsid w:val="00B778A2"/>
    <w:rsid w:val="00BD25E1"/>
    <w:rsid w:val="00D0287F"/>
    <w:rsid w:val="00DA0C19"/>
    <w:rsid w:val="00DE34C9"/>
    <w:rsid w:val="00DF00DE"/>
    <w:rsid w:val="00E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3FBC9"/>
  <w15:docId w15:val="{91FAC3B8-3D08-4C2E-AD79-32168D4B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NoSpacing">
    <w:name w:val="No Spacing"/>
    <w:uiPriority w:val="1"/>
    <w:qFormat/>
    <w:rsid w:val="00544F1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D0287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00D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0D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F00D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0D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224</ap:Words>
  <ap:Characters>1237</ap:Characters>
  <ap:DocSecurity>0</ap:DocSecurity>
  <ap:Lines>10</ap:Lines>
  <ap:Paragraphs>2</ap:Paragraphs>
  <ap:ScaleCrop>false</ap:ScaleCrop>
  <ap:LinksUpToDate>false</ap:LinksUpToDate>
  <ap:CharactersWithSpaces>1459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2026-02-06T13:12:00.0000000Z</dcterms:created>
  <dcterms:modified xsi:type="dcterms:W3CDTF">2026-02-06T13:13:00.0000000Z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0x0101009C7CE436063D44E9BE7DC0259EF7C32F006EB9F9836A634AE58B6169785FD3936F004FDA422905ADE145908B4A1A56214C67</vt:lpwstr>
  </property>
  <property fmtid="{D5CDD505-2E9C-101B-9397-08002B2CF9AE}" pid="3" name="BZDossierTemplate">
    <vt:lpwstr>SchriftelijkeKamervraag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7;#Bilateral relations|8e828a44-eb0b-4edf-ab1e-452fdd040fef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URL">
    <vt:lpwstr>https://247.plaza.buzaservices.nl/subject/PV-SK2025012026/BZ2623988/Antwoord kamervraag - Vragen van het lid Van Houwelingen (FVD) aan M over lijst met EU-kritische journalisten.docx</vt:lpwstr>
  </property>
  <property fmtid="{D5CDD505-2E9C-101B-9397-08002B2CF9AE}" pid="22" name="BZDossierBudgetManager">
    <vt:lpwstr/>
  </property>
  <property fmtid="{D5CDD505-2E9C-101B-9397-08002B2CF9AE}" pid="23" name="BZDossierSendTo">
    <vt:lpwstr/>
  </property>
  <property fmtid="{D5CDD505-2E9C-101B-9397-08002B2CF9AE}" pid="24" name="_dlc_DocIdItemGuid">
    <vt:lpwstr>55df2561-9eae-4b3f-afa0-5d263dad49b3</vt:lpwstr>
  </property>
  <property fmtid="{D5CDD505-2E9C-101B-9397-08002B2CF9AE}" pid="25" name="_docset_NoMedatataSyncRequired">
    <vt:lpwstr>False</vt:lpwstr>
  </property>
</Properties>
</file>