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7521" w:rsidRDefault="009A1B1C" w14:paraId="0877F02E" w14:textId="77777777">
      <w:r>
        <w:t>Geachte voorzitter,</w:t>
      </w:r>
    </w:p>
    <w:p w:rsidR="00057521" w:rsidRDefault="00057521" w14:paraId="0877F02F" w14:textId="77777777"/>
    <w:p w:rsidR="009A1B1C" w:rsidRDefault="009A1B1C" w14:paraId="62220E29" w14:textId="77777777"/>
    <w:p w:rsidR="00057521" w:rsidRDefault="1BAFF0F4" w14:paraId="0877F031" w14:textId="38B74984">
      <w:r>
        <w:t>Hierbij bied ik u</w:t>
      </w:r>
      <w:r w:rsidR="00E364B7">
        <w:t>, mede namens de staatssecretaris Buitenlandse Handel en Ontwikkelingshulp,</w:t>
      </w:r>
      <w:r>
        <w:t xml:space="preserve"> het verslag van de Raad van Buitenlandse Zaken op 29 januari 2026 aan.</w:t>
      </w:r>
    </w:p>
    <w:p w:rsidR="009A1B1C" w:rsidRDefault="009A1B1C" w14:paraId="02A8FCC5" w14:textId="77777777"/>
    <w:p w:rsidR="00552A72" w:rsidRDefault="00552A72" w14:paraId="0474398E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057521" w14:paraId="0877F034" w14:textId="77777777">
        <w:tc>
          <w:tcPr>
            <w:tcW w:w="3620" w:type="dxa"/>
          </w:tcPr>
          <w:p w:rsidR="00057521" w:rsidRDefault="009A1B1C" w14:paraId="0877F032" w14:textId="36C7AB61">
            <w:r>
              <w:t>D</w:t>
            </w:r>
            <w:r w:rsidR="00552A72">
              <w:t>e minister</w:t>
            </w:r>
            <w:r>
              <w:t xml:space="preserve"> van Buitenlandse Zaken</w:t>
            </w:r>
            <w:r w:rsidR="00552A72"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057521" w:rsidRDefault="00057521" w14:paraId="0877F033" w14:textId="77777777"/>
        </w:tc>
      </w:tr>
    </w:tbl>
    <w:p w:rsidR="00057521" w:rsidRDefault="00057521" w14:paraId="0877F035" w14:textId="77777777"/>
    <w:sectPr w:rsidR="0005752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7F03E" w14:textId="77777777" w:rsidR="009A1B1C" w:rsidRDefault="009A1B1C">
      <w:pPr>
        <w:spacing w:line="240" w:lineRule="auto"/>
      </w:pPr>
      <w:r>
        <w:separator/>
      </w:r>
    </w:p>
  </w:endnote>
  <w:endnote w:type="continuationSeparator" w:id="0">
    <w:p w14:paraId="0877F040" w14:textId="77777777" w:rsidR="009A1B1C" w:rsidRDefault="009A1B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068F6" w14:textId="77777777" w:rsidR="00552A72" w:rsidRDefault="00552A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0104" w14:textId="77777777" w:rsidR="00552A72" w:rsidRDefault="00552A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2385" w14:textId="77777777" w:rsidR="00552A72" w:rsidRDefault="00552A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7F03A" w14:textId="77777777" w:rsidR="009A1B1C" w:rsidRDefault="009A1B1C">
      <w:pPr>
        <w:spacing w:line="240" w:lineRule="auto"/>
      </w:pPr>
      <w:r>
        <w:separator/>
      </w:r>
    </w:p>
  </w:footnote>
  <w:footnote w:type="continuationSeparator" w:id="0">
    <w:p w14:paraId="0877F03C" w14:textId="77777777" w:rsidR="009A1B1C" w:rsidRDefault="009A1B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FF14" w14:textId="77777777" w:rsidR="00552A72" w:rsidRDefault="00552A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7F036" w14:textId="77777777" w:rsidR="00057521" w:rsidRDefault="009A1B1C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877F03A" wp14:editId="0877F03B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77F069" w14:textId="77777777" w:rsidR="00057521" w:rsidRDefault="009A1B1C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877F06A" w14:textId="77777777" w:rsidR="00057521" w:rsidRDefault="00057521">
                          <w:pPr>
                            <w:pStyle w:val="WitregelW2"/>
                          </w:pPr>
                        </w:p>
                        <w:p w14:paraId="0877F06B" w14:textId="77777777" w:rsidR="00057521" w:rsidRDefault="009A1B1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877F06C" w14:textId="77777777" w:rsidR="00057521" w:rsidRDefault="009A1B1C">
                          <w:pPr>
                            <w:pStyle w:val="Referentiegegevens"/>
                          </w:pPr>
                          <w:r>
                            <w:t>BZ2624679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877F03A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877F069" w14:textId="77777777" w:rsidR="00057521" w:rsidRDefault="009A1B1C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877F06A" w14:textId="77777777" w:rsidR="00057521" w:rsidRDefault="00057521">
                    <w:pPr>
                      <w:pStyle w:val="WitregelW2"/>
                    </w:pPr>
                  </w:p>
                  <w:p w14:paraId="0877F06B" w14:textId="77777777" w:rsidR="00057521" w:rsidRDefault="009A1B1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877F06C" w14:textId="77777777" w:rsidR="00057521" w:rsidRDefault="009A1B1C">
                    <w:pPr>
                      <w:pStyle w:val="Referentiegegevens"/>
                    </w:pPr>
                    <w:r>
                      <w:t>BZ2624679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877F03C" wp14:editId="0877F03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77F06D" w14:textId="77777777" w:rsidR="00057521" w:rsidRDefault="009A1B1C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77F03C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0877F06D" w14:textId="77777777" w:rsidR="00057521" w:rsidRDefault="009A1B1C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877F03E" wp14:editId="0877F03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77F07A" w14:textId="77777777" w:rsidR="009A1B1C" w:rsidRDefault="009A1B1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77F03E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877F07A" w14:textId="77777777" w:rsidR="009A1B1C" w:rsidRDefault="009A1B1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7F038" w14:textId="0B09C7CA" w:rsidR="00057521" w:rsidRDefault="009A1B1C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877F040" wp14:editId="0877F041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77F06E" w14:textId="77777777" w:rsidR="009A1B1C" w:rsidRDefault="009A1B1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877F040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877F06E" w14:textId="77777777" w:rsidR="009A1B1C" w:rsidRDefault="009A1B1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877F042" wp14:editId="0877F04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77F051" w14:textId="77777777" w:rsidR="00057521" w:rsidRDefault="009A1B1C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77F042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877F051" w14:textId="77777777" w:rsidR="00057521" w:rsidRDefault="009A1B1C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877F044" wp14:editId="0877F045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057521" w14:paraId="0877F054" w14:textId="77777777">
                            <w:tc>
                              <w:tcPr>
                                <w:tcW w:w="678" w:type="dxa"/>
                              </w:tcPr>
                              <w:p w14:paraId="0877F052" w14:textId="77777777" w:rsidR="00057521" w:rsidRDefault="009A1B1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0877F053" w14:textId="3CF9D26A" w:rsidR="00057521" w:rsidRDefault="00041F4C">
                                <w:r>
                                  <w:t>6</w:t>
                                </w:r>
                                <w:r w:rsidR="00552A72">
                                  <w:t xml:space="preserve"> februari</w:t>
                                </w:r>
                                <w:r w:rsidR="009A1B1C">
                                  <w:t xml:space="preserve"> 2026</w:t>
                                </w:r>
                              </w:p>
                            </w:tc>
                          </w:tr>
                          <w:tr w:rsidR="00057521" w14:paraId="0877F059" w14:textId="77777777">
                            <w:tc>
                              <w:tcPr>
                                <w:tcW w:w="678" w:type="dxa"/>
                              </w:tcPr>
                              <w:p w14:paraId="0877F055" w14:textId="77777777" w:rsidR="00057521" w:rsidRDefault="009A1B1C">
                                <w:r>
                                  <w:t>Betreft</w:t>
                                </w:r>
                              </w:p>
                              <w:p w14:paraId="0877F056" w14:textId="77777777" w:rsidR="00057521" w:rsidRDefault="00057521"/>
                            </w:tc>
                            <w:tc>
                              <w:tcPr>
                                <w:tcW w:w="6851" w:type="dxa"/>
                              </w:tcPr>
                              <w:p w14:paraId="0877F057" w14:textId="77777777" w:rsidR="00057521" w:rsidRDefault="009A1B1C">
                                <w:r>
                                  <w:t>Verslag Raad Buitenlandse Zaken d.d. 29 januari 2026</w:t>
                                </w:r>
                              </w:p>
                              <w:p w14:paraId="0877F058" w14:textId="77777777" w:rsidR="00057521" w:rsidRDefault="00057521"/>
                            </w:tc>
                          </w:tr>
                        </w:tbl>
                        <w:p w14:paraId="0877F05A" w14:textId="77777777" w:rsidR="00057521" w:rsidRDefault="00057521"/>
                        <w:p w14:paraId="0877F05B" w14:textId="77777777" w:rsidR="00057521" w:rsidRDefault="000575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77F044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057521" w14:paraId="0877F054" w14:textId="77777777">
                      <w:tc>
                        <w:tcPr>
                          <w:tcW w:w="678" w:type="dxa"/>
                        </w:tcPr>
                        <w:p w14:paraId="0877F052" w14:textId="77777777" w:rsidR="00057521" w:rsidRDefault="009A1B1C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0877F053" w14:textId="3CF9D26A" w:rsidR="00057521" w:rsidRDefault="00041F4C">
                          <w:r>
                            <w:t>6</w:t>
                          </w:r>
                          <w:r w:rsidR="00552A72">
                            <w:t xml:space="preserve"> februari</w:t>
                          </w:r>
                          <w:r w:rsidR="009A1B1C">
                            <w:t xml:space="preserve"> 2026</w:t>
                          </w:r>
                        </w:p>
                      </w:tc>
                    </w:tr>
                    <w:tr w:rsidR="00057521" w14:paraId="0877F059" w14:textId="77777777">
                      <w:tc>
                        <w:tcPr>
                          <w:tcW w:w="678" w:type="dxa"/>
                        </w:tcPr>
                        <w:p w14:paraId="0877F055" w14:textId="77777777" w:rsidR="00057521" w:rsidRDefault="009A1B1C">
                          <w:r>
                            <w:t>Betreft</w:t>
                          </w:r>
                        </w:p>
                        <w:p w14:paraId="0877F056" w14:textId="77777777" w:rsidR="00057521" w:rsidRDefault="00057521"/>
                      </w:tc>
                      <w:tc>
                        <w:tcPr>
                          <w:tcW w:w="6851" w:type="dxa"/>
                        </w:tcPr>
                        <w:p w14:paraId="0877F057" w14:textId="77777777" w:rsidR="00057521" w:rsidRDefault="009A1B1C">
                          <w:r>
                            <w:t>Verslag Raad Buitenlandse Zaken d.d. 29 januari 2026</w:t>
                          </w:r>
                        </w:p>
                        <w:p w14:paraId="0877F058" w14:textId="77777777" w:rsidR="00057521" w:rsidRDefault="00057521"/>
                      </w:tc>
                    </w:tr>
                  </w:tbl>
                  <w:p w14:paraId="0877F05A" w14:textId="77777777" w:rsidR="00057521" w:rsidRDefault="00057521"/>
                  <w:p w14:paraId="0877F05B" w14:textId="77777777" w:rsidR="00057521" w:rsidRDefault="0005752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877F046" wp14:editId="1847B28E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160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0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192DC158" w14:textId="77777777" w:rsidR="00552A72" w:rsidRPr="00F51C07" w:rsidRDefault="00552A72" w:rsidP="00552A72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0B5F1EB8" w14:textId="77777777" w:rsidR="00552A72" w:rsidRPr="00EE5E5D" w:rsidRDefault="00552A72" w:rsidP="00552A72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B2A32D6" w14:textId="77777777" w:rsidR="00552A72" w:rsidRPr="0059764A" w:rsidRDefault="00552A72" w:rsidP="00552A72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7CED2C35" w14:textId="77777777" w:rsidR="00552A72" w:rsidRPr="0059764A" w:rsidRDefault="00552A72" w:rsidP="00552A72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C5DFBF" w14:textId="77777777" w:rsidR="00552A72" w:rsidRPr="0059764A" w:rsidRDefault="00552A72" w:rsidP="00552A72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0877F05F" w14:textId="77777777" w:rsidR="00057521" w:rsidRPr="00552A72" w:rsidRDefault="009A1B1C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552A72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0877F060" w14:textId="77777777" w:rsidR="00057521" w:rsidRPr="00552A72" w:rsidRDefault="00057521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0877F061" w14:textId="77777777" w:rsidR="00057521" w:rsidRDefault="009A1B1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877F062" w14:textId="77777777" w:rsidR="00057521" w:rsidRDefault="009A1B1C">
                          <w:pPr>
                            <w:pStyle w:val="Referentiegegevens"/>
                          </w:pPr>
                          <w:r>
                            <w:t>BZ2624679</w:t>
                          </w:r>
                        </w:p>
                        <w:p w14:paraId="0877F063" w14:textId="77777777" w:rsidR="00057521" w:rsidRDefault="00057521">
                          <w:pPr>
                            <w:pStyle w:val="WitregelW1"/>
                          </w:pPr>
                        </w:p>
                        <w:p w14:paraId="0877F064" w14:textId="77777777" w:rsidR="00057521" w:rsidRDefault="009A1B1C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877F065" w14:textId="77777777" w:rsidR="00057521" w:rsidRDefault="009A1B1C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877F046" id="41b10cd4-80a4-11ea-b356-6230a4311406" o:spid="_x0000_s1032" type="#_x0000_t202" style="position:absolute;margin-left:466.5pt;margin-top:155pt;width:111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ZvukwEAABUDAAAOAAAAZHJzL2Uyb0RvYy54bWysUsFOIzEMva/EP0S505kitiqjpkiAWCEh&#10;WAn2A9JM0ok0iYMTOlO+Hicw7Wr3hrg4Thw/Pz97dTm6nu00Rgte8Pms5kx7Ba31W8H/PN+eLjmL&#10;SfpW9uC14Hsd+eX65MdqCI0+gw76ViMjEB+bIQjepRSaqoqq007GGQTtKWgAnUx0xW3VohwI3fXV&#10;WV0vqgGwDQhKx0ivNx9Bvi74xmiVHo2JOrFecOKWisViN9lW65VstihDZ9UnDfkFFk5aT0UPUDcy&#10;SfaK9j8oZxVCBJNmClwFxlilSw/Uzbz+p5unTgZdeiFxYjjIFL8PVj3snsJvZGm8gpEGmAUZQmwi&#10;PeZ+RoMun8SUUZwk3B9k02NiKiedzxf1Twopii3r+mJ5UYStjukBY/qlwbHsCI40lyKX3N3HRCXp&#10;6/QlV/Nwa/s+vx+5ZC+Nm5HZVvDFxHMD7Z7o0wYSbAf4xtlA0xQ8vrxK1Jz1d57kyqOfHJyczeRI&#10;ryhV8MTZh3udyopMBEj7QvFzT/Jw/74XmsdtXr8DAAD//wMAUEsDBBQABgAIAAAAIQDHhoYC4QAA&#10;AA0BAAAPAAAAZHJzL2Rvd25yZXYueG1sTI/BTsMwEETvSPyDtUjcqB1CAw1xqgrBCQk1DQeOTuwm&#10;VuN1iN02/D3bE9zeaEezM8V6dgM7mSlYjxKShQBmsPXaYifhs367ewIWokKtBo9Gwo8JsC6vrwqV&#10;a3/Gypx2sWMUgiFXEvoYx5zz0PbGqbDwo0G67f3kVCQ5dVxP6kzhbuD3QmTcKYv0oVejeelNe9gd&#10;nYTNF1av9vuj2Vb7ytb1SuB7dpDy9mbePAOLZo5/ZrjUp+pQUqfGH1EHNkhYpSltiRLSRBBcHMky&#10;I2qIlo/JA/Cy4P9XlL8AAAD//wMAUEsBAi0AFAAGAAgAAAAhALaDOJL+AAAA4QEAABMAAAAAAAAA&#10;AAAAAAAAAAAAAFtDb250ZW50X1R5cGVzXS54bWxQSwECLQAUAAYACAAAACEAOP0h/9YAAACUAQAA&#10;CwAAAAAAAAAAAAAAAAAvAQAAX3JlbHMvLnJlbHNQSwECLQAUAAYACAAAACEAxQWb7pMBAAAVAwAA&#10;DgAAAAAAAAAAAAAAAAAuAgAAZHJzL2Uyb0RvYy54bWxQSwECLQAUAAYACAAAACEAx4aGAuEAAAAN&#10;AQAADwAAAAAAAAAAAAAAAADtAwAAZHJzL2Rvd25yZXYueG1sUEsFBgAAAAAEAAQA8wAAAPsEAAAA&#10;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192DC158" w14:textId="77777777" w:rsidR="00552A72" w:rsidRPr="00F51C07" w:rsidRDefault="00552A72" w:rsidP="00552A72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0B5F1EB8" w14:textId="77777777" w:rsidR="00552A72" w:rsidRPr="00EE5E5D" w:rsidRDefault="00552A72" w:rsidP="00552A72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B2A32D6" w14:textId="77777777" w:rsidR="00552A72" w:rsidRPr="0059764A" w:rsidRDefault="00552A72" w:rsidP="00552A72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7CED2C35" w14:textId="77777777" w:rsidR="00552A72" w:rsidRPr="0059764A" w:rsidRDefault="00552A72" w:rsidP="00552A72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C5DFBF" w14:textId="77777777" w:rsidR="00552A72" w:rsidRPr="0059764A" w:rsidRDefault="00552A72" w:rsidP="00552A72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0877F05F" w14:textId="77777777" w:rsidR="00057521" w:rsidRPr="00552A72" w:rsidRDefault="009A1B1C">
                    <w:pPr>
                      <w:pStyle w:val="Referentiegegevens"/>
                      <w:rPr>
                        <w:lang w:val="da-DK"/>
                      </w:rPr>
                    </w:pPr>
                    <w:r w:rsidRPr="00552A72">
                      <w:rPr>
                        <w:lang w:val="da-DK"/>
                      </w:rPr>
                      <w:t>www.minbuza.nl</w:t>
                    </w:r>
                  </w:p>
                  <w:p w14:paraId="0877F060" w14:textId="77777777" w:rsidR="00057521" w:rsidRPr="00552A72" w:rsidRDefault="00057521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0877F061" w14:textId="77777777" w:rsidR="00057521" w:rsidRDefault="009A1B1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877F062" w14:textId="77777777" w:rsidR="00057521" w:rsidRDefault="009A1B1C">
                    <w:pPr>
                      <w:pStyle w:val="Referentiegegevens"/>
                    </w:pPr>
                    <w:r>
                      <w:t>BZ2624679</w:t>
                    </w:r>
                  </w:p>
                  <w:p w14:paraId="0877F063" w14:textId="77777777" w:rsidR="00057521" w:rsidRDefault="00057521">
                    <w:pPr>
                      <w:pStyle w:val="WitregelW1"/>
                    </w:pPr>
                  </w:p>
                  <w:p w14:paraId="0877F064" w14:textId="77777777" w:rsidR="00057521" w:rsidRDefault="009A1B1C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877F065" w14:textId="77777777" w:rsidR="00057521" w:rsidRDefault="009A1B1C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877F04A" wp14:editId="11424DC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77F074" w14:textId="77777777" w:rsidR="009A1B1C" w:rsidRDefault="009A1B1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77F04A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877F074" w14:textId="77777777" w:rsidR="009A1B1C" w:rsidRDefault="009A1B1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877F04C" wp14:editId="0877F04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77F067" w14:textId="77777777" w:rsidR="00057521" w:rsidRDefault="009A1B1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92A032" wp14:editId="0877F06F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77F04C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877F067" w14:textId="77777777" w:rsidR="00057521" w:rsidRDefault="009A1B1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592A032" wp14:editId="0877F06F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877F04E" wp14:editId="0877F04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77F068" w14:textId="77777777" w:rsidR="00057521" w:rsidRDefault="009A1B1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77F070" wp14:editId="0877F071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77F04E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0877F068" w14:textId="77777777" w:rsidR="00057521" w:rsidRDefault="009A1B1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877F070" wp14:editId="0877F071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23E712"/>
    <w:multiLevelType w:val="multilevel"/>
    <w:tmpl w:val="1C8203AA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D20672EC"/>
    <w:multiLevelType w:val="multilevel"/>
    <w:tmpl w:val="36749AB2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22ED0621"/>
    <w:multiLevelType w:val="multilevel"/>
    <w:tmpl w:val="0088B6D5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F2F6A8"/>
    <w:multiLevelType w:val="multilevel"/>
    <w:tmpl w:val="90728B70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4B5B81D2"/>
    <w:multiLevelType w:val="multilevel"/>
    <w:tmpl w:val="84C0126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478310081">
    <w:abstractNumId w:val="0"/>
  </w:num>
  <w:num w:numId="2" w16cid:durableId="1518999996">
    <w:abstractNumId w:val="3"/>
  </w:num>
  <w:num w:numId="3" w16cid:durableId="1479955153">
    <w:abstractNumId w:val="4"/>
  </w:num>
  <w:num w:numId="4" w16cid:durableId="1930501182">
    <w:abstractNumId w:val="1"/>
  </w:num>
  <w:num w:numId="5" w16cid:durableId="819274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521"/>
    <w:rsid w:val="00041F4C"/>
    <w:rsid w:val="00057521"/>
    <w:rsid w:val="002D3773"/>
    <w:rsid w:val="00552A72"/>
    <w:rsid w:val="006014D2"/>
    <w:rsid w:val="00716EAC"/>
    <w:rsid w:val="00752A92"/>
    <w:rsid w:val="00840512"/>
    <w:rsid w:val="00907127"/>
    <w:rsid w:val="009A1B1C"/>
    <w:rsid w:val="00E364B7"/>
    <w:rsid w:val="1BAFF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77F02E"/>
  <w15:docId w15:val="{57329AA3-2D0F-4B0C-BF7E-076B6931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552A7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A7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52A7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A7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209</ap:Characters>
  <ap:DocSecurity>0</ap:DocSecurity>
  <ap:Lines>1</ap:Lines>
  <ap:Paragraphs>1</ap:Paragraphs>
  <ap:ScaleCrop>false</ap:ScaleCrop>
  <ap:LinksUpToDate>false</ap:LinksUpToDate>
  <ap:CharactersWithSpaces>245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2026-02-06T13:31:00.0000000Z</dcterms:created>
  <dcterms:modified xsi:type="dcterms:W3CDTF">2026-02-06T13:31:00.0000000Z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0x0101009C7CE436063D44E9BE7DC0259EF7C32F006EB9F9836A634AE58B6169785FD3936F00E118BE330E179A41AFB5E6BA82A01B95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https://247.plaza.buzaservices.nl/subject/PV-RK2026012026/BZ2624679/Reguliere%20kamerbrief%20-%20Verslag%20Raad%20Buitenlandse%20Zaken%20d.d.%2029%20januari%202026.docx, </vt:lpwstr>
  </property>
  <property fmtid="{D5CDD505-2E9C-101B-9397-08002B2CF9AE}" pid="24" name="_dlc_DocIdItemGuid">
    <vt:lpwstr>7f7307a5-a38f-4e0b-8b31-934b67faeca9</vt:lpwstr>
  </property>
  <property fmtid="{D5CDD505-2E9C-101B-9397-08002B2CF9AE}" pid="25" name="_docset_NoMedatataSyncRequired">
    <vt:lpwstr>False</vt:lpwstr>
  </property>
</Properties>
</file>