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2A103032" w14:textId="77777777">
        <w:tc>
          <w:tcPr>
            <w:tcW w:w="7792" w:type="dxa"/>
            <w:gridSpan w:val="2"/>
          </w:tcPr>
          <w:p w:rsidR="005D2AE9" w:rsidP="00D16088" w:rsidRDefault="005D2AE9" w14:paraId="2A103031" w14:textId="77777777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2A103038" w14:textId="77777777">
        <w:tc>
          <w:tcPr>
            <w:tcW w:w="7792" w:type="dxa"/>
            <w:gridSpan w:val="2"/>
          </w:tcPr>
          <w:p w:rsidR="005D2AE9" w:rsidP="00D16088" w:rsidRDefault="005D2AE9" w14:paraId="2A103033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D16088" w:rsidRDefault="005D2AE9" w14:paraId="2A103034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D16088" w:rsidRDefault="005D2AE9" w14:paraId="2A103035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5D2AE9" w:rsidP="005D2AE9" w:rsidRDefault="005D2AE9" w14:paraId="2A103036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D16088" w:rsidRDefault="005D2AE9" w14:paraId="2A103037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2A10303B" w14:textId="77777777">
        <w:trPr>
          <w:trHeight w:val="283"/>
        </w:trPr>
        <w:tc>
          <w:tcPr>
            <w:tcW w:w="1969" w:type="dxa"/>
          </w:tcPr>
          <w:p w:rsidR="005D2AE9" w:rsidP="00D16088" w:rsidRDefault="005D2AE9" w14:paraId="2A103039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B9E8A8A6841540EDAA48AFEABA4CD3D6"/>
            </w:placeholder>
            <w:date w:fullDate="2026-02-06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C242D5" w:rsidRDefault="005A2DFF" w14:paraId="2A10303A" w14:textId="161F985B">
                <w:pPr>
                  <w:keepNext/>
                  <w:spacing w:after="0"/>
                </w:pPr>
                <w:r>
                  <w:t>6 februari 2026</w:t>
                </w:r>
              </w:p>
            </w:tc>
          </w:sdtContent>
        </w:sdt>
      </w:tr>
      <w:tr w:rsidR="005D2AE9" w:rsidTr="005D2AE9" w14:paraId="2A10303E" w14:textId="77777777">
        <w:trPr>
          <w:trHeight w:val="283"/>
        </w:trPr>
        <w:tc>
          <w:tcPr>
            <w:tcW w:w="1969" w:type="dxa"/>
          </w:tcPr>
          <w:p w:rsidR="005D2AE9" w:rsidP="00D16088" w:rsidRDefault="005D2AE9" w14:paraId="2A10303C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bookmarkStart w:name="_GoBack" w:id="0"/>
        <w:tc>
          <w:tcPr>
            <w:tcW w:w="5823" w:type="dxa"/>
          </w:tcPr>
          <w:p w:rsidR="005D2AE9" w:rsidP="003F2815" w:rsidRDefault="005A2DFF" w14:paraId="2A10303D" w14:textId="462E722F">
            <w:pPr>
              <w:tabs>
                <w:tab w:val="left" w:pos="614"/>
              </w:tabs>
              <w:spacing w:after="0"/>
            </w:pPr>
            <w:r>
              <w:fldChar w:fldCharType="begin"/>
            </w:r>
            <w:r>
              <w:instrText xml:space="preserve"> TITLE  "Commercieel vertrouwelijke bijlage bij de D-brief Programma ‘Wissellaadsystemen, Trekker-opleggercombinaties en Wielbergingsvoertuigen (WTB)’ (bijlage bij BSX)"  \* MERGEFORMAT </w:instrText>
            </w:r>
            <w:r>
              <w:fldChar w:fldCharType="separate"/>
            </w:r>
            <w:r w:rsidR="003F2815">
              <w:t xml:space="preserve">Vertrouwelijke bijlage bij de Kamerbrief 'Investeringen in additionele C-UAS capaciteit' </w:t>
            </w:r>
            <w:r>
              <w:fldChar w:fldCharType="end"/>
            </w:r>
            <w:bookmarkEnd w:id="0"/>
          </w:p>
        </w:tc>
      </w:tr>
    </w:tbl>
    <w:p w:rsidRPr="005D2AE9" w:rsidR="005D2AE9" w:rsidP="005D2AE9" w:rsidRDefault="005D2AE9" w14:paraId="2A10303F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A10304B" wp14:anchorId="2A10304A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A6C" w:rsidP="00D16088" w:rsidRDefault="00367A6C" w14:paraId="2A10306E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367A6C" w:rsidP="00D16088" w:rsidRDefault="00367A6C" w14:paraId="2A10306F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367A6C" w:rsidP="00D16088" w:rsidRDefault="00367A6C" w14:paraId="2A103070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FF1694" w:rsidR="00367A6C" w:rsidP="00D16088" w:rsidRDefault="00367A6C" w14:paraId="2A103071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F1694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FF1694" w:rsidR="00367A6C" w:rsidP="00D16088" w:rsidRDefault="00367A6C" w14:paraId="2A103072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F1694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FF1694" w:rsidR="00367A6C" w:rsidP="00D16088" w:rsidRDefault="00367A6C" w14:paraId="2A10307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F1694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6C153D37B7BC4F0899D1B71D449897E2"/>
                              </w:placeholder>
                            </w:sdtPr>
                            <w:sdtEndPr/>
                            <w:sdtContent>
                              <w:p w:rsidR="00367A6C" w:rsidP="00D16088" w:rsidRDefault="00367A6C" w14:paraId="2A103074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="00367A6C" w:rsidP="00D16088" w:rsidRDefault="00367A6C" w14:paraId="7E437D65" w14:textId="0A95E9BC">
                            <w:pPr>
                              <w:pStyle w:val="Referentiegegevens-Huisstijl"/>
                            </w:pPr>
                            <w:r>
                              <w:t>D2026-000465</w:t>
                            </w:r>
                          </w:p>
                          <w:p w:rsidR="00367A6C" w:rsidP="00D16088" w:rsidRDefault="00367A6C" w14:paraId="2A103075" w14:textId="041336F7">
                            <w:pPr>
                              <w:pStyle w:val="Referentiegegevens-Huisstijl"/>
                            </w:pPr>
                            <w:r>
                              <w:t>MINDEF20260004578</w:t>
                            </w:r>
                          </w:p>
                          <w:p w:rsidR="00367A6C" w:rsidP="00D16088" w:rsidRDefault="00367A6C" w14:paraId="2A103076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367A6C" w:rsidP="008967D1" w:rsidRDefault="00367A6C" w14:paraId="2A103077" w14:textId="77777777">
                            <w:pPr>
                              <w:pStyle w:val="Algemenevoorwaarden-Huisstijl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A10304A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367A6C" w:rsidP="00D16088" w:rsidRDefault="00367A6C" w14:paraId="2A10306E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367A6C" w:rsidP="00D16088" w:rsidRDefault="00367A6C" w14:paraId="2A10306F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367A6C" w:rsidP="00D16088" w:rsidRDefault="00367A6C" w14:paraId="2A103070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FF1694" w:rsidR="00367A6C" w:rsidP="00D16088" w:rsidRDefault="00367A6C" w14:paraId="2A103071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F1694">
                        <w:rPr>
                          <w:lang w:val="de-DE"/>
                        </w:rPr>
                        <w:t>Postbus 20701</w:t>
                      </w:r>
                    </w:p>
                    <w:p w:rsidRPr="00FF1694" w:rsidR="00367A6C" w:rsidP="00D16088" w:rsidRDefault="00367A6C" w14:paraId="2A103072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F1694">
                        <w:rPr>
                          <w:lang w:val="de-DE"/>
                        </w:rPr>
                        <w:t>2500 ES Den Haag</w:t>
                      </w:r>
                    </w:p>
                    <w:p w:rsidRPr="00FF1694" w:rsidR="00367A6C" w:rsidP="00D16088" w:rsidRDefault="00367A6C" w14:paraId="2A10307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F1694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6C153D37B7BC4F0899D1B71D449897E2"/>
                        </w:placeholder>
                      </w:sdtPr>
                      <w:sdtContent>
                        <w:p w:rsidR="00367A6C" w:rsidP="00D16088" w:rsidRDefault="00367A6C" w14:paraId="2A103074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="00367A6C" w:rsidP="00D16088" w:rsidRDefault="00367A6C" w14:paraId="7E437D65" w14:textId="0A95E9BC">
                      <w:pPr>
                        <w:pStyle w:val="Referentiegegevens-Huisstijl"/>
                      </w:pPr>
                      <w:r>
                        <w:t>D2026-000465</w:t>
                      </w:r>
                    </w:p>
                    <w:p w:rsidR="00367A6C" w:rsidP="00D16088" w:rsidRDefault="00367A6C" w14:paraId="2A103075" w14:textId="041336F7">
                      <w:pPr>
                        <w:pStyle w:val="Referentiegegevens-Huisstijl"/>
                      </w:pPr>
                      <w:r>
                        <w:t>MINDEF20260004578</w:t>
                      </w:r>
                    </w:p>
                    <w:p w:rsidR="00367A6C" w:rsidP="00D16088" w:rsidRDefault="00367A6C" w14:paraId="2A103076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367A6C" w:rsidP="008967D1" w:rsidRDefault="00367A6C" w14:paraId="2A103077" w14:textId="77777777">
                      <w:pPr>
                        <w:pStyle w:val="Algemenevoorwaarden-Huisstijl"/>
                      </w:pPr>
                      <w:r>
                        <w:br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2A103040" w14:textId="77777777">
      <w:pPr>
        <w:spacing w:after="240"/>
      </w:pPr>
    </w:p>
    <w:p w:rsidR="004B0E47" w:rsidP="00BE2D79" w:rsidRDefault="00BE2D79" w14:paraId="2A103041" w14:textId="77777777">
      <w:pPr>
        <w:spacing w:after="240"/>
      </w:pPr>
      <w:r>
        <w:t>Geachte voorzitter,</w:t>
      </w:r>
    </w:p>
    <w:p w:rsidR="000639CE" w:rsidP="00C242D5" w:rsidRDefault="00C242D5" w14:paraId="183F577C" w14:textId="7D7220EC">
      <w:pPr>
        <w:spacing w:after="0" w:line="0" w:lineRule="atLeast"/>
      </w:pPr>
      <w:r w:rsidRPr="00403A84">
        <w:t>Op 25</w:t>
      </w:r>
      <w:r>
        <w:t xml:space="preserve"> november 2025 </w:t>
      </w:r>
      <w:r w:rsidR="002B5200">
        <w:t xml:space="preserve">is uw Kamer </w:t>
      </w:r>
      <w:r>
        <w:t>met</w:t>
      </w:r>
      <w:r w:rsidRPr="00403A84">
        <w:t xml:space="preserve"> de </w:t>
      </w:r>
      <w:r w:rsidR="00111D34">
        <w:t>K</w:t>
      </w:r>
      <w:r w:rsidRPr="00403A84">
        <w:t>amerbrief ‘Investeringen in additionele C-UAS capaciteit’</w:t>
      </w:r>
      <w:r w:rsidR="00111D34">
        <w:rPr>
          <w:rStyle w:val="Voetnootmarkering"/>
        </w:rPr>
        <w:footnoteReference w:id="1"/>
      </w:r>
      <w:r w:rsidRPr="00403A84">
        <w:t xml:space="preserve"> geïnformeerd over de additionele investeringen</w:t>
      </w:r>
      <w:r w:rsidR="00111D34">
        <w:t xml:space="preserve"> van Defensie</w:t>
      </w:r>
      <w:r w:rsidRPr="00403A84">
        <w:t xml:space="preserve"> in C-UAS capaciteit. </w:t>
      </w:r>
      <w:r w:rsidR="000639CE">
        <w:rPr>
          <w:color w:val="000000"/>
        </w:rPr>
        <w:t xml:space="preserve">Op verzoek van uw Kamer in het Wetgevingsoverleg </w:t>
      </w:r>
      <w:r w:rsidRPr="00C242D5" w:rsidR="000639CE">
        <w:rPr>
          <w:color w:val="000000"/>
        </w:rPr>
        <w:t>Incidentele suppletoire begroting inzake bestrijding van drones</w:t>
      </w:r>
      <w:r w:rsidR="000639CE">
        <w:rPr>
          <w:color w:val="000000"/>
        </w:rPr>
        <w:t xml:space="preserve"> van 26 november 2025, </w:t>
      </w:r>
      <w:r w:rsidRPr="00403A84" w:rsidR="000639CE">
        <w:t>bied ik u</w:t>
      </w:r>
      <w:r w:rsidR="000639CE">
        <w:t xml:space="preserve"> hierbij</w:t>
      </w:r>
      <w:r w:rsidRPr="00403A84" w:rsidR="000639CE">
        <w:t xml:space="preserve"> de </w:t>
      </w:r>
      <w:fldSimple w:instr=" TITLE  &quot;Commercieel vertrouwelijke bijlage bij de D-brief Programma ‘Wissellaadsystemen, Trekker-opleggercombinaties en Wielbergingsvoertuigen (WTB)’ (bijlage bij BSX)&quot;  \* MERGEFORMAT ">
        <w:r w:rsidR="000639CE">
          <w:t>vertrouwelijke bijlage aan met de</w:t>
        </w:r>
      </w:fldSimple>
      <w:r w:rsidR="000639CE">
        <w:t xml:space="preserve"> informatie</w:t>
      </w:r>
      <w:r w:rsidRPr="00403A84" w:rsidR="000639CE">
        <w:t xml:space="preserve"> ten aanzien van </w:t>
      </w:r>
      <w:r w:rsidR="000639CE">
        <w:t>de</w:t>
      </w:r>
      <w:r w:rsidRPr="00403A84" w:rsidR="000639CE">
        <w:t xml:space="preserve"> projectbudget</w:t>
      </w:r>
      <w:r w:rsidR="000639CE">
        <w:t>ten</w:t>
      </w:r>
      <w:r w:rsidRPr="00403A84" w:rsidR="000639CE">
        <w:t>,</w:t>
      </w:r>
      <w:r w:rsidR="000639CE">
        <w:t xml:space="preserve"> </w:t>
      </w:r>
      <w:r w:rsidRPr="00403A84" w:rsidR="000639CE">
        <w:t>levertijd</w:t>
      </w:r>
      <w:r w:rsidR="000639CE">
        <w:t>en</w:t>
      </w:r>
      <w:r w:rsidRPr="00403A84" w:rsidR="000639CE">
        <w:t xml:space="preserve"> en aantallen.</w:t>
      </w:r>
    </w:p>
    <w:p w:rsidR="000639CE" w:rsidP="00C242D5" w:rsidRDefault="000639CE" w14:paraId="62085D05" w14:textId="77777777">
      <w:pPr>
        <w:spacing w:after="0" w:line="0" w:lineRule="atLeast"/>
      </w:pPr>
    </w:p>
    <w:p w:rsidR="00367A6C" w:rsidP="00C242D5" w:rsidRDefault="00111D34" w14:paraId="746B3E3B" w14:textId="77777777">
      <w:pPr>
        <w:spacing w:after="0" w:line="0" w:lineRule="atLeast"/>
      </w:pPr>
      <w:r>
        <w:rPr>
          <w:color w:val="000000"/>
        </w:rPr>
        <w:t>Vanwege</w:t>
      </w:r>
      <w:r w:rsidRPr="00403A84" w:rsidR="00C242D5">
        <w:rPr>
          <w:color w:val="000000"/>
        </w:rPr>
        <w:t xml:space="preserve"> de huidige geopolitieke situatie wordt bepaalde militaire informatie steeds gevoeliger om openbaar te delen. </w:t>
      </w:r>
      <w:r>
        <w:rPr>
          <w:color w:val="000000"/>
        </w:rPr>
        <w:t>O</w:t>
      </w:r>
      <w:r w:rsidR="00C242D5">
        <w:rPr>
          <w:color w:val="000000"/>
        </w:rPr>
        <w:t xml:space="preserve">m operationele en veiligheidsredenen </w:t>
      </w:r>
      <w:r>
        <w:rPr>
          <w:color w:val="000000"/>
        </w:rPr>
        <w:t xml:space="preserve">verstrekt Defensie in principe </w:t>
      </w:r>
      <w:r w:rsidR="00C242D5">
        <w:rPr>
          <w:color w:val="000000"/>
        </w:rPr>
        <w:t xml:space="preserve">geen openbare informatie </w:t>
      </w:r>
      <w:r>
        <w:rPr>
          <w:color w:val="000000"/>
        </w:rPr>
        <w:t xml:space="preserve">meer </w:t>
      </w:r>
      <w:r w:rsidR="00C242D5">
        <w:rPr>
          <w:color w:val="000000"/>
        </w:rPr>
        <w:t xml:space="preserve">over specifieke tijdslijnen, operationele effecten, aantallen en kosten. </w:t>
      </w:r>
      <w:r w:rsidR="009D414F">
        <w:rPr>
          <w:color w:val="000000"/>
        </w:rPr>
        <w:t>O</w:t>
      </w:r>
      <w:r w:rsidRPr="009D414F" w:rsidR="009D414F">
        <w:rPr>
          <w:color w:val="000000"/>
        </w:rPr>
        <w:t xml:space="preserve">mdat openbaarmaking </w:t>
      </w:r>
      <w:r w:rsidR="009D414F">
        <w:rPr>
          <w:color w:val="000000"/>
        </w:rPr>
        <w:t xml:space="preserve">van de projectbudgetten </w:t>
      </w:r>
      <w:r w:rsidRPr="009D414F" w:rsidR="009D414F">
        <w:rPr>
          <w:color w:val="000000"/>
        </w:rPr>
        <w:t xml:space="preserve">de onderhandelingspositie van Defensie </w:t>
      </w:r>
      <w:r w:rsidR="009D414F">
        <w:rPr>
          <w:color w:val="000000"/>
        </w:rPr>
        <w:t xml:space="preserve">schaadt, blijven deze </w:t>
      </w:r>
      <w:r w:rsidRPr="009D414F" w:rsidR="009D414F">
        <w:rPr>
          <w:color w:val="000000"/>
        </w:rPr>
        <w:t>commercieel vertrouwelijk</w:t>
      </w:r>
      <w:r w:rsidR="009D414F">
        <w:rPr>
          <w:color w:val="000000"/>
        </w:rPr>
        <w:t>.</w:t>
      </w:r>
      <w:r w:rsidRPr="00367A6C" w:rsidR="00367A6C">
        <w:t xml:space="preserve"> </w:t>
      </w:r>
    </w:p>
    <w:p w:rsidR="00FF1694" w:rsidP="00C242D5" w:rsidRDefault="00FF1694" w14:paraId="2A103046" w14:textId="04062B9E">
      <w:pPr>
        <w:spacing w:after="0" w:line="0" w:lineRule="atLeast"/>
      </w:pPr>
      <w:r>
        <w:br/>
      </w:r>
    </w:p>
    <w:p w:rsidRPr="00881E10" w:rsidR="00BE2D79" w:rsidP="00FF1694" w:rsidRDefault="00BE2D79" w14:paraId="2A103047" w14:textId="77777777">
      <w:r>
        <w:t>Hoogachtend,</w:t>
      </w:r>
    </w:p>
    <w:p w:rsidR="00FF1694" w:rsidP="00FF1694" w:rsidRDefault="005348AC" w14:paraId="2A103048" w14:textId="77777777">
      <w:pPr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STAATSSECRETARIS VAN DEFENSIE</w:t>
      </w:r>
    </w:p>
    <w:p w:rsidR="00A42B10" w:rsidP="00FF1694" w:rsidRDefault="00ED0F43" w14:paraId="2A103049" w14:textId="22F71B14">
      <w:pPr>
        <w:spacing w:before="600" w:after="0"/>
        <w:rPr>
          <w:i/>
          <w:iCs/>
          <w:color w:val="000000" w:themeColor="text1"/>
        </w:rPr>
      </w:pPr>
      <w:r>
        <w:rPr>
          <w:color w:val="000000" w:themeColor="text1"/>
        </w:rPr>
        <w:t>Gijs Tuinman</w:t>
      </w:r>
    </w:p>
    <w:sectPr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C85B9" w14:textId="77777777" w:rsidR="00367A6C" w:rsidRDefault="00367A6C" w:rsidP="001E0A0C">
      <w:r>
        <w:separator/>
      </w:r>
    </w:p>
  </w:endnote>
  <w:endnote w:type="continuationSeparator" w:id="0">
    <w:p w14:paraId="4472D48C" w14:textId="77777777" w:rsidR="00367A6C" w:rsidRDefault="00367A6C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A4626" w14:textId="77777777" w:rsidR="00D51406" w:rsidRDefault="00D514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3051" w14:textId="77777777" w:rsidR="00367A6C" w:rsidRDefault="00367A6C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2A103061" wp14:editId="2A103062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367A6C" w14:paraId="2A10307B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A103079" w14:textId="77777777" w:rsidR="00367A6C" w:rsidRDefault="00367A6C">
                                <w:pPr>
                                  <w:pStyle w:val="Rubricering-Huisstijl"/>
                                </w:pPr>
                              </w:p>
                              <w:p w14:paraId="2A10307A" w14:textId="77777777" w:rsidR="00367A6C" w:rsidRDefault="00367A6C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A10307C" w14:textId="77777777" w:rsidR="00367A6C" w:rsidRDefault="00367A6C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03061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367A6C" w14:paraId="2A10307B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A103079" w14:textId="77777777" w:rsidR="00367A6C" w:rsidRDefault="00367A6C">
                          <w:pPr>
                            <w:pStyle w:val="Rubricering-Huisstijl"/>
                          </w:pPr>
                        </w:p>
                        <w:p w14:paraId="2A10307A" w14:textId="77777777" w:rsidR="00367A6C" w:rsidRDefault="00367A6C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A10307C" w14:textId="77777777" w:rsidR="00367A6C" w:rsidRDefault="00367A6C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4E193" w14:textId="77777777" w:rsidR="00D51406" w:rsidRDefault="00D514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E9B24" w14:textId="77777777" w:rsidR="00367A6C" w:rsidRDefault="00367A6C" w:rsidP="001E0A0C">
      <w:r>
        <w:separator/>
      </w:r>
    </w:p>
  </w:footnote>
  <w:footnote w:type="continuationSeparator" w:id="0">
    <w:p w14:paraId="0C174E76" w14:textId="77777777" w:rsidR="00367A6C" w:rsidRDefault="00367A6C" w:rsidP="001E0A0C">
      <w:r>
        <w:continuationSeparator/>
      </w:r>
    </w:p>
  </w:footnote>
  <w:footnote w:id="1">
    <w:p w14:paraId="479A1E5F" w14:textId="5896659B" w:rsidR="00367A6C" w:rsidRPr="009D414F" w:rsidRDefault="00367A6C">
      <w:pPr>
        <w:pStyle w:val="Voetnoottekst"/>
        <w:rPr>
          <w:rFonts w:ascii="Verdana" w:hAnsi="Verdana"/>
          <w:sz w:val="16"/>
          <w:szCs w:val="16"/>
          <w:lang w:val="en-US"/>
        </w:rPr>
      </w:pPr>
      <w:r w:rsidRPr="009D414F">
        <w:rPr>
          <w:rStyle w:val="Voetnootmarkering"/>
          <w:rFonts w:ascii="Verdana" w:hAnsi="Verdana"/>
          <w:sz w:val="16"/>
          <w:szCs w:val="16"/>
        </w:rPr>
        <w:footnoteRef/>
      </w:r>
      <w:r w:rsidRPr="009D414F">
        <w:rPr>
          <w:rFonts w:ascii="Verdana" w:hAnsi="Verdana"/>
          <w:sz w:val="16"/>
          <w:szCs w:val="16"/>
        </w:rPr>
        <w:t xml:space="preserve"> Kamerstuk 27 830, nr. 474.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0F030" w14:textId="77777777" w:rsidR="00D51406" w:rsidRDefault="00D514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3050" w14:textId="77777777" w:rsidR="00367A6C" w:rsidRDefault="00367A6C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2A10305F" wp14:editId="2A103060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103078" w14:textId="0E7C14E9" w:rsidR="00367A6C" w:rsidRDefault="00367A6C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030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2A103078" w14:textId="0E7C14E9" w:rsidR="00801DB7" w:rsidRDefault="00801DB7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03052" w14:textId="64C62BDE" w:rsidR="00367A6C" w:rsidRDefault="00367A6C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D51406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D51406">
        <w:rPr>
          <w:noProof/>
        </w:rPr>
        <w:t>1</w:t>
      </w:r>
    </w:fldSimple>
  </w:p>
  <w:p w14:paraId="2A103053" w14:textId="77777777" w:rsidR="00367A6C" w:rsidRDefault="00367A6C" w:rsidP="001E0A0C">
    <w:pPr>
      <w:pStyle w:val="Koptekst"/>
      <w:spacing w:after="0" w:line="240" w:lineRule="auto"/>
    </w:pPr>
  </w:p>
  <w:p w14:paraId="2A103054" w14:textId="77777777" w:rsidR="00367A6C" w:rsidRDefault="00367A6C" w:rsidP="001E0A0C">
    <w:pPr>
      <w:pStyle w:val="Koptekst"/>
      <w:spacing w:after="0" w:line="240" w:lineRule="auto"/>
    </w:pPr>
  </w:p>
  <w:p w14:paraId="2A103055" w14:textId="77777777" w:rsidR="00367A6C" w:rsidRDefault="00367A6C" w:rsidP="001E0A0C">
    <w:pPr>
      <w:pStyle w:val="Koptekst"/>
      <w:spacing w:after="0" w:line="240" w:lineRule="auto"/>
    </w:pPr>
  </w:p>
  <w:p w14:paraId="2A103056" w14:textId="77777777" w:rsidR="00367A6C" w:rsidRDefault="00367A6C" w:rsidP="001E0A0C">
    <w:pPr>
      <w:pStyle w:val="Koptekst"/>
      <w:spacing w:after="0" w:line="240" w:lineRule="auto"/>
    </w:pPr>
  </w:p>
  <w:p w14:paraId="2A103057" w14:textId="77777777" w:rsidR="00367A6C" w:rsidRDefault="00367A6C" w:rsidP="001E0A0C">
    <w:pPr>
      <w:pStyle w:val="Koptekst"/>
      <w:spacing w:after="0" w:line="240" w:lineRule="auto"/>
    </w:pPr>
  </w:p>
  <w:p w14:paraId="2A103058" w14:textId="77777777" w:rsidR="00367A6C" w:rsidRDefault="00367A6C" w:rsidP="001E0A0C">
    <w:pPr>
      <w:pStyle w:val="Koptekst"/>
      <w:spacing w:after="0" w:line="240" w:lineRule="auto"/>
    </w:pPr>
  </w:p>
  <w:p w14:paraId="2A103059" w14:textId="77777777" w:rsidR="00367A6C" w:rsidRDefault="00367A6C" w:rsidP="001E0A0C">
    <w:pPr>
      <w:pStyle w:val="Koptekst"/>
      <w:spacing w:after="0" w:line="240" w:lineRule="auto"/>
    </w:pPr>
  </w:p>
  <w:p w14:paraId="2A10305A" w14:textId="77777777" w:rsidR="00367A6C" w:rsidRDefault="00367A6C" w:rsidP="001E0A0C">
    <w:pPr>
      <w:pStyle w:val="Koptekst"/>
      <w:spacing w:after="0" w:line="240" w:lineRule="auto"/>
    </w:pPr>
  </w:p>
  <w:p w14:paraId="2A10305B" w14:textId="77777777" w:rsidR="00367A6C" w:rsidRDefault="00367A6C" w:rsidP="001E0A0C">
    <w:pPr>
      <w:pStyle w:val="Koptekst"/>
      <w:spacing w:after="0" w:line="240" w:lineRule="auto"/>
    </w:pPr>
  </w:p>
  <w:p w14:paraId="2A10305C" w14:textId="77777777" w:rsidR="00367A6C" w:rsidRDefault="00367A6C" w:rsidP="001E0A0C">
    <w:pPr>
      <w:pStyle w:val="Koptekst"/>
      <w:spacing w:after="0" w:line="240" w:lineRule="auto"/>
    </w:pPr>
  </w:p>
  <w:p w14:paraId="2A10305D" w14:textId="77777777" w:rsidR="00367A6C" w:rsidRDefault="00367A6C" w:rsidP="001E0A0C">
    <w:pPr>
      <w:pStyle w:val="Koptekst"/>
      <w:spacing w:after="0" w:line="240" w:lineRule="auto"/>
    </w:pPr>
  </w:p>
  <w:p w14:paraId="2A10305E" w14:textId="77777777" w:rsidR="00367A6C" w:rsidRDefault="00367A6C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2A103063" wp14:editId="2A103064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2A103065" wp14:editId="2A103066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367A6C" w14:paraId="2A10307F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A10307D" w14:textId="77777777" w:rsidR="00367A6C" w:rsidRDefault="00367A6C">
                                <w:pPr>
                                  <w:pStyle w:val="Rubricering-Huisstijl"/>
                                </w:pPr>
                              </w:p>
                              <w:p w14:paraId="2A10307E" w14:textId="77777777" w:rsidR="00367A6C" w:rsidRDefault="00367A6C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A103080" w14:textId="77777777" w:rsidR="00367A6C" w:rsidRDefault="00367A6C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103065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367A6C" w14:paraId="2A10307F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A10307D" w14:textId="77777777" w:rsidR="00367A6C" w:rsidRDefault="00367A6C">
                          <w:pPr>
                            <w:pStyle w:val="Rubricering-Huisstijl"/>
                          </w:pPr>
                        </w:p>
                        <w:p w14:paraId="2A10307E" w14:textId="77777777" w:rsidR="00367A6C" w:rsidRDefault="00367A6C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A103080" w14:textId="77777777" w:rsidR="00367A6C" w:rsidRDefault="00367A6C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2A103067" wp14:editId="2A10306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367A6C" w14:paraId="2A103083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2A103081" w14:textId="77777777" w:rsidR="00367A6C" w:rsidRDefault="00367A6C">
                                <w:pPr>
                                  <w:pStyle w:val="Rubricering-Huisstijl"/>
                                </w:pPr>
                              </w:p>
                              <w:p w14:paraId="2A103082" w14:textId="77777777" w:rsidR="00367A6C" w:rsidRDefault="00367A6C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A103084" w14:textId="77777777" w:rsidR="00367A6C" w:rsidRDefault="00367A6C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103067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367A6C" w14:paraId="2A103083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2A103081" w14:textId="77777777" w:rsidR="00367A6C" w:rsidRDefault="00367A6C">
                          <w:pPr>
                            <w:pStyle w:val="Rubricering-Huisstijl"/>
                          </w:pPr>
                        </w:p>
                        <w:p w14:paraId="2A103082" w14:textId="77777777" w:rsidR="00367A6C" w:rsidRDefault="00367A6C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A103084" w14:textId="77777777" w:rsidR="00367A6C" w:rsidRDefault="00367A6C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2A103069" wp14:editId="2A10306A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0F711BC0"/>
    <w:multiLevelType w:val="hybridMultilevel"/>
    <w:tmpl w:val="A4D62A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631"/>
    <w:multiLevelType w:val="multilevel"/>
    <w:tmpl w:val="CF709936"/>
    <w:numStyleLink w:val="Bijlagenummering"/>
  </w:abstractNum>
  <w:abstractNum w:abstractNumId="5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6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8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1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525D2"/>
    <w:multiLevelType w:val="hybridMultilevel"/>
    <w:tmpl w:val="433A8B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2"/>
  </w:num>
  <w:num w:numId="6">
    <w:abstractNumId w:val="0"/>
  </w:num>
  <w:num w:numId="7">
    <w:abstractNumId w:val="18"/>
  </w:num>
  <w:num w:numId="8">
    <w:abstractNumId w:val="8"/>
  </w:num>
  <w:num w:numId="9">
    <w:abstractNumId w:val="16"/>
  </w:num>
  <w:num w:numId="10">
    <w:abstractNumId w:val="12"/>
  </w:num>
  <w:num w:numId="11">
    <w:abstractNumId w:val="1"/>
  </w:num>
  <w:num w:numId="12">
    <w:abstractNumId w:val="15"/>
  </w:num>
  <w:num w:numId="13">
    <w:abstractNumId w:val="6"/>
  </w:num>
  <w:num w:numId="14">
    <w:abstractNumId w:val="19"/>
  </w:num>
  <w:num w:numId="15">
    <w:abstractNumId w:val="17"/>
  </w:num>
  <w:num w:numId="16">
    <w:abstractNumId w:val="9"/>
  </w:num>
  <w:num w:numId="17">
    <w:abstractNumId w:val="11"/>
  </w:num>
  <w:num w:numId="18">
    <w:abstractNumId w:val="13"/>
  </w:num>
  <w:num w:numId="19">
    <w:abstractNumId w:val="14"/>
  </w:num>
  <w:num w:numId="20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228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94"/>
    <w:rsid w:val="0000462D"/>
    <w:rsid w:val="00007ABC"/>
    <w:rsid w:val="000503BE"/>
    <w:rsid w:val="000537BF"/>
    <w:rsid w:val="00057DFD"/>
    <w:rsid w:val="000605A5"/>
    <w:rsid w:val="000639CE"/>
    <w:rsid w:val="00070F18"/>
    <w:rsid w:val="000718DF"/>
    <w:rsid w:val="00076014"/>
    <w:rsid w:val="00090FCA"/>
    <w:rsid w:val="00096025"/>
    <w:rsid w:val="000C5B9A"/>
    <w:rsid w:val="000D0975"/>
    <w:rsid w:val="000D19DB"/>
    <w:rsid w:val="000E25B3"/>
    <w:rsid w:val="000F4AD1"/>
    <w:rsid w:val="00111D34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863E9"/>
    <w:rsid w:val="001874DF"/>
    <w:rsid w:val="00197AA3"/>
    <w:rsid w:val="001A38C2"/>
    <w:rsid w:val="001A4B9E"/>
    <w:rsid w:val="001A5484"/>
    <w:rsid w:val="001A6275"/>
    <w:rsid w:val="001B1B69"/>
    <w:rsid w:val="001B1B99"/>
    <w:rsid w:val="001B3349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47165"/>
    <w:rsid w:val="00255208"/>
    <w:rsid w:val="00255D3F"/>
    <w:rsid w:val="002635AF"/>
    <w:rsid w:val="00264F8A"/>
    <w:rsid w:val="00265D42"/>
    <w:rsid w:val="00273ACE"/>
    <w:rsid w:val="002745FE"/>
    <w:rsid w:val="00283B56"/>
    <w:rsid w:val="00291F1F"/>
    <w:rsid w:val="002970D1"/>
    <w:rsid w:val="00297BBB"/>
    <w:rsid w:val="002B2BE9"/>
    <w:rsid w:val="002B48F6"/>
    <w:rsid w:val="002B5200"/>
    <w:rsid w:val="002C06C7"/>
    <w:rsid w:val="002C1FD5"/>
    <w:rsid w:val="002D2E33"/>
    <w:rsid w:val="002D6B80"/>
    <w:rsid w:val="002E2649"/>
    <w:rsid w:val="002E37E8"/>
    <w:rsid w:val="002E55A6"/>
    <w:rsid w:val="002F3579"/>
    <w:rsid w:val="00304E2E"/>
    <w:rsid w:val="0031619B"/>
    <w:rsid w:val="00316E6F"/>
    <w:rsid w:val="003177F0"/>
    <w:rsid w:val="00323FEE"/>
    <w:rsid w:val="003433DF"/>
    <w:rsid w:val="00343458"/>
    <w:rsid w:val="00344864"/>
    <w:rsid w:val="00367A6C"/>
    <w:rsid w:val="00372F73"/>
    <w:rsid w:val="00375465"/>
    <w:rsid w:val="0038345E"/>
    <w:rsid w:val="00385E03"/>
    <w:rsid w:val="003918AF"/>
    <w:rsid w:val="003A5399"/>
    <w:rsid w:val="003C3279"/>
    <w:rsid w:val="003C4AA2"/>
    <w:rsid w:val="003D0161"/>
    <w:rsid w:val="003D6BE4"/>
    <w:rsid w:val="003D7FAA"/>
    <w:rsid w:val="003E2999"/>
    <w:rsid w:val="003F2336"/>
    <w:rsid w:val="003F2815"/>
    <w:rsid w:val="003F46A3"/>
    <w:rsid w:val="003F4F40"/>
    <w:rsid w:val="003F72C3"/>
    <w:rsid w:val="003F7896"/>
    <w:rsid w:val="0040612F"/>
    <w:rsid w:val="004178F0"/>
    <w:rsid w:val="00421CB2"/>
    <w:rsid w:val="00423DED"/>
    <w:rsid w:val="0042405C"/>
    <w:rsid w:val="0042438A"/>
    <w:rsid w:val="00424CCD"/>
    <w:rsid w:val="0044385C"/>
    <w:rsid w:val="004472CC"/>
    <w:rsid w:val="00447563"/>
    <w:rsid w:val="00460D4E"/>
    <w:rsid w:val="004908AD"/>
    <w:rsid w:val="004942D2"/>
    <w:rsid w:val="004B0E47"/>
    <w:rsid w:val="004B59F7"/>
    <w:rsid w:val="004C06E9"/>
    <w:rsid w:val="004D5253"/>
    <w:rsid w:val="004D7970"/>
    <w:rsid w:val="004E2B06"/>
    <w:rsid w:val="0050690D"/>
    <w:rsid w:val="0052640B"/>
    <w:rsid w:val="0053332B"/>
    <w:rsid w:val="005348AC"/>
    <w:rsid w:val="00534BC3"/>
    <w:rsid w:val="00554568"/>
    <w:rsid w:val="00566704"/>
    <w:rsid w:val="005707F9"/>
    <w:rsid w:val="00587114"/>
    <w:rsid w:val="00596A52"/>
    <w:rsid w:val="005A2A6C"/>
    <w:rsid w:val="005A2DFF"/>
    <w:rsid w:val="005A50BA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07AA5"/>
    <w:rsid w:val="006132D7"/>
    <w:rsid w:val="006152D1"/>
    <w:rsid w:val="006241DB"/>
    <w:rsid w:val="006257EB"/>
    <w:rsid w:val="00626F8C"/>
    <w:rsid w:val="006441DF"/>
    <w:rsid w:val="00646C84"/>
    <w:rsid w:val="0065060E"/>
    <w:rsid w:val="00652223"/>
    <w:rsid w:val="00652BC5"/>
    <w:rsid w:val="00655408"/>
    <w:rsid w:val="00675E64"/>
    <w:rsid w:val="006A0D68"/>
    <w:rsid w:val="006B19C9"/>
    <w:rsid w:val="006B2A52"/>
    <w:rsid w:val="006B51CD"/>
    <w:rsid w:val="006D0865"/>
    <w:rsid w:val="006D4DE7"/>
    <w:rsid w:val="006D6B61"/>
    <w:rsid w:val="007008BD"/>
    <w:rsid w:val="00701FEB"/>
    <w:rsid w:val="0070547E"/>
    <w:rsid w:val="0071103C"/>
    <w:rsid w:val="00715023"/>
    <w:rsid w:val="0072417E"/>
    <w:rsid w:val="00743FC8"/>
    <w:rsid w:val="00747697"/>
    <w:rsid w:val="0075209C"/>
    <w:rsid w:val="007549D9"/>
    <w:rsid w:val="00765C53"/>
    <w:rsid w:val="00767792"/>
    <w:rsid w:val="00791C0F"/>
    <w:rsid w:val="007A2822"/>
    <w:rsid w:val="007B0B76"/>
    <w:rsid w:val="007B2F67"/>
    <w:rsid w:val="007B4D24"/>
    <w:rsid w:val="007C6A73"/>
    <w:rsid w:val="007D75C6"/>
    <w:rsid w:val="007F3785"/>
    <w:rsid w:val="00801481"/>
    <w:rsid w:val="00801DB7"/>
    <w:rsid w:val="00803B7B"/>
    <w:rsid w:val="00804927"/>
    <w:rsid w:val="00834709"/>
    <w:rsid w:val="00837C7F"/>
    <w:rsid w:val="0085295A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900EAB"/>
    <w:rsid w:val="00910062"/>
    <w:rsid w:val="0092106C"/>
    <w:rsid w:val="0093242C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A0D31"/>
    <w:rsid w:val="009B2E39"/>
    <w:rsid w:val="009B3ED1"/>
    <w:rsid w:val="009C283A"/>
    <w:rsid w:val="009C5173"/>
    <w:rsid w:val="009D0A85"/>
    <w:rsid w:val="009D414F"/>
    <w:rsid w:val="009D4D9A"/>
    <w:rsid w:val="009F01F6"/>
    <w:rsid w:val="009F741F"/>
    <w:rsid w:val="00A01699"/>
    <w:rsid w:val="00A17844"/>
    <w:rsid w:val="00A20678"/>
    <w:rsid w:val="00A212C8"/>
    <w:rsid w:val="00A25A2B"/>
    <w:rsid w:val="00A42B10"/>
    <w:rsid w:val="00A4515C"/>
    <w:rsid w:val="00A473A2"/>
    <w:rsid w:val="00A54BF5"/>
    <w:rsid w:val="00A70CA4"/>
    <w:rsid w:val="00A73535"/>
    <w:rsid w:val="00A74EB5"/>
    <w:rsid w:val="00A76F79"/>
    <w:rsid w:val="00A85074"/>
    <w:rsid w:val="00A93006"/>
    <w:rsid w:val="00AA308E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5687"/>
    <w:rsid w:val="00B07EF5"/>
    <w:rsid w:val="00B1421F"/>
    <w:rsid w:val="00B142BB"/>
    <w:rsid w:val="00B475F8"/>
    <w:rsid w:val="00B47722"/>
    <w:rsid w:val="00B61F48"/>
    <w:rsid w:val="00B669CF"/>
    <w:rsid w:val="00B821DA"/>
    <w:rsid w:val="00B91A7C"/>
    <w:rsid w:val="00B934C7"/>
    <w:rsid w:val="00B96ED5"/>
    <w:rsid w:val="00BA4448"/>
    <w:rsid w:val="00BB0FCC"/>
    <w:rsid w:val="00BB69DA"/>
    <w:rsid w:val="00BC1A6B"/>
    <w:rsid w:val="00BC6CD1"/>
    <w:rsid w:val="00BE1E55"/>
    <w:rsid w:val="00BE2D79"/>
    <w:rsid w:val="00BE708A"/>
    <w:rsid w:val="00BF05BB"/>
    <w:rsid w:val="00BF0A0A"/>
    <w:rsid w:val="00BF2927"/>
    <w:rsid w:val="00C05768"/>
    <w:rsid w:val="00C15B06"/>
    <w:rsid w:val="00C23CC7"/>
    <w:rsid w:val="00C242D5"/>
    <w:rsid w:val="00C3606D"/>
    <w:rsid w:val="00C370CC"/>
    <w:rsid w:val="00C42927"/>
    <w:rsid w:val="00C45C39"/>
    <w:rsid w:val="00C45F17"/>
    <w:rsid w:val="00C51B90"/>
    <w:rsid w:val="00C5218C"/>
    <w:rsid w:val="00C539C2"/>
    <w:rsid w:val="00C55B33"/>
    <w:rsid w:val="00C70906"/>
    <w:rsid w:val="00C87479"/>
    <w:rsid w:val="00C93038"/>
    <w:rsid w:val="00C97092"/>
    <w:rsid w:val="00CB7EF3"/>
    <w:rsid w:val="00CC6BF3"/>
    <w:rsid w:val="00CD5FC5"/>
    <w:rsid w:val="00CD6C56"/>
    <w:rsid w:val="00CF3370"/>
    <w:rsid w:val="00D05C33"/>
    <w:rsid w:val="00D1163F"/>
    <w:rsid w:val="00D14B1C"/>
    <w:rsid w:val="00D16088"/>
    <w:rsid w:val="00D21110"/>
    <w:rsid w:val="00D21AAA"/>
    <w:rsid w:val="00D24F30"/>
    <w:rsid w:val="00D32089"/>
    <w:rsid w:val="00D33128"/>
    <w:rsid w:val="00D36E0B"/>
    <w:rsid w:val="00D42E0D"/>
    <w:rsid w:val="00D43433"/>
    <w:rsid w:val="00D51406"/>
    <w:rsid w:val="00D61C79"/>
    <w:rsid w:val="00D72E44"/>
    <w:rsid w:val="00D75FE2"/>
    <w:rsid w:val="00D8409E"/>
    <w:rsid w:val="00D86FCD"/>
    <w:rsid w:val="00D927FE"/>
    <w:rsid w:val="00D943DE"/>
    <w:rsid w:val="00DA47C4"/>
    <w:rsid w:val="00DA72E4"/>
    <w:rsid w:val="00DB4810"/>
    <w:rsid w:val="00DB5AD2"/>
    <w:rsid w:val="00DC2AB1"/>
    <w:rsid w:val="00DE0D2F"/>
    <w:rsid w:val="00DE57C8"/>
    <w:rsid w:val="00DF09E3"/>
    <w:rsid w:val="00DF7C21"/>
    <w:rsid w:val="00E24E54"/>
    <w:rsid w:val="00E26D15"/>
    <w:rsid w:val="00E36D52"/>
    <w:rsid w:val="00E41E85"/>
    <w:rsid w:val="00E42927"/>
    <w:rsid w:val="00E42947"/>
    <w:rsid w:val="00E5734B"/>
    <w:rsid w:val="00E57D29"/>
    <w:rsid w:val="00E62B19"/>
    <w:rsid w:val="00E64F50"/>
    <w:rsid w:val="00E654B6"/>
    <w:rsid w:val="00E65A71"/>
    <w:rsid w:val="00E67C53"/>
    <w:rsid w:val="00E72065"/>
    <w:rsid w:val="00E759DA"/>
    <w:rsid w:val="00E75FD6"/>
    <w:rsid w:val="00E771D0"/>
    <w:rsid w:val="00E8200A"/>
    <w:rsid w:val="00EA63DF"/>
    <w:rsid w:val="00EB2E29"/>
    <w:rsid w:val="00EB6CBE"/>
    <w:rsid w:val="00EC2BDC"/>
    <w:rsid w:val="00ED0F43"/>
    <w:rsid w:val="00ED3EAC"/>
    <w:rsid w:val="00EE2969"/>
    <w:rsid w:val="00EE5820"/>
    <w:rsid w:val="00EE629D"/>
    <w:rsid w:val="00EE7661"/>
    <w:rsid w:val="00F023CF"/>
    <w:rsid w:val="00F14EE4"/>
    <w:rsid w:val="00F3235A"/>
    <w:rsid w:val="00F525EE"/>
    <w:rsid w:val="00F56C1D"/>
    <w:rsid w:val="00F579EA"/>
    <w:rsid w:val="00F6079D"/>
    <w:rsid w:val="00F62306"/>
    <w:rsid w:val="00F80EEB"/>
    <w:rsid w:val="00F901FE"/>
    <w:rsid w:val="00FA0B2F"/>
    <w:rsid w:val="00FA7018"/>
    <w:rsid w:val="00FB1934"/>
    <w:rsid w:val="00FD12F2"/>
    <w:rsid w:val="00FD3A00"/>
    <w:rsid w:val="00FD724C"/>
    <w:rsid w:val="00FF1694"/>
    <w:rsid w:val="00FF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2A103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rsid w:val="00FF1694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1"/>
    <w:uiPriority w:val="99"/>
    <w:rsid w:val="00FF1694"/>
    <w:pPr>
      <w:suppressAutoHyphens w:val="0"/>
      <w:autoSpaceDN/>
      <w:spacing w:after="0"/>
      <w:textAlignment w:val="auto"/>
    </w:pPr>
    <w:rPr>
      <w:rFonts w:eastAsia="Times New Roman" w:cs="Times New Roman"/>
      <w:kern w:val="0"/>
      <w:sz w:val="20"/>
      <w:szCs w:val="20"/>
      <w:lang w:eastAsia="bg-BG" w:bidi="ar-SA"/>
    </w:rPr>
  </w:style>
  <w:style w:type="character" w:customStyle="1" w:styleId="TekstopmerkingChar">
    <w:name w:val="Tekst opmerking Char"/>
    <w:basedOn w:val="Standaardalinea-lettertype"/>
    <w:uiPriority w:val="99"/>
    <w:semiHidden/>
    <w:rsid w:val="00FF1694"/>
    <w:rPr>
      <w:rFonts w:ascii="Verdana" w:hAnsi="Verdana" w:cs="Mangal"/>
      <w:sz w:val="20"/>
      <w:szCs w:val="18"/>
    </w:rPr>
  </w:style>
  <w:style w:type="character" w:customStyle="1" w:styleId="TekstopmerkingChar1">
    <w:name w:val="Tekst opmerking Char1"/>
    <w:basedOn w:val="Standaardalinea-lettertype"/>
    <w:link w:val="Tekstopmerking"/>
    <w:uiPriority w:val="99"/>
    <w:locked/>
    <w:rsid w:val="00FF1694"/>
    <w:rPr>
      <w:rFonts w:ascii="Verdana" w:eastAsia="Times New Roman" w:hAnsi="Verdana" w:cs="Times New Roman"/>
      <w:kern w:val="0"/>
      <w:sz w:val="20"/>
      <w:szCs w:val="20"/>
      <w:lang w:eastAsia="bg-BG" w:bidi="ar-SA"/>
    </w:rPr>
  </w:style>
  <w:style w:type="paragraph" w:styleId="Voetnoottekst">
    <w:name w:val="footnote text"/>
    <w:basedOn w:val="Standaard"/>
    <w:link w:val="VoetnoottekstChar"/>
    <w:uiPriority w:val="99"/>
    <w:rsid w:val="00FF1694"/>
    <w:pPr>
      <w:suppressAutoHyphens w:val="0"/>
      <w:autoSpaceDN/>
      <w:spacing w:before="60" w:after="6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nl-NL" w:bidi="ar-SA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FF1694"/>
    <w:rPr>
      <w:rFonts w:eastAsia="Times New Roman" w:cs="Times New Roman"/>
      <w:kern w:val="0"/>
      <w:sz w:val="20"/>
      <w:szCs w:val="20"/>
      <w:lang w:eastAsia="nl-NL" w:bidi="ar-SA"/>
    </w:rPr>
  </w:style>
  <w:style w:type="character" w:styleId="Voetnootmarkering">
    <w:name w:val="footnote reference"/>
    <w:basedOn w:val="Standaardalinea-lettertype"/>
    <w:uiPriority w:val="99"/>
    <w:rsid w:val="00FF1694"/>
    <w:rPr>
      <w:rFonts w:cs="Times New Roman"/>
      <w:vertAlign w:val="superscript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1DB7"/>
    <w:pPr>
      <w:suppressAutoHyphens/>
      <w:autoSpaceDN w:val="0"/>
      <w:spacing w:after="120" w:line="240" w:lineRule="auto"/>
      <w:textAlignment w:val="baseline"/>
    </w:pPr>
    <w:rPr>
      <w:rFonts w:eastAsia="SimSun" w:cs="Mangal"/>
      <w:b/>
      <w:bCs/>
      <w:kern w:val="3"/>
      <w:szCs w:val="18"/>
      <w:lang w:eastAsia="zh-CN" w:bidi="hi-IN"/>
    </w:rPr>
  </w:style>
  <w:style w:type="character" w:customStyle="1" w:styleId="OnderwerpvanopmerkingChar">
    <w:name w:val="Onderwerp van opmerking Char"/>
    <w:basedOn w:val="TekstopmerkingChar1"/>
    <w:link w:val="Onderwerpvanopmerking"/>
    <w:uiPriority w:val="99"/>
    <w:semiHidden/>
    <w:rsid w:val="00801DB7"/>
    <w:rPr>
      <w:rFonts w:ascii="Verdana" w:eastAsia="Times New Roman" w:hAnsi="Verdana" w:cs="Mangal"/>
      <w:b/>
      <w:bCs/>
      <w:kern w:val="0"/>
      <w:sz w:val="20"/>
      <w:szCs w:val="18"/>
      <w:lang w:eastAsia="bg-BG" w:bidi="ar-SA"/>
    </w:rPr>
  </w:style>
  <w:style w:type="character" w:styleId="Hyperlink">
    <w:name w:val="Hyperlink"/>
    <w:basedOn w:val="Standaardalinea-lettertype"/>
    <w:uiPriority w:val="99"/>
    <w:unhideWhenUsed/>
    <w:rsid w:val="00B056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E8A8A6841540EDAA48AFEABA4CD3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EED15E-7B42-4BA7-88B1-7134ED2D62F4}"/>
      </w:docPartPr>
      <w:docPartBody>
        <w:p w:rsidR="006E4328" w:rsidRDefault="00927F05">
          <w:pPr>
            <w:pStyle w:val="B9E8A8A6841540EDAA48AFEABA4CD3D6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6C153D37B7BC4F0899D1B71D449897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939B40-BADB-4B5A-BE64-49FC5CBA2E45}"/>
      </w:docPartPr>
      <w:docPartBody>
        <w:p w:rsidR="006E4328" w:rsidRDefault="00927F05">
          <w:pPr>
            <w:pStyle w:val="6C153D37B7BC4F0899D1B71D449897E2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05"/>
    <w:rsid w:val="00067692"/>
    <w:rsid w:val="00166994"/>
    <w:rsid w:val="00173E99"/>
    <w:rsid w:val="001F72D4"/>
    <w:rsid w:val="00267C85"/>
    <w:rsid w:val="004B00F8"/>
    <w:rsid w:val="006E4328"/>
    <w:rsid w:val="007B77D7"/>
    <w:rsid w:val="00927F05"/>
    <w:rsid w:val="00957D2F"/>
    <w:rsid w:val="00AB474C"/>
    <w:rsid w:val="00B815B0"/>
    <w:rsid w:val="00C13062"/>
    <w:rsid w:val="00C73646"/>
    <w:rsid w:val="00D06B59"/>
    <w:rsid w:val="00E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785A1BAA53FF4FCE9AAF1518AACB2235">
    <w:name w:val="785A1BAA53FF4FCE9AAF1518AACB2235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9E8A8A6841540EDAA48AFEABA4CD3D6">
    <w:name w:val="B9E8A8A6841540EDAA48AFEABA4CD3D6"/>
  </w:style>
  <w:style w:type="paragraph" w:customStyle="1" w:styleId="E57B9E49C38F4F398EB378133D53C712">
    <w:name w:val="E57B9E49C38F4F398EB378133D53C712"/>
  </w:style>
  <w:style w:type="paragraph" w:customStyle="1" w:styleId="A6057BB250014F9F8330D8179AB38A24">
    <w:name w:val="A6057BB250014F9F8330D8179AB38A24"/>
  </w:style>
  <w:style w:type="paragraph" w:customStyle="1" w:styleId="86ED4F880BF44B1DA0A7E54443BE2AF4">
    <w:name w:val="86ED4F880BF44B1DA0A7E54443BE2AF4"/>
  </w:style>
  <w:style w:type="paragraph" w:customStyle="1" w:styleId="6C153D37B7BC4F0899D1B71D449897E2">
    <w:name w:val="6C153D37B7BC4F0899D1B71D449897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245</ap:Words>
  <ap:Characters>1350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2026-02-09T07:46:00.0000000Z</dcterms:created>
  <dcterms:modified xsi:type="dcterms:W3CDTF">2026-02-09T07:46:00.0000000Z</dcterms:modified>
  <dc:description>------------------------</dc:description>
  <version/>
  <category/>
</coreProperties>
</file>