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793" w:rsidP="005F1793" w:rsidRDefault="005F1793" w14:paraId="3824AF92" w14:textId="4EA89D5E">
      <w:pPr>
        <w:pStyle w:val="Geenafstand"/>
      </w:pPr>
      <w:r>
        <w:t>AH 1056</w:t>
      </w:r>
    </w:p>
    <w:p w:rsidR="005F1793" w:rsidP="005F1793" w:rsidRDefault="005F1793" w14:paraId="54E45207" w14:textId="18101C8A">
      <w:pPr>
        <w:pStyle w:val="Geenafstand"/>
      </w:pPr>
      <w:r>
        <w:t>2026Z00787</w:t>
      </w:r>
    </w:p>
    <w:p w:rsidR="005F1793" w:rsidP="005F1793" w:rsidRDefault="005F1793" w14:paraId="4DC2BBD1" w14:textId="77777777">
      <w:pPr>
        <w:pStyle w:val="Geenafstand"/>
      </w:pPr>
    </w:p>
    <w:p w:rsidRPr="005F1793" w:rsidR="005F1793" w:rsidP="005F1793" w:rsidRDefault="005F1793" w14:paraId="504E5569" w14:textId="49BEF97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9 februari 2026)</w:t>
      </w:r>
    </w:p>
    <w:p w:rsidRPr="00251844" w:rsidR="005F1793" w:rsidP="005F1793" w:rsidRDefault="005F1793" w14:paraId="72704B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F1793" w:rsidP="005F1793" w:rsidRDefault="005F1793" w14:paraId="591246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artikel </w:t>
      </w:r>
      <w:r>
        <w:rPr>
          <w:i/>
          <w:iCs/>
        </w:rPr>
        <w:t>‘Grote drukte bij notariskantoren: meer akten met minder notarissen’</w:t>
      </w:r>
      <w:r>
        <w:t>, de berichtgeving hierover in het Achtuurjournaal (11 januari 2026) en op NPO Radio 1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F1793" w:rsidP="005F1793" w:rsidRDefault="005F1793" w14:paraId="2D1F66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F1793" w:rsidP="005F1793" w:rsidRDefault="005F1793" w14:paraId="28B822E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F1793" w:rsidP="005F1793" w:rsidRDefault="005F1793" w14:paraId="3B202D52" w14:textId="77777777">
      <w:pPr>
        <w:pStyle w:val="broodtekst"/>
      </w:pPr>
    </w:p>
    <w:sectPr w:rsidR="005F1793" w:rsidSect="005F1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B267" w14:textId="77777777" w:rsidR="005F1793" w:rsidRDefault="005F1793" w:rsidP="005F1793">
      <w:pPr>
        <w:spacing w:after="0" w:line="240" w:lineRule="auto"/>
      </w:pPr>
      <w:r>
        <w:separator/>
      </w:r>
    </w:p>
  </w:endnote>
  <w:endnote w:type="continuationSeparator" w:id="0">
    <w:p w14:paraId="28316279" w14:textId="77777777" w:rsidR="005F1793" w:rsidRDefault="005F1793" w:rsidP="005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E76F" w14:textId="77777777" w:rsidR="005F1793" w:rsidRPr="005F1793" w:rsidRDefault="005F1793" w:rsidP="005F17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68BA" w14:textId="77777777" w:rsidR="005F1793" w:rsidRPr="005F1793" w:rsidRDefault="005F1793" w:rsidP="005F17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3EA2" w14:textId="77777777" w:rsidR="005F1793" w:rsidRPr="005F1793" w:rsidRDefault="005F1793" w:rsidP="005F17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375F" w14:textId="77777777" w:rsidR="005F1793" w:rsidRDefault="005F1793" w:rsidP="005F1793">
      <w:pPr>
        <w:spacing w:after="0" w:line="240" w:lineRule="auto"/>
      </w:pPr>
      <w:r>
        <w:separator/>
      </w:r>
    </w:p>
  </w:footnote>
  <w:footnote w:type="continuationSeparator" w:id="0">
    <w:p w14:paraId="1E4D0EB3" w14:textId="77777777" w:rsidR="005F1793" w:rsidRDefault="005F1793" w:rsidP="005F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8AFD" w14:textId="77777777" w:rsidR="005F1793" w:rsidRPr="005F1793" w:rsidRDefault="005F1793" w:rsidP="005F17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7ED9" w14:textId="77777777" w:rsidR="005F1793" w:rsidRPr="005F1793" w:rsidRDefault="005F1793" w:rsidP="005F17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19D6" w14:textId="77777777" w:rsidR="005F1793" w:rsidRPr="005F1793" w:rsidRDefault="005F1793" w:rsidP="005F17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93"/>
    <w:rsid w:val="002C3023"/>
    <w:rsid w:val="005F1793"/>
    <w:rsid w:val="00B762A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9271"/>
  <w15:chartTrackingRefBased/>
  <w15:docId w15:val="{A0A2E045-2810-4288-83D4-E2825276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1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1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1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1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1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1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1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1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1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17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17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17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17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17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17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1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1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1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1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17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17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17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1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17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179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F179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F17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179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F179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F179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F179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F1793"/>
  </w:style>
  <w:style w:type="paragraph" w:customStyle="1" w:styleId="in-table">
    <w:name w:val="in-table"/>
    <w:basedOn w:val="broodtekst"/>
    <w:rsid w:val="005F179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F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793"/>
  </w:style>
  <w:style w:type="paragraph" w:styleId="Geenafstand">
    <w:name w:val="No Spacing"/>
    <w:uiPriority w:val="1"/>
    <w:qFormat/>
    <w:rsid w:val="005F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2026-02-09T14:44:00.0000000Z</dcterms:created>
  <dcterms:modified xsi:type="dcterms:W3CDTF">2026-02-09T14:45:00.0000000Z</dcterms:modified>
  <version/>
  <category/>
</coreProperties>
</file>