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D08C0" w:rsidRDefault="004D08C0" w14:paraId="5AA1E02B" w14:textId="77777777"/>
    <w:p w:rsidR="004D08C0" w:rsidRDefault="004D08C0" w14:paraId="1B484DB2" w14:textId="77777777">
      <w:r w:rsidRPr="004D08C0">
        <w:t xml:space="preserve">De vaste commissie voor Asiel en Migratie heeft besloten een rondetafelgesprek te organiseren over de Uitvoerings- en implementatiewet Asiel- en migratiepact 2026. Het rondetafelgesprek vindt plaats op 12 februari 2026 van 13.30-15.30 uur. </w:t>
      </w:r>
    </w:p>
    <w:p w:rsidR="004D08C0" w:rsidRDefault="004D08C0" w14:paraId="112F00E4" w14:textId="77777777"/>
    <w:p w:rsidR="004D08C0" w:rsidRDefault="004D08C0" w14:paraId="3C68187E" w14:textId="7DBB89C8">
      <w:r>
        <w:t xml:space="preserve">Hierbij verleen ik toestemming aan R. Maas (directeur-generaal Immigratie- en Naturalisatiedienst) </w:t>
      </w:r>
      <w:r w:rsidR="00296FBE">
        <w:t xml:space="preserve">en S. </w:t>
      </w:r>
      <w:proofErr w:type="spellStart"/>
      <w:r w:rsidR="00296FBE">
        <w:t>Kalwij</w:t>
      </w:r>
      <w:proofErr w:type="spellEnd"/>
      <w:r w:rsidR="00296FBE">
        <w:t xml:space="preserve"> (coördinerend adviseur Immigratie- en Naturalisatiedienst) </w:t>
      </w:r>
      <w:r w:rsidRPr="004D08C0">
        <w:t>voor deelname aan dit rondetafelgesprek.</w:t>
      </w:r>
    </w:p>
    <w:p w:rsidR="00A861A0" w:rsidRDefault="00A861A0" w14:paraId="6AE56057" w14:textId="77777777">
      <w:pPr>
        <w:pStyle w:val="WitregelW1bodytekst"/>
      </w:pPr>
    </w:p>
    <w:p w:rsidRPr="004D08C0" w:rsidR="004D08C0" w:rsidP="004D08C0" w:rsidRDefault="004D08C0" w14:paraId="723106B3" w14:textId="77777777"/>
    <w:p w:rsidR="00A861A0" w:rsidRDefault="00FA3AC2" w14:paraId="7CADE229" w14:textId="77777777">
      <w:r>
        <w:t>De Minister van Asiel en Migratie,</w:t>
      </w:r>
    </w:p>
    <w:p w:rsidR="00A861A0" w:rsidRDefault="00A861A0" w14:paraId="35CA4923" w14:textId="77777777"/>
    <w:p w:rsidR="00A861A0" w:rsidRDefault="00A861A0" w14:paraId="2BBAD9B9" w14:textId="77777777"/>
    <w:p w:rsidR="00A861A0" w:rsidRDefault="00A861A0" w14:paraId="3A3F6427" w14:textId="77777777"/>
    <w:p w:rsidR="00A861A0" w:rsidRDefault="00A861A0" w14:paraId="2CF1ECC2" w14:textId="77777777"/>
    <w:p w:rsidR="00A861A0" w:rsidRDefault="00FA3AC2" w14:paraId="581497FB" w14:textId="33FC3B14">
      <w:r>
        <w:t>D.</w:t>
      </w:r>
      <w:r w:rsidR="004D08C0">
        <w:t>M.</w:t>
      </w:r>
      <w:r>
        <w:t xml:space="preserve"> van Weel</w:t>
      </w:r>
    </w:p>
    <w:sectPr w:rsidR="00A861A0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0025A" w14:textId="77777777" w:rsidR="005F76E5" w:rsidRDefault="005F76E5">
      <w:pPr>
        <w:spacing w:line="240" w:lineRule="auto"/>
      </w:pPr>
      <w:r>
        <w:separator/>
      </w:r>
    </w:p>
  </w:endnote>
  <w:endnote w:type="continuationSeparator" w:id="0">
    <w:p w14:paraId="1BAB412F" w14:textId="77777777" w:rsidR="005F76E5" w:rsidRDefault="005F76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31BE5" w14:textId="77777777" w:rsidR="00A861A0" w:rsidRDefault="00A861A0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71E3C" w14:textId="77777777" w:rsidR="005F76E5" w:rsidRDefault="005F76E5">
      <w:pPr>
        <w:spacing w:line="240" w:lineRule="auto"/>
      </w:pPr>
      <w:r>
        <w:separator/>
      </w:r>
    </w:p>
  </w:footnote>
  <w:footnote w:type="continuationSeparator" w:id="0">
    <w:p w14:paraId="72B791C9" w14:textId="77777777" w:rsidR="005F76E5" w:rsidRDefault="005F76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A9AC5" w14:textId="77777777" w:rsidR="00A861A0" w:rsidRDefault="00FA3AC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0A67EE7F" wp14:editId="50353775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D77BC4" w14:textId="77777777" w:rsidR="00A861A0" w:rsidRDefault="00FA3AC2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02B3EC2B" w14:textId="77777777" w:rsidR="00A861A0" w:rsidRDefault="00FA3AC2">
                          <w:pPr>
                            <w:pStyle w:val="Referentiegegevens"/>
                          </w:pPr>
                          <w:sdt>
                            <w:sdtPr>
                              <w:id w:val="498160840"/>
                              <w:date w:fullDate="2026-01-29T11:33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29 januari 2026</w:t>
                              </w:r>
                            </w:sdtContent>
                          </w:sdt>
                        </w:p>
                        <w:p w14:paraId="4B77D88E" w14:textId="77777777" w:rsidR="00A861A0" w:rsidRDefault="00A861A0">
                          <w:pPr>
                            <w:pStyle w:val="WitregelW1"/>
                          </w:pPr>
                        </w:p>
                        <w:p w14:paraId="4FBB9C80" w14:textId="77777777" w:rsidR="00A861A0" w:rsidRDefault="00FA3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B6FADF8" w14:textId="77777777" w:rsidR="00A861A0" w:rsidRDefault="00FA3AC2">
                          <w:pPr>
                            <w:pStyle w:val="Referentiegegevens"/>
                          </w:pPr>
                          <w:r>
                            <w:t>7144089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A67EE7F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1D77BC4" w14:textId="77777777" w:rsidR="00A861A0" w:rsidRDefault="00FA3AC2">
                    <w:pPr>
                      <w:pStyle w:val="Referentiegegevensbold"/>
                    </w:pPr>
                    <w:r>
                      <w:t>Datum</w:t>
                    </w:r>
                  </w:p>
                  <w:p w14:paraId="02B3EC2B" w14:textId="77777777" w:rsidR="00A861A0" w:rsidRDefault="00FA3AC2">
                    <w:pPr>
                      <w:pStyle w:val="Referentiegegevens"/>
                    </w:pPr>
                    <w:sdt>
                      <w:sdtPr>
                        <w:id w:val="498160840"/>
                        <w:date w:fullDate="2026-01-29T11:33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>
                          <w:t>29 januari 2026</w:t>
                        </w:r>
                      </w:sdtContent>
                    </w:sdt>
                  </w:p>
                  <w:p w14:paraId="4B77D88E" w14:textId="77777777" w:rsidR="00A861A0" w:rsidRDefault="00A861A0">
                    <w:pPr>
                      <w:pStyle w:val="WitregelW1"/>
                    </w:pPr>
                  </w:p>
                  <w:p w14:paraId="4FBB9C80" w14:textId="77777777" w:rsidR="00A861A0" w:rsidRDefault="00FA3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B6FADF8" w14:textId="77777777" w:rsidR="00A861A0" w:rsidRDefault="00FA3AC2">
                    <w:pPr>
                      <w:pStyle w:val="Referentiegegevens"/>
                    </w:pPr>
                    <w:r>
                      <w:t>7144089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249D5B9F" wp14:editId="43D0AD9D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35378D" w14:textId="77777777" w:rsidR="007C4DE2" w:rsidRDefault="007C4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49D5B9F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4B35378D" w14:textId="77777777" w:rsidR="007C4DE2" w:rsidRDefault="007C4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37A14B7C" wp14:editId="41D999A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547240" w14:textId="77777777" w:rsidR="00A861A0" w:rsidRDefault="00FA3AC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A14B7C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1547240" w14:textId="77777777" w:rsidR="00A861A0" w:rsidRDefault="00FA3AC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484C9" w14:textId="77777777" w:rsidR="00A861A0" w:rsidRDefault="00FA3AC2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3E8920E" wp14:editId="1C37FCA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BCD67D" w14:textId="77777777" w:rsidR="004D08C0" w:rsidRDefault="00FA3AC2">
                          <w:r>
                            <w:t xml:space="preserve">Aan de Voorzitter van de Tweede Kamer </w:t>
                          </w:r>
                        </w:p>
                        <w:p w14:paraId="414EF42D" w14:textId="1AA9DE2B" w:rsidR="00A861A0" w:rsidRDefault="00FA3AC2">
                          <w:proofErr w:type="gramStart"/>
                          <w:r>
                            <w:t>der</w:t>
                          </w:r>
                          <w:proofErr w:type="gramEnd"/>
                          <w:r>
                            <w:t xml:space="preserve"> Staten-Generaal</w:t>
                          </w:r>
                        </w:p>
                        <w:p w14:paraId="0CFA2CD4" w14:textId="77777777" w:rsidR="00A861A0" w:rsidRDefault="00FA3AC2">
                          <w:r>
                            <w:t xml:space="preserve">Postbus 20018 </w:t>
                          </w:r>
                        </w:p>
                        <w:p w14:paraId="7496899E" w14:textId="77777777" w:rsidR="00A861A0" w:rsidRDefault="00FA3AC2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3E8920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1BCD67D" w14:textId="77777777" w:rsidR="004D08C0" w:rsidRDefault="00FA3AC2">
                    <w:r>
                      <w:t xml:space="preserve">Aan de Voorzitter van de Tweede Kamer </w:t>
                    </w:r>
                  </w:p>
                  <w:p w14:paraId="414EF42D" w14:textId="1AA9DE2B" w:rsidR="00A861A0" w:rsidRDefault="00FA3AC2">
                    <w:proofErr w:type="gramStart"/>
                    <w:r>
                      <w:t>der</w:t>
                    </w:r>
                    <w:proofErr w:type="gramEnd"/>
                    <w:r>
                      <w:t xml:space="preserve"> Staten-Generaal</w:t>
                    </w:r>
                  </w:p>
                  <w:p w14:paraId="0CFA2CD4" w14:textId="77777777" w:rsidR="00A861A0" w:rsidRDefault="00FA3AC2">
                    <w:r>
                      <w:t xml:space="preserve">Postbus 20018 </w:t>
                    </w:r>
                  </w:p>
                  <w:p w14:paraId="7496899E" w14:textId="77777777" w:rsidR="00A861A0" w:rsidRDefault="00FA3AC2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2AE3624A" wp14:editId="09C0D67F">
              <wp:simplePos x="0" y="0"/>
              <wp:positionH relativeFrom="page">
                <wp:posOffset>1009650</wp:posOffset>
              </wp:positionH>
              <wp:positionV relativeFrom="page">
                <wp:posOffset>3352165</wp:posOffset>
              </wp:positionV>
              <wp:extent cx="4787900" cy="561975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61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A861A0" w14:paraId="43F5599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D89AEF8" w14:textId="77777777" w:rsidR="00A861A0" w:rsidRDefault="00FA3AC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60A4B3E" w14:textId="3A19FFAE" w:rsidR="00A861A0" w:rsidRDefault="00FA3AC2">
                                <w:sdt>
                                  <w:sdtPr>
                                    <w:id w:val="990984829"/>
                                    <w:date w:fullDate="2026-02-10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E01429">
                                      <w:rPr>
                                        <w:lang w:val="nl"/>
                                      </w:rPr>
                                      <w:t>10 februari 2026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A861A0" w14:paraId="747F1A0E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7C0945" w14:textId="77777777" w:rsidR="00A861A0" w:rsidRDefault="00FA3AC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F7C741B" w14:textId="77777777" w:rsidR="00A861A0" w:rsidRDefault="00FA3AC2">
                                <w:r>
                                  <w:t xml:space="preserve">Toestemming deelname </w:t>
                                </w:r>
                                <w:r>
                                  <w:t>rondetafelgesprek over de Uitvoerings- en implementatiewet Asiel en Migratiepact 2026</w:t>
                                </w:r>
                              </w:p>
                            </w:tc>
                          </w:tr>
                        </w:tbl>
                        <w:p w14:paraId="4B177AA7" w14:textId="77777777" w:rsidR="007C4DE2" w:rsidRDefault="007C4DE2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AE3624A" id="46feebd0-aa3c-11ea-a756-beb5f67e67be" o:spid="_x0000_s1030" type="#_x0000_t202" style="position:absolute;margin-left:79.5pt;margin-top:263.95pt;width:377pt;height:44.25pt;z-index:2516567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A861A0" w14:paraId="43F5599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D89AEF8" w14:textId="77777777" w:rsidR="00A861A0" w:rsidRDefault="00FA3AC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60A4B3E" w14:textId="3A19FFAE" w:rsidR="00A861A0" w:rsidRDefault="00FA3AC2">
                          <w:sdt>
                            <w:sdtPr>
                              <w:id w:val="990984829"/>
                              <w:date w:fullDate="2026-02-10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E01429">
                                <w:rPr>
                                  <w:lang w:val="nl"/>
                                </w:rPr>
                                <w:t>10 februari 2026</w:t>
                              </w:r>
                            </w:sdtContent>
                          </w:sdt>
                        </w:p>
                      </w:tc>
                    </w:tr>
                    <w:tr w:rsidR="00A861A0" w14:paraId="747F1A0E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7C0945" w14:textId="77777777" w:rsidR="00A861A0" w:rsidRDefault="00FA3AC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F7C741B" w14:textId="77777777" w:rsidR="00A861A0" w:rsidRDefault="00FA3AC2">
                          <w:r>
                            <w:t xml:space="preserve">Toestemming deelname </w:t>
                          </w:r>
                          <w:r>
                            <w:t>rondetafelgesprek over de Uitvoerings- en implementatiewet Asiel en Migratiepact 2026</w:t>
                          </w:r>
                        </w:p>
                      </w:tc>
                    </w:tr>
                  </w:tbl>
                  <w:p w14:paraId="4B177AA7" w14:textId="77777777" w:rsidR="007C4DE2" w:rsidRDefault="007C4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2704136B" wp14:editId="6269C9B5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4F981E" w14:textId="77777777" w:rsidR="00A861A0" w:rsidRPr="00296FBE" w:rsidRDefault="00FA3A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296FBE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296FBE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0A8BA0ED" w14:textId="77777777" w:rsidR="00A861A0" w:rsidRPr="00296FBE" w:rsidRDefault="00FA3A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6FBE">
                            <w:rPr>
                              <w:lang w:val="de-DE"/>
                            </w:rPr>
                            <w:t xml:space="preserve">2511 </w:t>
                          </w:r>
                          <w:proofErr w:type="gramStart"/>
                          <w:r w:rsidRPr="00296FBE">
                            <w:rPr>
                              <w:lang w:val="de-DE"/>
                            </w:rPr>
                            <w:t>DP  Den</w:t>
                          </w:r>
                          <w:proofErr w:type="gramEnd"/>
                          <w:r w:rsidRPr="00296FB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29A95866" w14:textId="77777777" w:rsidR="00A861A0" w:rsidRPr="00296FBE" w:rsidRDefault="00FA3A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6FBE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0B112A6" w14:textId="77777777" w:rsidR="00A861A0" w:rsidRPr="00296FBE" w:rsidRDefault="00FA3A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6FBE">
                            <w:rPr>
                              <w:lang w:val="de-DE"/>
                            </w:rPr>
                            <w:t xml:space="preserve">2500 </w:t>
                          </w:r>
                          <w:proofErr w:type="gramStart"/>
                          <w:r w:rsidRPr="00296FBE">
                            <w:rPr>
                              <w:lang w:val="de-DE"/>
                            </w:rPr>
                            <w:t>EH  Den</w:t>
                          </w:r>
                          <w:proofErr w:type="gramEnd"/>
                          <w:r w:rsidRPr="00296FBE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04256318" w14:textId="77777777" w:rsidR="00A861A0" w:rsidRPr="00296FBE" w:rsidRDefault="00FA3AC2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96FBE">
                            <w:rPr>
                              <w:lang w:val="de-DE"/>
                            </w:rPr>
                            <w:t>www.rijksoverheid.nl/ministeries/ministerie-van-asiel-en-migratie</w:t>
                          </w:r>
                        </w:p>
                        <w:p w14:paraId="29573BB4" w14:textId="77777777" w:rsidR="00A861A0" w:rsidRPr="00296FBE" w:rsidRDefault="00A861A0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129A33C6" w14:textId="77777777" w:rsidR="00A861A0" w:rsidRDefault="00FA3AC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0C0DC11" w14:textId="77777777" w:rsidR="00A861A0" w:rsidRDefault="00FA3AC2">
                          <w:pPr>
                            <w:pStyle w:val="Referentiegegevens"/>
                          </w:pPr>
                          <w:r>
                            <w:t>7144089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04136B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6A4F981E" w14:textId="77777777" w:rsidR="00A861A0" w:rsidRPr="00296FBE" w:rsidRDefault="00FA3AC2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296FBE">
                      <w:rPr>
                        <w:lang w:val="de-DE"/>
                      </w:rPr>
                      <w:t>Turfmarkt</w:t>
                    </w:r>
                    <w:proofErr w:type="spellEnd"/>
                    <w:r w:rsidRPr="00296FBE">
                      <w:rPr>
                        <w:lang w:val="de-DE"/>
                      </w:rPr>
                      <w:t xml:space="preserve"> 147</w:t>
                    </w:r>
                  </w:p>
                  <w:p w14:paraId="0A8BA0ED" w14:textId="77777777" w:rsidR="00A861A0" w:rsidRPr="00296FBE" w:rsidRDefault="00FA3AC2">
                    <w:pPr>
                      <w:pStyle w:val="Referentiegegevens"/>
                      <w:rPr>
                        <w:lang w:val="de-DE"/>
                      </w:rPr>
                    </w:pPr>
                    <w:r w:rsidRPr="00296FBE">
                      <w:rPr>
                        <w:lang w:val="de-DE"/>
                      </w:rPr>
                      <w:t xml:space="preserve">2511 </w:t>
                    </w:r>
                    <w:proofErr w:type="gramStart"/>
                    <w:r w:rsidRPr="00296FBE">
                      <w:rPr>
                        <w:lang w:val="de-DE"/>
                      </w:rPr>
                      <w:t>DP  Den</w:t>
                    </w:r>
                    <w:proofErr w:type="gramEnd"/>
                    <w:r w:rsidRPr="00296FBE">
                      <w:rPr>
                        <w:lang w:val="de-DE"/>
                      </w:rPr>
                      <w:t xml:space="preserve"> Haag</w:t>
                    </w:r>
                  </w:p>
                  <w:p w14:paraId="29A95866" w14:textId="77777777" w:rsidR="00A861A0" w:rsidRPr="00296FBE" w:rsidRDefault="00FA3AC2">
                    <w:pPr>
                      <w:pStyle w:val="Referentiegegevens"/>
                      <w:rPr>
                        <w:lang w:val="de-DE"/>
                      </w:rPr>
                    </w:pPr>
                    <w:r w:rsidRPr="00296FBE">
                      <w:rPr>
                        <w:lang w:val="de-DE"/>
                      </w:rPr>
                      <w:t>Postbus 20011</w:t>
                    </w:r>
                  </w:p>
                  <w:p w14:paraId="60B112A6" w14:textId="77777777" w:rsidR="00A861A0" w:rsidRPr="00296FBE" w:rsidRDefault="00FA3AC2">
                    <w:pPr>
                      <w:pStyle w:val="Referentiegegevens"/>
                      <w:rPr>
                        <w:lang w:val="de-DE"/>
                      </w:rPr>
                    </w:pPr>
                    <w:r w:rsidRPr="00296FBE">
                      <w:rPr>
                        <w:lang w:val="de-DE"/>
                      </w:rPr>
                      <w:t xml:space="preserve">2500 </w:t>
                    </w:r>
                    <w:proofErr w:type="gramStart"/>
                    <w:r w:rsidRPr="00296FBE">
                      <w:rPr>
                        <w:lang w:val="de-DE"/>
                      </w:rPr>
                      <w:t>EH  Den</w:t>
                    </w:r>
                    <w:proofErr w:type="gramEnd"/>
                    <w:r w:rsidRPr="00296FBE">
                      <w:rPr>
                        <w:lang w:val="de-DE"/>
                      </w:rPr>
                      <w:t xml:space="preserve"> Haag</w:t>
                    </w:r>
                  </w:p>
                  <w:p w14:paraId="04256318" w14:textId="77777777" w:rsidR="00A861A0" w:rsidRPr="00296FBE" w:rsidRDefault="00FA3AC2">
                    <w:pPr>
                      <w:pStyle w:val="Referentiegegevens"/>
                      <w:rPr>
                        <w:lang w:val="de-DE"/>
                      </w:rPr>
                    </w:pPr>
                    <w:r w:rsidRPr="00296FBE">
                      <w:rPr>
                        <w:lang w:val="de-DE"/>
                      </w:rPr>
                      <w:t>www.rijksoverheid.nl/ministeries/ministerie-van-asiel-en-migratie</w:t>
                    </w:r>
                  </w:p>
                  <w:p w14:paraId="29573BB4" w14:textId="77777777" w:rsidR="00A861A0" w:rsidRPr="00296FBE" w:rsidRDefault="00A861A0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129A33C6" w14:textId="77777777" w:rsidR="00A861A0" w:rsidRDefault="00FA3AC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0C0DC11" w14:textId="77777777" w:rsidR="00A861A0" w:rsidRDefault="00FA3AC2">
                    <w:pPr>
                      <w:pStyle w:val="Referentiegegevens"/>
                    </w:pPr>
                    <w:r>
                      <w:t>7144089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0F6C1CCB" wp14:editId="41994AC6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07279F" w14:textId="77777777" w:rsidR="007C4DE2" w:rsidRDefault="007C4DE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6C1CCB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1507279F" w14:textId="77777777" w:rsidR="007C4DE2" w:rsidRDefault="007C4DE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30D65C28" wp14:editId="2A9A364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D028AF" w14:textId="77777777" w:rsidR="00A861A0" w:rsidRDefault="00FA3AC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D08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D08C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D65C2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48D028AF" w14:textId="77777777" w:rsidR="00A861A0" w:rsidRDefault="00FA3AC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D08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D08C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9215A7E" wp14:editId="0F999B0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B67315" w14:textId="77777777" w:rsidR="00A861A0" w:rsidRDefault="00FA3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72AA10" wp14:editId="5EF2EA59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215A7E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4B67315" w14:textId="77777777" w:rsidR="00A861A0" w:rsidRDefault="00FA3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972AA10" wp14:editId="5EF2EA59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DCE36A" wp14:editId="3F0D0FC2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DA6BAC" w14:textId="77777777" w:rsidR="00A861A0" w:rsidRDefault="00FA3AC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8153D90" wp14:editId="51E77FFF">
                                <wp:extent cx="2339975" cy="1582834"/>
                                <wp:effectExtent l="0" t="0" r="0" b="0"/>
                                <wp:docPr id="12" name="Logotype" descr="Ministerie van Asiel en Migratie" title="Ministerie van Asiel en Migratie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DCE36A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DA6BAC" w14:textId="77777777" w:rsidR="00A861A0" w:rsidRDefault="00FA3AC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8153D90" wp14:editId="51E77FFF">
                          <wp:extent cx="2339975" cy="1582834"/>
                          <wp:effectExtent l="0" t="0" r="0" b="0"/>
                          <wp:docPr id="12" name="Logotype" descr="Ministerie van Asiel en Migratie" title="Ministerie van Asiel en Migratie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3224C6E" wp14:editId="05DB18B1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B42E3" w14:textId="77777777" w:rsidR="00A861A0" w:rsidRDefault="00FA3AC2">
                          <w:pPr>
                            <w:pStyle w:val="Referentiegegevens"/>
                          </w:pPr>
                          <w:r>
                            <w:t>&gt; Retouradres Postbus 20011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224C6E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7C1B42E3" w14:textId="77777777" w:rsidR="00A861A0" w:rsidRDefault="00FA3AC2">
                    <w:pPr>
                      <w:pStyle w:val="Referentiegegevens"/>
                    </w:pPr>
                    <w:r>
                      <w:t>&gt; Retouradres Postbus 20011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6E19B59"/>
    <w:multiLevelType w:val="multilevel"/>
    <w:tmpl w:val="3FE38446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B447746F"/>
    <w:multiLevelType w:val="multilevel"/>
    <w:tmpl w:val="44D931B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03E58292"/>
    <w:multiLevelType w:val="multilevel"/>
    <w:tmpl w:val="B5C3829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EF16998"/>
    <w:multiLevelType w:val="multilevel"/>
    <w:tmpl w:val="C16DD3F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35BA3FDB"/>
    <w:multiLevelType w:val="multilevel"/>
    <w:tmpl w:val="9D931ED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5" w15:restartNumberingAfterBreak="0">
    <w:nsid w:val="617E52A9"/>
    <w:multiLevelType w:val="multilevel"/>
    <w:tmpl w:val="3B8D02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56997195">
    <w:abstractNumId w:val="3"/>
  </w:num>
  <w:num w:numId="2" w16cid:durableId="1495683842">
    <w:abstractNumId w:val="4"/>
  </w:num>
  <w:num w:numId="3" w16cid:durableId="316886758">
    <w:abstractNumId w:val="2"/>
  </w:num>
  <w:num w:numId="4" w16cid:durableId="1315984396">
    <w:abstractNumId w:val="0"/>
  </w:num>
  <w:num w:numId="5" w16cid:durableId="66198789">
    <w:abstractNumId w:val="1"/>
  </w:num>
  <w:num w:numId="6" w16cid:durableId="2424974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1A0"/>
    <w:rsid w:val="001236EF"/>
    <w:rsid w:val="002079DE"/>
    <w:rsid w:val="00296FBE"/>
    <w:rsid w:val="004D08C0"/>
    <w:rsid w:val="005F76E5"/>
    <w:rsid w:val="007C4DE2"/>
    <w:rsid w:val="009C1D1A"/>
    <w:rsid w:val="00A63AE2"/>
    <w:rsid w:val="00A861A0"/>
    <w:rsid w:val="00BF2F76"/>
    <w:rsid w:val="00E01429"/>
    <w:rsid w:val="00FA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5D35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D08C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D08C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78</ap:Words>
  <ap:Characters>432</ap:Characters>
  <ap:DocSecurity>0</ap:DocSecurity>
  <ap:Lines>3</ap:Lines>
  <ap:Paragraphs>1</ap:Paragraphs>
  <ap:ScaleCrop>false</ap:ScaleCrop>
  <ap:LinksUpToDate>false</ap:LinksUpToDate>
  <ap:CharactersWithSpaces>509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2026-02-10T10:21:00.0000000Z</dcterms:created>
  <dcterms:modified xsi:type="dcterms:W3CDTF">2026-02-10T10:21:00.0000000Z</dcterms:modified>
  <dc:description>------------------------</dc:description>
  <dc:subject/>
  <keywords/>
  <version/>
  <category/>
</coreProperties>
</file>