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347" w:rsidP="00BE1347" w:rsidRDefault="00BE1347" w14:paraId="125C4498" w14:textId="734A5F89">
      <w:r>
        <w:t>De vaste commissie voor Asiel en Migratie heeft besloten een technische briefing te organiseren over de Uitvoerings- en implementatiewet Asiel- en migratiepact 2026. De</w:t>
      </w:r>
      <w:r w:rsidR="00B63049">
        <w:t>ze</w:t>
      </w:r>
      <w:r>
        <w:t xml:space="preserve"> openbare technische briefing vindt plaats op 10 februari 2026 van 17.30 tot 18.30 uur</w:t>
      </w:r>
    </w:p>
    <w:p w:rsidR="00BE1347" w:rsidP="00BE1347" w:rsidRDefault="00BE1347" w14:paraId="7E790398" w14:textId="77777777"/>
    <w:p w:rsidR="00BE1347" w:rsidP="00BE1347" w:rsidRDefault="00BE1347" w14:paraId="7EA26CC3" w14:textId="64D05251">
      <w:r>
        <w:t xml:space="preserve">Bij brief van 4 februari 2026 (kenmerk: </w:t>
      </w:r>
      <w:r w:rsidRPr="00BE1347">
        <w:t>2026Z00679/2026D05447</w:t>
      </w:r>
      <w:r>
        <w:t xml:space="preserve">) heeft </w:t>
      </w:r>
      <w:r w:rsidR="00F67452">
        <w:t>de commissie m</w:t>
      </w:r>
      <w:r>
        <w:t>ij verzocht toestemming te verlenen aan ambtenaren van mijn ministerie voor</w:t>
      </w:r>
      <w:r w:rsidR="00F67452">
        <w:t xml:space="preserve"> </w:t>
      </w:r>
      <w:r>
        <w:t>deelname aan deze technische briefing.</w:t>
      </w:r>
    </w:p>
    <w:p w:rsidR="00BE1347" w:rsidP="00BE1347" w:rsidRDefault="00BE1347" w14:paraId="26FBD151" w14:textId="77777777"/>
    <w:p w:rsidR="00BE1347" w:rsidP="00BE1347" w:rsidRDefault="00BE1347" w14:paraId="67DB6FB3" w14:textId="165EB190">
      <w:r>
        <w:t xml:space="preserve">Hierbij verleen ik toestemming tot deelname aan de technische briefing aan de volgende ambtenaren: </w:t>
      </w:r>
    </w:p>
    <w:p w:rsidR="000A3E88" w:rsidP="00BE1347" w:rsidRDefault="000A3E88" w14:paraId="0DF4FC95" w14:textId="77777777"/>
    <w:p w:rsidR="000A3E88" w:rsidP="000A3E88" w:rsidRDefault="000A3E88" w14:paraId="4722BB83" w14:textId="33CA97AC">
      <w:pPr>
        <w:pStyle w:val="Lijstalinea"/>
        <w:numPr>
          <w:ilvl w:val="0"/>
          <w:numId w:val="9"/>
        </w:numPr>
      </w:pPr>
      <w:proofErr w:type="spellStart"/>
      <w:r>
        <w:t>Plv</w:t>
      </w:r>
      <w:proofErr w:type="spellEnd"/>
      <w:r>
        <w:t>. Hoofd Juridische en Algemene Zaken, Directie Migratiebeleid (DMB)</w:t>
      </w:r>
    </w:p>
    <w:p w:rsidR="000A3E88" w:rsidP="000A3E88" w:rsidRDefault="000A3E88" w14:paraId="7CE3AAA9" w14:textId="3CBF7DB3">
      <w:pPr>
        <w:pStyle w:val="Lijstalinea"/>
        <w:numPr>
          <w:ilvl w:val="0"/>
          <w:numId w:val="9"/>
        </w:numPr>
      </w:pPr>
      <w:proofErr w:type="spellStart"/>
      <w:r>
        <w:t>Plv</w:t>
      </w:r>
      <w:proofErr w:type="spellEnd"/>
      <w:r>
        <w:t>. Hoofd Asiel, Opvang en Terugkeer, DMB</w:t>
      </w:r>
    </w:p>
    <w:p w:rsidR="000A3E88" w:rsidP="000A3E88" w:rsidRDefault="000A3E88" w14:paraId="335407D9" w14:textId="28CC1481">
      <w:pPr>
        <w:pStyle w:val="Lijstalinea"/>
        <w:numPr>
          <w:ilvl w:val="0"/>
          <w:numId w:val="9"/>
        </w:numPr>
      </w:pPr>
      <w:r>
        <w:t>Coördinerend Raadadviseur, Directie Wetgeving en Juridische zaken, Sector Staats- en bestuursrecht (DWJZ/SBR)</w:t>
      </w:r>
    </w:p>
    <w:p w:rsidR="00BE1347" w:rsidP="000A3E88" w:rsidRDefault="000A3E88" w14:paraId="68590F39" w14:textId="55B62CBD">
      <w:pPr>
        <w:pStyle w:val="Lijstalinea"/>
        <w:numPr>
          <w:ilvl w:val="0"/>
          <w:numId w:val="9"/>
        </w:numPr>
      </w:pPr>
      <w:r>
        <w:t>Senior Raadadviseur, DWJZ/SBR</w:t>
      </w:r>
    </w:p>
    <w:p w:rsidR="000A3E88" w:rsidP="00BE1347" w:rsidRDefault="000A3E88" w14:paraId="784BBE84" w14:textId="77777777"/>
    <w:p w:rsidR="00B63049" w:rsidP="00B63049" w:rsidRDefault="00B63049" w14:paraId="75352AE4" w14:textId="77777777"/>
    <w:p w:rsidR="00B63049" w:rsidP="00B63049" w:rsidRDefault="00B63049" w14:paraId="5C1D200C" w14:textId="77777777">
      <w:r>
        <w:t>De Minister van Asiel en Migratie,</w:t>
      </w:r>
    </w:p>
    <w:p w:rsidR="00B63049" w:rsidP="00B63049" w:rsidRDefault="00B63049" w14:paraId="64634BBE" w14:textId="77777777"/>
    <w:p w:rsidR="00B63049" w:rsidP="00B63049" w:rsidRDefault="00B63049" w14:paraId="505D9AA1" w14:textId="77777777"/>
    <w:p w:rsidR="00B63049" w:rsidP="00B63049" w:rsidRDefault="00B63049" w14:paraId="3201EDD4" w14:textId="77777777"/>
    <w:p w:rsidR="00B63049" w:rsidP="00B63049" w:rsidRDefault="00B63049" w14:paraId="0F0DA19B" w14:textId="77777777"/>
    <w:p w:rsidR="00BC037F" w:rsidP="00B63049" w:rsidRDefault="00B63049" w14:paraId="4AAE48A6" w14:textId="18FD64A5">
      <w:r>
        <w:t>D.M. van Weel</w:t>
      </w:r>
    </w:p>
    <w:sectPr w:rsidR="00BC037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2822" w14:textId="77777777" w:rsidR="00B506C6" w:rsidRDefault="00B506C6">
      <w:pPr>
        <w:spacing w:line="240" w:lineRule="auto"/>
      </w:pPr>
      <w:r>
        <w:separator/>
      </w:r>
    </w:p>
  </w:endnote>
  <w:endnote w:type="continuationSeparator" w:id="0">
    <w:p w14:paraId="0A7DB25E" w14:textId="77777777" w:rsidR="00B506C6" w:rsidRDefault="00B50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4322" w14:textId="77777777" w:rsidR="00BC037F" w:rsidRDefault="00BC037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D994" w14:textId="77777777" w:rsidR="00B506C6" w:rsidRDefault="00B506C6">
      <w:pPr>
        <w:spacing w:line="240" w:lineRule="auto"/>
      </w:pPr>
      <w:r>
        <w:separator/>
      </w:r>
    </w:p>
  </w:footnote>
  <w:footnote w:type="continuationSeparator" w:id="0">
    <w:p w14:paraId="14D11209" w14:textId="77777777" w:rsidR="00B506C6" w:rsidRDefault="00B50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6FA2" w14:textId="77777777" w:rsidR="00BC037F" w:rsidRDefault="008D503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DEF6DC" wp14:editId="25B115D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19630" w14:textId="77777777" w:rsidR="00BC037F" w:rsidRDefault="008D503E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9CB74E6" w14:textId="77777777" w:rsidR="00BC037F" w:rsidRDefault="008D503E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7D505DA3" w14:textId="77777777" w:rsidR="00BC037F" w:rsidRDefault="008D503E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0F253E5D" w14:textId="77777777" w:rsidR="00BC037F" w:rsidRDefault="00BC037F">
                          <w:pPr>
                            <w:pStyle w:val="WitregelW2"/>
                          </w:pPr>
                        </w:p>
                        <w:p w14:paraId="22D62AE9" w14:textId="77777777" w:rsidR="00BC037F" w:rsidRDefault="008D503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D38FE2C" w14:textId="77777777" w:rsidR="00BC037F" w:rsidRDefault="003146DC">
                          <w:pPr>
                            <w:pStyle w:val="Referentiegegevens"/>
                          </w:pPr>
                          <w:sdt>
                            <w:sdtPr>
                              <w:id w:val="-18321132"/>
                              <w:date w:fullDate="2026-02-04T19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D503E">
                                <w:t>4 februari 2026</w:t>
                              </w:r>
                            </w:sdtContent>
                          </w:sdt>
                        </w:p>
                        <w:p w14:paraId="5E7B8313" w14:textId="77777777" w:rsidR="00BC037F" w:rsidRDefault="00BC037F">
                          <w:pPr>
                            <w:pStyle w:val="WitregelW1"/>
                          </w:pPr>
                        </w:p>
                        <w:p w14:paraId="4360465F" w14:textId="77777777" w:rsidR="00BC037F" w:rsidRDefault="008D50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F787583" w14:textId="77777777" w:rsidR="00BC037F" w:rsidRDefault="008D503E">
                          <w:pPr>
                            <w:pStyle w:val="Referentiegegevens"/>
                          </w:pPr>
                          <w:r>
                            <w:t>**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DEF6D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619630" w14:textId="77777777" w:rsidR="00BC037F" w:rsidRDefault="008D503E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9CB74E6" w14:textId="77777777" w:rsidR="00BC037F" w:rsidRDefault="008D503E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7D505DA3" w14:textId="77777777" w:rsidR="00BC037F" w:rsidRDefault="008D503E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0F253E5D" w14:textId="77777777" w:rsidR="00BC037F" w:rsidRDefault="00BC037F">
                    <w:pPr>
                      <w:pStyle w:val="WitregelW2"/>
                    </w:pPr>
                  </w:p>
                  <w:p w14:paraId="22D62AE9" w14:textId="77777777" w:rsidR="00BC037F" w:rsidRDefault="008D503E">
                    <w:pPr>
                      <w:pStyle w:val="Referentiegegevensbold"/>
                    </w:pPr>
                    <w:r>
                      <w:t>Datum</w:t>
                    </w:r>
                  </w:p>
                  <w:p w14:paraId="0D38FE2C" w14:textId="77777777" w:rsidR="00BC037F" w:rsidRDefault="003146DC">
                    <w:pPr>
                      <w:pStyle w:val="Referentiegegevens"/>
                    </w:pPr>
                    <w:sdt>
                      <w:sdtPr>
                        <w:id w:val="-18321132"/>
                        <w:date w:fullDate="2026-02-04T19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D503E">
                          <w:t>4 februari 2026</w:t>
                        </w:r>
                      </w:sdtContent>
                    </w:sdt>
                  </w:p>
                  <w:p w14:paraId="5E7B8313" w14:textId="77777777" w:rsidR="00BC037F" w:rsidRDefault="00BC037F">
                    <w:pPr>
                      <w:pStyle w:val="WitregelW1"/>
                    </w:pPr>
                  </w:p>
                  <w:p w14:paraId="4360465F" w14:textId="77777777" w:rsidR="00BC037F" w:rsidRDefault="008D50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F787583" w14:textId="77777777" w:rsidR="00BC037F" w:rsidRDefault="008D503E">
                    <w:pPr>
                      <w:pStyle w:val="Referentiegegevens"/>
                    </w:pPr>
                    <w:r>
                      <w:t>**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9F95C3" wp14:editId="264121F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B032F" w14:textId="77777777" w:rsidR="008D503E" w:rsidRDefault="008D50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F95C3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BDB032F" w14:textId="77777777" w:rsidR="008D503E" w:rsidRDefault="008D50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BC09A78" wp14:editId="16F2C35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1FF44" w14:textId="77777777" w:rsidR="00BC037F" w:rsidRDefault="008D50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48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09A7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6D1FF44" w14:textId="77777777" w:rsidR="00BC037F" w:rsidRDefault="008D50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48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AB32" w14:textId="77777777" w:rsidR="00BC037F" w:rsidRDefault="008D503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3D160B" wp14:editId="14838AF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41439" w14:textId="77777777" w:rsidR="002678DA" w:rsidRDefault="008D503E">
                          <w:r>
                            <w:t xml:space="preserve">Aan de Voorzitter van de Tweede Kamer </w:t>
                          </w:r>
                        </w:p>
                        <w:p w14:paraId="0F634A3D" w14:textId="2BB6F2F9" w:rsidR="00BC037F" w:rsidRDefault="008D503E">
                          <w:r>
                            <w:t>der Staten-Generaal</w:t>
                          </w:r>
                        </w:p>
                        <w:p w14:paraId="6F23B06B" w14:textId="77777777" w:rsidR="00BC037F" w:rsidRDefault="008D503E">
                          <w:r>
                            <w:t xml:space="preserve">Postbus 20018 </w:t>
                          </w:r>
                        </w:p>
                        <w:p w14:paraId="4733E3CB" w14:textId="77777777" w:rsidR="00BC037F" w:rsidRDefault="008D503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3D160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4941439" w14:textId="77777777" w:rsidR="002678DA" w:rsidRDefault="008D503E">
                    <w:r>
                      <w:t xml:space="preserve">Aan de Voorzitter van de Tweede Kamer </w:t>
                    </w:r>
                  </w:p>
                  <w:p w14:paraId="0F634A3D" w14:textId="2BB6F2F9" w:rsidR="00BC037F" w:rsidRDefault="008D503E">
                    <w:r>
                      <w:t>der Staten-Generaal</w:t>
                    </w:r>
                  </w:p>
                  <w:p w14:paraId="6F23B06B" w14:textId="77777777" w:rsidR="00BC037F" w:rsidRDefault="008D503E">
                    <w:r>
                      <w:t xml:space="preserve">Postbus 20018 </w:t>
                    </w:r>
                  </w:p>
                  <w:p w14:paraId="4733E3CB" w14:textId="77777777" w:rsidR="00BC037F" w:rsidRDefault="008D503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77C5D5" wp14:editId="000C571E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6756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7586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C037F" w14:paraId="47B6AF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988AB6" w14:textId="77777777" w:rsidR="00BC037F" w:rsidRDefault="008D50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0E6147" w14:textId="77409211" w:rsidR="00BC037F" w:rsidRDefault="001C37F7">
                                <w:r>
                                  <w:t>10</w:t>
                                </w:r>
                                <w:r w:rsidR="00047F83">
                                  <w:t xml:space="preserve"> februari 2026</w:t>
                                </w:r>
                              </w:p>
                            </w:tc>
                          </w:tr>
                          <w:tr w:rsidR="00BC037F" w14:paraId="088DB3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7EFD68" w14:textId="77777777" w:rsidR="00BC037F" w:rsidRDefault="008D503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0CC4C09" w14:textId="71B01C60" w:rsidR="00BC037F" w:rsidRDefault="008D503E">
                                <w:r>
                                  <w:t xml:space="preserve">Toestemming </w:t>
                                </w:r>
                                <w:r w:rsidR="005C73D2">
                                  <w:t xml:space="preserve">deelname aan </w:t>
                                </w:r>
                                <w:r w:rsidR="00925561">
                                  <w:t>technische</w:t>
                                </w:r>
                                <w:r>
                                  <w:t xml:space="preserve"> briefing 10 februari </w:t>
                                </w:r>
                                <w:r w:rsidR="005C73D2">
                                  <w:t>2026</w:t>
                                </w:r>
                                <w:r w:rsidR="00BE1347" w:rsidRPr="00BE1347">
                                  <w:t xml:space="preserve"> </w:t>
                                </w:r>
                                <w:r w:rsidR="00BE1347">
                                  <w:t>uitv</w:t>
                                </w:r>
                                <w:r w:rsidR="00BE1347" w:rsidRPr="00BE1347">
                                  <w:t>oerings</w:t>
                                </w:r>
                                <w:r w:rsidR="00BE1347">
                                  <w:t>- en implementatie</w:t>
                                </w:r>
                                <w:r w:rsidR="00BE1347" w:rsidRPr="00BE1347">
                                  <w:t>wet asiel- en migratiepact</w:t>
                                </w:r>
                              </w:p>
                            </w:tc>
                          </w:tr>
                        </w:tbl>
                        <w:p w14:paraId="3F1F0715" w14:textId="77777777" w:rsidR="008D503E" w:rsidRDefault="008D503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77C5D5" id="46feebd0-aa3c-11ea-a756-beb5f67e67be" o:spid="_x0000_s1030" type="#_x0000_t202" style="position:absolute;margin-left:325.8pt;margin-top:264.2pt;width:377pt;height:53.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C037F" w14:paraId="47B6AF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988AB6" w14:textId="77777777" w:rsidR="00BC037F" w:rsidRDefault="008D503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0E6147" w14:textId="77409211" w:rsidR="00BC037F" w:rsidRDefault="001C37F7">
                          <w:r>
                            <w:t>10</w:t>
                          </w:r>
                          <w:r w:rsidR="00047F83">
                            <w:t xml:space="preserve"> februari 2026</w:t>
                          </w:r>
                        </w:p>
                      </w:tc>
                    </w:tr>
                    <w:tr w:rsidR="00BC037F" w14:paraId="088DB3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7EFD68" w14:textId="77777777" w:rsidR="00BC037F" w:rsidRDefault="008D503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0CC4C09" w14:textId="71B01C60" w:rsidR="00BC037F" w:rsidRDefault="008D503E">
                          <w:r>
                            <w:t xml:space="preserve">Toestemming </w:t>
                          </w:r>
                          <w:r w:rsidR="005C73D2">
                            <w:t xml:space="preserve">deelname aan </w:t>
                          </w:r>
                          <w:r w:rsidR="00925561">
                            <w:t>technische</w:t>
                          </w:r>
                          <w:r>
                            <w:t xml:space="preserve"> briefing 10 februari </w:t>
                          </w:r>
                          <w:r w:rsidR="005C73D2">
                            <w:t>2026</w:t>
                          </w:r>
                          <w:r w:rsidR="00BE1347" w:rsidRPr="00BE1347">
                            <w:t xml:space="preserve"> </w:t>
                          </w:r>
                          <w:r w:rsidR="00BE1347">
                            <w:t>uitv</w:t>
                          </w:r>
                          <w:r w:rsidR="00BE1347" w:rsidRPr="00BE1347">
                            <w:t>oerings</w:t>
                          </w:r>
                          <w:r w:rsidR="00BE1347">
                            <w:t>- en implementatie</w:t>
                          </w:r>
                          <w:r w:rsidR="00BE1347" w:rsidRPr="00BE1347">
                            <w:t>wet asiel- en migratiepact</w:t>
                          </w:r>
                        </w:p>
                      </w:tc>
                    </w:tr>
                  </w:tbl>
                  <w:p w14:paraId="3F1F0715" w14:textId="77777777" w:rsidR="008D503E" w:rsidRDefault="008D503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AA7B33" wp14:editId="4D4541F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34B85" w14:textId="77777777" w:rsidR="00BC037F" w:rsidRDefault="008D503E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394DBED" w14:textId="77777777" w:rsidR="00BC037F" w:rsidRDefault="008D503E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0C5C5D3" w14:textId="77777777" w:rsidR="00BC037F" w:rsidRDefault="008D503E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4E4313DE" w14:textId="77777777" w:rsidR="00BC037F" w:rsidRDefault="00BC037F">
                          <w:pPr>
                            <w:pStyle w:val="WitregelW1"/>
                          </w:pPr>
                        </w:p>
                        <w:p w14:paraId="7E5E167E" w14:textId="77777777" w:rsidR="00BC037F" w:rsidRDefault="008D503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A91E0B9" w14:textId="77777777" w:rsidR="00BC037F" w:rsidRPr="001C37F7" w:rsidRDefault="008D50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37F7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9670A46" w14:textId="77777777" w:rsidR="00BC037F" w:rsidRPr="001C37F7" w:rsidRDefault="008D50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37F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101FD05" w14:textId="77777777" w:rsidR="00BC037F" w:rsidRPr="001C37F7" w:rsidRDefault="008D50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37F7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4545746" w14:textId="77777777" w:rsidR="00BC037F" w:rsidRPr="001C37F7" w:rsidRDefault="008D50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37F7">
                            <w:rPr>
                              <w:lang w:val="de-DE"/>
                            </w:rPr>
                            <w:t>www.rijksoverheid.nl/ministeries/ministerie-van-asiel-en-migratie</w:t>
                          </w:r>
                        </w:p>
                        <w:p w14:paraId="02A4E396" w14:textId="77777777" w:rsidR="00BC037F" w:rsidRPr="001C37F7" w:rsidRDefault="00BC03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ABBAC17" w14:textId="77777777" w:rsidR="00BC037F" w:rsidRDefault="008D50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C5A37B" w14:textId="599A1164" w:rsidR="00BC037F" w:rsidRDefault="00235931">
                          <w:pPr>
                            <w:pStyle w:val="Referentiegegevens"/>
                          </w:pPr>
                          <w:r>
                            <w:t>7183252</w:t>
                          </w:r>
                        </w:p>
                        <w:p w14:paraId="251D8E33" w14:textId="77777777" w:rsidR="00BC037F" w:rsidRDefault="00BC037F">
                          <w:pPr>
                            <w:pStyle w:val="WitregelW1"/>
                          </w:pPr>
                        </w:p>
                        <w:p w14:paraId="79E513FD" w14:textId="77777777" w:rsidR="00BC037F" w:rsidRDefault="008D503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43CCC77" w14:textId="612BDC11" w:rsidR="00BC037F" w:rsidRDefault="003146DC">
                          <w:pPr>
                            <w:pStyle w:val="Referentiegegevens"/>
                          </w:pPr>
                          <w:sdt>
                            <w:sdtPr>
                              <w:id w:val="114200444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E72D90" w:rsidRPr="00E72D90">
                                <w:t>2026Z00679/2026D05447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A7B3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0A34B85" w14:textId="77777777" w:rsidR="00BC037F" w:rsidRDefault="008D503E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394DBED" w14:textId="77777777" w:rsidR="00BC037F" w:rsidRDefault="008D503E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0C5C5D3" w14:textId="77777777" w:rsidR="00BC037F" w:rsidRDefault="008D503E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4E4313DE" w14:textId="77777777" w:rsidR="00BC037F" w:rsidRDefault="00BC037F">
                    <w:pPr>
                      <w:pStyle w:val="WitregelW1"/>
                    </w:pPr>
                  </w:p>
                  <w:p w14:paraId="7E5E167E" w14:textId="77777777" w:rsidR="00BC037F" w:rsidRDefault="008D503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A91E0B9" w14:textId="77777777" w:rsidR="00BC037F" w:rsidRPr="001C37F7" w:rsidRDefault="008D503E">
                    <w:pPr>
                      <w:pStyle w:val="Referentiegegevens"/>
                      <w:rPr>
                        <w:lang w:val="de-DE"/>
                      </w:rPr>
                    </w:pPr>
                    <w:r w:rsidRPr="001C37F7">
                      <w:rPr>
                        <w:lang w:val="de-DE"/>
                      </w:rPr>
                      <w:t>2511 DP  Den Haag</w:t>
                    </w:r>
                  </w:p>
                  <w:p w14:paraId="49670A46" w14:textId="77777777" w:rsidR="00BC037F" w:rsidRPr="001C37F7" w:rsidRDefault="008D503E">
                    <w:pPr>
                      <w:pStyle w:val="Referentiegegevens"/>
                      <w:rPr>
                        <w:lang w:val="de-DE"/>
                      </w:rPr>
                    </w:pPr>
                    <w:r w:rsidRPr="001C37F7">
                      <w:rPr>
                        <w:lang w:val="de-DE"/>
                      </w:rPr>
                      <w:t>Postbus 20301</w:t>
                    </w:r>
                  </w:p>
                  <w:p w14:paraId="1101FD05" w14:textId="77777777" w:rsidR="00BC037F" w:rsidRPr="001C37F7" w:rsidRDefault="008D503E">
                    <w:pPr>
                      <w:pStyle w:val="Referentiegegevens"/>
                      <w:rPr>
                        <w:lang w:val="de-DE"/>
                      </w:rPr>
                    </w:pPr>
                    <w:r w:rsidRPr="001C37F7">
                      <w:rPr>
                        <w:lang w:val="de-DE"/>
                      </w:rPr>
                      <w:t>2500 EH  Den Haag</w:t>
                    </w:r>
                  </w:p>
                  <w:p w14:paraId="14545746" w14:textId="77777777" w:rsidR="00BC037F" w:rsidRPr="001C37F7" w:rsidRDefault="008D503E">
                    <w:pPr>
                      <w:pStyle w:val="Referentiegegevens"/>
                      <w:rPr>
                        <w:lang w:val="de-DE"/>
                      </w:rPr>
                    </w:pPr>
                    <w:r w:rsidRPr="001C37F7">
                      <w:rPr>
                        <w:lang w:val="de-DE"/>
                      </w:rPr>
                      <w:t>www.rijksoverheid.nl/ministeries/ministerie-van-asiel-en-migratie</w:t>
                    </w:r>
                  </w:p>
                  <w:p w14:paraId="02A4E396" w14:textId="77777777" w:rsidR="00BC037F" w:rsidRPr="001C37F7" w:rsidRDefault="00BC03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ABBAC17" w14:textId="77777777" w:rsidR="00BC037F" w:rsidRDefault="008D50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C5A37B" w14:textId="599A1164" w:rsidR="00BC037F" w:rsidRDefault="00235931">
                    <w:pPr>
                      <w:pStyle w:val="Referentiegegevens"/>
                    </w:pPr>
                    <w:r>
                      <w:t>7183252</w:t>
                    </w:r>
                  </w:p>
                  <w:p w14:paraId="251D8E33" w14:textId="77777777" w:rsidR="00BC037F" w:rsidRDefault="00BC037F">
                    <w:pPr>
                      <w:pStyle w:val="WitregelW1"/>
                    </w:pPr>
                  </w:p>
                  <w:p w14:paraId="79E513FD" w14:textId="77777777" w:rsidR="00BC037F" w:rsidRDefault="008D503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43CCC77" w14:textId="612BDC11" w:rsidR="00BC037F" w:rsidRDefault="003146DC">
                    <w:pPr>
                      <w:pStyle w:val="Referentiegegevens"/>
                    </w:pPr>
                    <w:sdt>
                      <w:sdtPr>
                        <w:id w:val="114200444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E72D90" w:rsidRPr="00E72D90">
                          <w:t>2026Z00679/2026D05447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00BD41" wp14:editId="3869519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F604B" w14:textId="77777777" w:rsidR="008D503E" w:rsidRDefault="008D50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00BD4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08F604B" w14:textId="77777777" w:rsidR="008D503E" w:rsidRDefault="008D50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B6CB633" wp14:editId="549684E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5D9B3" w14:textId="77777777" w:rsidR="00BC037F" w:rsidRDefault="008D50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48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6CB63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095D9B3" w14:textId="77777777" w:rsidR="00BC037F" w:rsidRDefault="008D50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48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75DC4D" wp14:editId="1D9140E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BBD69" w14:textId="77777777" w:rsidR="00BC037F" w:rsidRDefault="008D50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CBCD0" wp14:editId="26A4411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5DC4D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91BBD69" w14:textId="77777777" w:rsidR="00BC037F" w:rsidRDefault="008D50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BCBCD0" wp14:editId="26A4411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873A9F8" wp14:editId="384C76F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FC51E" w14:textId="77777777" w:rsidR="00BC037F" w:rsidRDefault="008D50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10A49" wp14:editId="53D45594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3A9F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35FC51E" w14:textId="77777777" w:rsidR="00BC037F" w:rsidRDefault="008D50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610A49" wp14:editId="53D45594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87BF24F" wp14:editId="760BBD1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7D4D3" w14:textId="77777777" w:rsidR="00BC037F" w:rsidRDefault="008D503E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BF24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DB7D4D3" w14:textId="77777777" w:rsidR="00BC037F" w:rsidRDefault="008D503E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3974BD"/>
    <w:multiLevelType w:val="multilevel"/>
    <w:tmpl w:val="37A6737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99CE6A3"/>
    <w:multiLevelType w:val="multilevel"/>
    <w:tmpl w:val="5165BB2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C9A979E"/>
    <w:multiLevelType w:val="multilevel"/>
    <w:tmpl w:val="FE7AE7A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47E144E"/>
    <w:multiLevelType w:val="hybridMultilevel"/>
    <w:tmpl w:val="5440ACFA"/>
    <w:lvl w:ilvl="0" w:tplc="60B43D1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75793"/>
    <w:multiLevelType w:val="hybridMultilevel"/>
    <w:tmpl w:val="4FB65BA6"/>
    <w:lvl w:ilvl="0" w:tplc="60B43D1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9242"/>
    <w:multiLevelType w:val="multilevel"/>
    <w:tmpl w:val="EF270A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53F090"/>
    <w:multiLevelType w:val="multilevel"/>
    <w:tmpl w:val="B1976C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65C61A6E"/>
    <w:multiLevelType w:val="hybridMultilevel"/>
    <w:tmpl w:val="25D23A92"/>
    <w:lvl w:ilvl="0" w:tplc="0086904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B45B3"/>
    <w:multiLevelType w:val="hybridMultilevel"/>
    <w:tmpl w:val="C98C8D0C"/>
    <w:lvl w:ilvl="0" w:tplc="60B43D1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B474C"/>
    <w:multiLevelType w:val="multilevel"/>
    <w:tmpl w:val="54CEBC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97812175">
    <w:abstractNumId w:val="1"/>
  </w:num>
  <w:num w:numId="2" w16cid:durableId="108476797">
    <w:abstractNumId w:val="2"/>
  </w:num>
  <w:num w:numId="3" w16cid:durableId="1183319103">
    <w:abstractNumId w:val="6"/>
  </w:num>
  <w:num w:numId="4" w16cid:durableId="769857941">
    <w:abstractNumId w:val="0"/>
  </w:num>
  <w:num w:numId="5" w16cid:durableId="1086732705">
    <w:abstractNumId w:val="9"/>
  </w:num>
  <w:num w:numId="6" w16cid:durableId="275408416">
    <w:abstractNumId w:val="5"/>
  </w:num>
  <w:num w:numId="7" w16cid:durableId="810244880">
    <w:abstractNumId w:val="8"/>
  </w:num>
  <w:num w:numId="8" w16cid:durableId="473376733">
    <w:abstractNumId w:val="7"/>
  </w:num>
  <w:num w:numId="9" w16cid:durableId="453865899">
    <w:abstractNumId w:val="3"/>
  </w:num>
  <w:num w:numId="10" w16cid:durableId="74923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66"/>
    <w:rsid w:val="00020A4F"/>
    <w:rsid w:val="00035A04"/>
    <w:rsid w:val="00043EC9"/>
    <w:rsid w:val="00047F83"/>
    <w:rsid w:val="00072521"/>
    <w:rsid w:val="000A3E88"/>
    <w:rsid w:val="001359C6"/>
    <w:rsid w:val="001C37F7"/>
    <w:rsid w:val="00235931"/>
    <w:rsid w:val="00256664"/>
    <w:rsid w:val="002678DA"/>
    <w:rsid w:val="00424866"/>
    <w:rsid w:val="004556A4"/>
    <w:rsid w:val="0053001B"/>
    <w:rsid w:val="005C4D38"/>
    <w:rsid w:val="005C73D2"/>
    <w:rsid w:val="00652394"/>
    <w:rsid w:val="006966E5"/>
    <w:rsid w:val="00705330"/>
    <w:rsid w:val="008B3BC0"/>
    <w:rsid w:val="008D503E"/>
    <w:rsid w:val="008F0000"/>
    <w:rsid w:val="00925561"/>
    <w:rsid w:val="00936B62"/>
    <w:rsid w:val="00A54604"/>
    <w:rsid w:val="00A955FE"/>
    <w:rsid w:val="00AB048C"/>
    <w:rsid w:val="00AB6861"/>
    <w:rsid w:val="00B506C6"/>
    <w:rsid w:val="00B63049"/>
    <w:rsid w:val="00BC037F"/>
    <w:rsid w:val="00BE1347"/>
    <w:rsid w:val="00D4394A"/>
    <w:rsid w:val="00E632FA"/>
    <w:rsid w:val="00E64FD1"/>
    <w:rsid w:val="00E72D90"/>
    <w:rsid w:val="00E96F76"/>
    <w:rsid w:val="00EA1F3F"/>
    <w:rsid w:val="00EB5182"/>
    <w:rsid w:val="00F67452"/>
    <w:rsid w:val="00FA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F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C73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3D2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B6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2026-02-10T13:24:00.0000000Z</dcterms:created>
  <dcterms:modified xsi:type="dcterms:W3CDTF">2026-02-10T13:24:00.0000000Z</dcterms:modified>
  <dc:description>------------------------</dc:description>
  <version/>
  <category/>
</coreProperties>
</file>