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2BD2" w:rsidR="00892BD2" w:rsidP="00892BD2" w:rsidRDefault="00892BD2" w14:paraId="0C9B0C24" w14:textId="7DE8CD50">
      <w:pPr>
        <w:rPr>
          <w:b/>
          <w:bCs/>
          <w:color w:val="000000"/>
        </w:rPr>
      </w:pPr>
      <w:r w:rsidRPr="00892BD2">
        <w:rPr>
          <w:b/>
          <w:bCs/>
          <w:color w:val="000000"/>
        </w:rPr>
        <w:t>2026Z02789</w:t>
      </w:r>
    </w:p>
    <w:p w:rsidR="00892BD2" w:rsidP="00892BD2" w:rsidRDefault="00892BD2" w14:paraId="6FCF34EC" w14:textId="77777777">
      <w:pPr>
        <w:rPr>
          <w:color w:val="000000"/>
        </w:rPr>
      </w:pPr>
    </w:p>
    <w:p w:rsidR="00892BD2" w:rsidP="00892BD2" w:rsidRDefault="00892BD2" w14:paraId="3EEFFFCF" w14:textId="332D66D8">
      <w:r>
        <w:rPr>
          <w:color w:val="000000"/>
        </w:rPr>
        <w:t xml:space="preserve">Mondelinge vragen van </w:t>
      </w:r>
      <w:r w:rsidRPr="00B02177">
        <w:rPr>
          <w:color w:val="000000"/>
        </w:rPr>
        <w:t xml:space="preserve">het lid </w:t>
      </w:r>
      <w:proofErr w:type="spellStart"/>
      <w:r>
        <w:rPr>
          <w:color w:val="000000"/>
        </w:rPr>
        <w:t>C</w:t>
      </w:r>
      <w:r w:rsidRPr="00892BD2">
        <w:rPr>
          <w:color w:val="000000"/>
        </w:rPr>
        <w:t>oenradie</w:t>
      </w:r>
      <w:proofErr w:type="spellEnd"/>
      <w:r w:rsidRPr="00B02177">
        <w:rPr>
          <w:color w:val="000000"/>
        </w:rPr>
        <w:t xml:space="preserve"> (JA21) aan de </w:t>
      </w:r>
      <w:r w:rsidRPr="00B02177">
        <w:t xml:space="preserve">minister van Binnenlandse Zaken en Koninkrijksrelaties, bij afwezigheid van de minister van Justitie en Veiligheid, over het bericht ‘Agent met gezin ondergedoken na ophef over arrestatie onder </w:t>
      </w:r>
      <w:proofErr w:type="spellStart"/>
      <w:r w:rsidRPr="00B02177">
        <w:t>Bollendak</w:t>
      </w:r>
      <w:proofErr w:type="spellEnd"/>
      <w:r w:rsidRPr="00B02177">
        <w:t xml:space="preserve"> in Utrecht’ (</w:t>
      </w:r>
      <w:hyperlink w:history="1" r:id="rId4">
        <w:r w:rsidRPr="00B02177">
          <w:rPr>
            <w:rStyle w:val="Hyperlink"/>
          </w:rPr>
          <w:t>Ad.nl, 4 februari 2026</w:t>
        </w:r>
      </w:hyperlink>
      <w:r w:rsidRPr="00B02177">
        <w:t xml:space="preserve">) </w:t>
      </w:r>
      <w:r>
        <w:t>(ingezonden 10 februari 2026)</w:t>
      </w:r>
    </w:p>
    <w:p w:rsidR="00892BD2" w:rsidP="00892BD2" w:rsidRDefault="00892BD2" w14:paraId="1BF63EAF" w14:textId="77777777">
      <w:pPr>
        <w:rPr>
          <w:color w:val="FF0000"/>
        </w:rPr>
      </w:pPr>
    </w:p>
    <w:p w:rsidR="00EC711E" w:rsidRDefault="00EC711E" w14:paraId="5596A680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D2"/>
    <w:rsid w:val="004C011F"/>
    <w:rsid w:val="00566ABE"/>
    <w:rsid w:val="00892BD2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60FF"/>
  <w15:chartTrackingRefBased/>
  <w15:docId w15:val="{B26D79CD-9F07-4DB8-90D7-4F9D5E6E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B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92B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2B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2B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2B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2B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2B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2B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2B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2B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2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2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2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2B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2B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2B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2B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2B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2B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2B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9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2B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2B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92B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2B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92B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2B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2B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92BD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2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ad.nl/utrecht/agent-met-gezin-ondergedoken-na-ophef-over-arrestatie-onder-bollendak-in-utrecht~a4076116/?slug_rd=1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2026-02-10T10:05:00.0000000Z</dcterms:created>
  <dcterms:modified xsi:type="dcterms:W3CDTF">2026-02-10T10:08:00.0000000Z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