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D" w:rsidRDefault="00A033DD" w14:paraId="6B896138" w14:textId="77777777"/>
    <w:p w:rsidR="00A033DD" w:rsidRDefault="00A75FEA" w14:paraId="6B896139" w14:textId="620A8F1B">
      <w:r>
        <w:br/>
      </w:r>
      <w:r>
        <w:br/>
        <w:t>Hierbij deel ik u mede dat de beantwoording van de Kamervragen van het lid Ceder (</w:t>
      </w:r>
      <w:proofErr w:type="spellStart"/>
      <w:r>
        <w:t>CristenUnie</w:t>
      </w:r>
      <w:proofErr w:type="spellEnd"/>
      <w:r>
        <w:t>) over "het toenemend aantal schuldregelingen met een ‘</w:t>
      </w:r>
      <w:proofErr w:type="spellStart"/>
      <w:r>
        <w:t>nulaanbod</w:t>
      </w:r>
      <w:proofErr w:type="spellEnd"/>
      <w:r>
        <w:t xml:space="preserve">’" niet binnen de gestelde termijn van drie weken mogelijk is omdat voor een zorgvuldige beantwoording van de vragen interdepartementale afstemming nodig is. </w:t>
      </w:r>
    </w:p>
    <w:p w:rsidR="00A033DD" w:rsidRDefault="00A033DD" w14:paraId="6B89613A" w14:textId="77777777">
      <w:pPr>
        <w:pStyle w:val="WitregelW1bodytekst"/>
      </w:pPr>
    </w:p>
    <w:p w:rsidR="00A033DD" w:rsidRDefault="00A75FEA" w14:paraId="6B89613B" w14:textId="77777777">
      <w:r>
        <w:t>De Staatssecretaris van Sociale Zaken                                                                   en Werkgelegenheid,</w:t>
      </w:r>
    </w:p>
    <w:p w:rsidR="00A033DD" w:rsidRDefault="00A033DD" w14:paraId="6B89613C" w14:textId="77777777"/>
    <w:p w:rsidR="00A033DD" w:rsidRDefault="00A033DD" w14:paraId="6B89613D" w14:textId="77777777"/>
    <w:p w:rsidR="00A033DD" w:rsidRDefault="00A033DD" w14:paraId="6B89613E" w14:textId="77777777"/>
    <w:p w:rsidR="00A033DD" w:rsidRDefault="00A033DD" w14:paraId="6B89613F" w14:textId="77777777"/>
    <w:p w:rsidR="00A033DD" w:rsidRDefault="00A033DD" w14:paraId="6B896140" w14:textId="77777777"/>
    <w:p w:rsidR="00A033DD" w:rsidRDefault="00A75FEA" w14:paraId="6B896141" w14:textId="77777777">
      <w:r>
        <w:t>J.N.J Nobel</w:t>
      </w:r>
    </w:p>
    <w:sectPr w:rsidR="00A033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614A" w14:textId="77777777" w:rsidR="00A75FEA" w:rsidRDefault="00A75FEA">
      <w:pPr>
        <w:spacing w:line="240" w:lineRule="auto"/>
      </w:pPr>
      <w:r>
        <w:separator/>
      </w:r>
    </w:p>
  </w:endnote>
  <w:endnote w:type="continuationSeparator" w:id="0">
    <w:p w14:paraId="6B89614C" w14:textId="77777777" w:rsidR="00A75FEA" w:rsidRDefault="00A75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C998" w14:textId="77777777" w:rsidR="009E2CC3" w:rsidRDefault="009E2CC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5C35" w14:textId="77777777" w:rsidR="009E2CC3" w:rsidRDefault="009E2CC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8C4B1" w14:textId="77777777" w:rsidR="009E2CC3" w:rsidRDefault="009E2C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96146" w14:textId="77777777" w:rsidR="00A75FEA" w:rsidRDefault="00A75FEA">
      <w:pPr>
        <w:spacing w:line="240" w:lineRule="auto"/>
      </w:pPr>
      <w:r>
        <w:separator/>
      </w:r>
    </w:p>
  </w:footnote>
  <w:footnote w:type="continuationSeparator" w:id="0">
    <w:p w14:paraId="6B896148" w14:textId="77777777" w:rsidR="00A75FEA" w:rsidRDefault="00A75F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36CE" w14:textId="77777777" w:rsidR="009E2CC3" w:rsidRDefault="009E2CC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6142" w14:textId="77777777" w:rsidR="00A033DD" w:rsidRDefault="00A75FEA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B896146" wp14:editId="6B896147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896175" w14:textId="77777777" w:rsidR="00A033DD" w:rsidRDefault="00A75FEA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6B896176" w14:textId="77777777" w:rsidR="00A033DD" w:rsidRDefault="00A033DD">
                          <w:pPr>
                            <w:pStyle w:val="WitregelW2"/>
                          </w:pPr>
                        </w:p>
                        <w:p w14:paraId="6B896177" w14:textId="77777777" w:rsidR="00A033DD" w:rsidRDefault="00A75FEA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355FB3C" w14:textId="556F3E00" w:rsidR="001200E7" w:rsidRDefault="00EA3B8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6B896179" w14:textId="77777777" w:rsidR="00A033DD" w:rsidRDefault="00A033DD">
                          <w:pPr>
                            <w:pStyle w:val="WitregelW1"/>
                          </w:pPr>
                        </w:p>
                        <w:p w14:paraId="6B89617A" w14:textId="77777777" w:rsidR="00A033DD" w:rsidRDefault="00A75FE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493F301" w14:textId="4D4B56DD" w:rsidR="001200E7" w:rsidRDefault="00EA3B8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9E2CC3">
                            <w:t>2026-0000040528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896146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B896175" w14:textId="77777777" w:rsidR="00A033DD" w:rsidRDefault="00A75FEA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6B896176" w14:textId="77777777" w:rsidR="00A033DD" w:rsidRDefault="00A033DD">
                    <w:pPr>
                      <w:pStyle w:val="WitregelW2"/>
                    </w:pPr>
                  </w:p>
                  <w:p w14:paraId="6B896177" w14:textId="77777777" w:rsidR="00A033DD" w:rsidRDefault="00A75FEA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355FB3C" w14:textId="556F3E00" w:rsidR="001200E7" w:rsidRDefault="00EA3B8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6B896179" w14:textId="77777777" w:rsidR="00A033DD" w:rsidRDefault="00A033DD">
                    <w:pPr>
                      <w:pStyle w:val="WitregelW1"/>
                    </w:pPr>
                  </w:p>
                  <w:p w14:paraId="6B89617A" w14:textId="77777777" w:rsidR="00A033DD" w:rsidRDefault="00A75FE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493F301" w14:textId="4D4B56DD" w:rsidR="001200E7" w:rsidRDefault="00EA3B8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9E2CC3">
                      <w:t>2026-0000040528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B896148" wp14:editId="6B89614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7F9FA8" w14:textId="77777777" w:rsidR="001200E7" w:rsidRDefault="00EA3B8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896148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E7F9FA8" w14:textId="77777777" w:rsidR="001200E7" w:rsidRDefault="00EA3B8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6144" w14:textId="77777777" w:rsidR="00A033DD" w:rsidRDefault="00A75FE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B89614A" wp14:editId="6B89614B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896156" w14:textId="77777777" w:rsidR="00A033DD" w:rsidRDefault="00A75FE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89614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B896156" w14:textId="77777777" w:rsidR="00A033DD" w:rsidRDefault="00A75FE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B89614C" wp14:editId="6B89614D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896159" w14:textId="77777777" w:rsidR="00A033DD" w:rsidRPr="00A75FEA" w:rsidRDefault="00A75FE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5FE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B89615A" w14:textId="37122F87" w:rsidR="00A033DD" w:rsidRPr="00A75FEA" w:rsidRDefault="00A75FE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5FEA">
                            <w:rPr>
                              <w:lang w:val="de-DE"/>
                            </w:rPr>
                            <w:t xml:space="preserve">2509 </w:t>
                          </w:r>
                          <w:r w:rsidR="00411267" w:rsidRPr="00A75FEA">
                            <w:rPr>
                              <w:lang w:val="de-DE"/>
                            </w:rPr>
                            <w:t>LV Den</w:t>
                          </w:r>
                          <w:r w:rsidRPr="00A75FEA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B89615B" w14:textId="77777777" w:rsidR="00A033DD" w:rsidRPr="00A75FEA" w:rsidRDefault="00A75FE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75FE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B89615C" w14:textId="77777777" w:rsidR="00A033DD" w:rsidRPr="00A75FEA" w:rsidRDefault="00A033D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B89615D" w14:textId="77777777" w:rsidR="00A033DD" w:rsidRDefault="00A75FE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986F8C8" w14:textId="4855A2FC" w:rsidR="001200E7" w:rsidRDefault="00EA3B8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9E2CC3">
                            <w:t>2026-0000040528</w:t>
                          </w:r>
                          <w:r>
                            <w:fldChar w:fldCharType="end"/>
                          </w:r>
                        </w:p>
                        <w:p w14:paraId="6B89615F" w14:textId="77777777" w:rsidR="00A033DD" w:rsidRDefault="00A033DD">
                          <w:pPr>
                            <w:pStyle w:val="WitregelW1"/>
                          </w:pPr>
                        </w:p>
                        <w:p w14:paraId="4A030EE9" w14:textId="60723058" w:rsidR="001200E7" w:rsidRDefault="00EA3B8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Uw referentie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B896161" w14:textId="0C961126" w:rsidR="00A033DD" w:rsidRPr="00411267" w:rsidRDefault="00411267">
                          <w:pPr>
                            <w:pStyle w:val="WitregelW1"/>
                            <w:rPr>
                              <w:sz w:val="13"/>
                              <w:szCs w:val="13"/>
                            </w:rPr>
                          </w:pPr>
                          <w:r w:rsidRPr="00411267">
                            <w:rPr>
                              <w:sz w:val="13"/>
                              <w:szCs w:val="13"/>
                            </w:rPr>
                            <w:t>2026Z00898</w:t>
                          </w:r>
                        </w:p>
                        <w:p w14:paraId="725FDD07" w14:textId="2A36B30B" w:rsidR="001200E7" w:rsidRDefault="00EA3B8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89614C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B896159" w14:textId="77777777" w:rsidR="00A033DD" w:rsidRPr="00A75FEA" w:rsidRDefault="00A75FEA">
                    <w:pPr>
                      <w:pStyle w:val="Afzendgegevens"/>
                      <w:rPr>
                        <w:lang w:val="de-DE"/>
                      </w:rPr>
                    </w:pPr>
                    <w:r w:rsidRPr="00A75FEA">
                      <w:rPr>
                        <w:lang w:val="de-DE"/>
                      </w:rPr>
                      <w:t>Postbus 90801</w:t>
                    </w:r>
                  </w:p>
                  <w:p w14:paraId="6B89615A" w14:textId="37122F87" w:rsidR="00A033DD" w:rsidRPr="00A75FEA" w:rsidRDefault="00A75FEA">
                    <w:pPr>
                      <w:pStyle w:val="Afzendgegevens"/>
                      <w:rPr>
                        <w:lang w:val="de-DE"/>
                      </w:rPr>
                    </w:pPr>
                    <w:r w:rsidRPr="00A75FEA">
                      <w:rPr>
                        <w:lang w:val="de-DE"/>
                      </w:rPr>
                      <w:t xml:space="preserve">2509 </w:t>
                    </w:r>
                    <w:r w:rsidR="00411267" w:rsidRPr="00A75FEA">
                      <w:rPr>
                        <w:lang w:val="de-DE"/>
                      </w:rPr>
                      <w:t>LV Den</w:t>
                    </w:r>
                    <w:r w:rsidRPr="00A75FEA">
                      <w:rPr>
                        <w:lang w:val="de-DE"/>
                      </w:rPr>
                      <w:t xml:space="preserve"> Haag</w:t>
                    </w:r>
                  </w:p>
                  <w:p w14:paraId="6B89615B" w14:textId="77777777" w:rsidR="00A033DD" w:rsidRPr="00A75FEA" w:rsidRDefault="00A75FEA">
                    <w:pPr>
                      <w:pStyle w:val="Afzendgegevens"/>
                      <w:rPr>
                        <w:lang w:val="de-DE"/>
                      </w:rPr>
                    </w:pPr>
                    <w:r w:rsidRPr="00A75FEA">
                      <w:rPr>
                        <w:lang w:val="de-DE"/>
                      </w:rPr>
                      <w:t>T   070 333 44 44</w:t>
                    </w:r>
                  </w:p>
                  <w:p w14:paraId="6B89615C" w14:textId="77777777" w:rsidR="00A033DD" w:rsidRPr="00A75FEA" w:rsidRDefault="00A033D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B89615D" w14:textId="77777777" w:rsidR="00A033DD" w:rsidRDefault="00A75FE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986F8C8" w14:textId="4855A2FC" w:rsidR="001200E7" w:rsidRDefault="00EA3B8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9E2CC3">
                      <w:t>2026-0000040528</w:t>
                    </w:r>
                    <w:r>
                      <w:fldChar w:fldCharType="end"/>
                    </w:r>
                  </w:p>
                  <w:p w14:paraId="6B89615F" w14:textId="77777777" w:rsidR="00A033DD" w:rsidRDefault="00A033DD">
                    <w:pPr>
                      <w:pStyle w:val="WitregelW1"/>
                    </w:pPr>
                  </w:p>
                  <w:p w14:paraId="4A030EE9" w14:textId="60723058" w:rsidR="001200E7" w:rsidRDefault="00EA3B8F"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Uw referentie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B896161" w14:textId="0C961126" w:rsidR="00A033DD" w:rsidRPr="00411267" w:rsidRDefault="00411267">
                    <w:pPr>
                      <w:pStyle w:val="WitregelW1"/>
                      <w:rPr>
                        <w:sz w:val="13"/>
                        <w:szCs w:val="13"/>
                      </w:rPr>
                    </w:pPr>
                    <w:r w:rsidRPr="00411267">
                      <w:rPr>
                        <w:sz w:val="13"/>
                        <w:szCs w:val="13"/>
                      </w:rPr>
                      <w:t>2026Z00898</w:t>
                    </w:r>
                  </w:p>
                  <w:p w14:paraId="725FDD07" w14:textId="2A36B30B" w:rsidR="001200E7" w:rsidRDefault="00EA3B8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B89614E" wp14:editId="6B89614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896163" w14:textId="77777777" w:rsidR="00A033DD" w:rsidRDefault="00A75FE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89614E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B896163" w14:textId="77777777" w:rsidR="00A033DD" w:rsidRDefault="00A75FEA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B896150" wp14:editId="6B896151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896164" w14:textId="77777777" w:rsidR="00A033DD" w:rsidRDefault="00A75FEA">
                          <w:r>
                            <w:t>De voorzitter van de Tweede Kamer der Staten-Generaal</w:t>
                          </w:r>
                        </w:p>
                        <w:p w14:paraId="6B896165" w14:textId="77777777" w:rsidR="00A033DD" w:rsidRDefault="00A75FEA">
                          <w:r>
                            <w:t xml:space="preserve">Postbus 20018 </w:t>
                          </w:r>
                        </w:p>
                        <w:p w14:paraId="6B896166" w14:textId="77777777" w:rsidR="00A033DD" w:rsidRDefault="00A75FEA">
                          <w:r>
                            <w:t>2500 EA  Den Haag</w:t>
                          </w:r>
                        </w:p>
                        <w:p w14:paraId="6B896167" w14:textId="77777777" w:rsidR="00A033DD" w:rsidRDefault="00A75FEA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896150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6B896164" w14:textId="77777777" w:rsidR="00A033DD" w:rsidRDefault="00A75FEA">
                    <w:r>
                      <w:t>De voorzitter van de Tweede Kamer der Staten-Generaal</w:t>
                    </w:r>
                  </w:p>
                  <w:p w14:paraId="6B896165" w14:textId="77777777" w:rsidR="00A033DD" w:rsidRDefault="00A75FEA">
                    <w:r>
                      <w:t xml:space="preserve">Postbus 20018 </w:t>
                    </w:r>
                  </w:p>
                  <w:p w14:paraId="6B896166" w14:textId="77777777" w:rsidR="00A033DD" w:rsidRDefault="00A75FEA">
                    <w:r>
                      <w:t>2500 EA  Den Haag</w:t>
                    </w:r>
                  </w:p>
                  <w:p w14:paraId="6B896167" w14:textId="77777777" w:rsidR="00A033DD" w:rsidRDefault="00A75FEA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B896152" wp14:editId="3146ABE4">
              <wp:simplePos x="0" y="0"/>
              <wp:positionH relativeFrom="margin">
                <wp:align>left</wp:align>
              </wp:positionH>
              <wp:positionV relativeFrom="paragraph">
                <wp:posOffset>3637915</wp:posOffset>
              </wp:positionV>
              <wp:extent cx="4229100" cy="1095375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1095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A033DD" w14:paraId="6B89616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B896168" w14:textId="77777777" w:rsidR="00A033DD" w:rsidRDefault="00A033DD"/>
                            </w:tc>
                            <w:tc>
                              <w:tcPr>
                                <w:tcW w:w="5244" w:type="dxa"/>
                              </w:tcPr>
                              <w:p w14:paraId="6B896169" w14:textId="77777777" w:rsidR="00A033DD" w:rsidRDefault="00A033DD"/>
                            </w:tc>
                          </w:tr>
                          <w:tr w:rsidR="00A033DD" w14:paraId="6B89616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B89616B" w14:textId="77777777" w:rsidR="00A033DD" w:rsidRDefault="00A75FE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8E6F55E" w14:textId="26BB7B93" w:rsidR="001200E7" w:rsidRDefault="00757F32">
                                <w:r>
                                  <w:t>11 februari 2026</w:t>
                                </w:r>
                                <w:r w:rsidR="00EA3B8F">
                                  <w:fldChar w:fldCharType="begin"/>
                                </w:r>
                                <w:r w:rsidR="00EA3B8F">
                                  <w:instrText xml:space="preserve"> DOCPROPERTY  "iDatum"  \* MERGEFORMAT </w:instrText>
                                </w:r>
                                <w:r w:rsidR="00EA3B8F">
                                  <w:fldChar w:fldCharType="end"/>
                                </w:r>
                              </w:p>
                            </w:tc>
                          </w:tr>
                          <w:tr w:rsidR="00A033DD" w14:paraId="6B89617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B89616E" w14:textId="77777777" w:rsidR="00A033DD" w:rsidRDefault="00A75FE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D41A679" w14:textId="61EEBE7F" w:rsidR="00A06C72" w:rsidRDefault="005021C1">
                                <w:r>
                                  <w:t>Uitstelbrief beantwoording Kamervragen over het toenemend aantal schuldregelingen met een ‘</w:t>
                                </w:r>
                                <w:proofErr w:type="spellStart"/>
                                <w:r>
                                  <w:t>nulaanbod</w:t>
                                </w:r>
                                <w:proofErr w:type="spellEnd"/>
                                <w:r>
                                  <w:t>’</w:t>
                                </w:r>
                              </w:p>
                            </w:tc>
                          </w:tr>
                          <w:tr w:rsidR="00A033DD" w14:paraId="6B89617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B896171" w14:textId="77777777" w:rsidR="00A033DD" w:rsidRDefault="00A033DD"/>
                            </w:tc>
                            <w:tc>
                              <w:tcPr>
                                <w:tcW w:w="5244" w:type="dxa"/>
                              </w:tcPr>
                              <w:p w14:paraId="6B896172" w14:textId="77777777" w:rsidR="00A033DD" w:rsidRDefault="00A033DD"/>
                            </w:tc>
                          </w:tr>
                        </w:tbl>
                        <w:p w14:paraId="6B896181" w14:textId="77777777" w:rsidR="00A75FEA" w:rsidRDefault="00A75FE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896152" id="bd55b0e2-03a6-11ee-8f29-0242ac130005" o:spid="_x0000_s1032" type="#_x0000_t202" style="position:absolute;margin-left:0;margin-top:286.45pt;width:333pt;height:86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A033DD" w14:paraId="6B89616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B896168" w14:textId="77777777" w:rsidR="00A033DD" w:rsidRDefault="00A033DD"/>
                      </w:tc>
                      <w:tc>
                        <w:tcPr>
                          <w:tcW w:w="5244" w:type="dxa"/>
                        </w:tcPr>
                        <w:p w14:paraId="6B896169" w14:textId="77777777" w:rsidR="00A033DD" w:rsidRDefault="00A033DD"/>
                      </w:tc>
                    </w:tr>
                    <w:tr w:rsidR="00A033DD" w14:paraId="6B89616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B89616B" w14:textId="77777777" w:rsidR="00A033DD" w:rsidRDefault="00A75FEA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8E6F55E" w14:textId="26BB7B93" w:rsidR="001200E7" w:rsidRDefault="00757F32">
                          <w:r>
                            <w:t>11 februari 2026</w:t>
                          </w:r>
                          <w:r w:rsidR="00EA3B8F">
                            <w:fldChar w:fldCharType="begin"/>
                          </w:r>
                          <w:r w:rsidR="00EA3B8F">
                            <w:instrText xml:space="preserve"> DOCPROPERTY  "iDatum"  \* MERGEFORMAT </w:instrText>
                          </w:r>
                          <w:r w:rsidR="00EA3B8F">
                            <w:fldChar w:fldCharType="end"/>
                          </w:r>
                        </w:p>
                      </w:tc>
                    </w:tr>
                    <w:tr w:rsidR="00A033DD" w14:paraId="6B89617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B89616E" w14:textId="77777777" w:rsidR="00A033DD" w:rsidRDefault="00A75FEA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D41A679" w14:textId="61EEBE7F" w:rsidR="00A06C72" w:rsidRDefault="005021C1">
                          <w:r>
                            <w:t>Uitstelbrief beantwoording Kamervragen over het toenemend aantal schuldregelingen met een ‘</w:t>
                          </w:r>
                          <w:proofErr w:type="spellStart"/>
                          <w:r>
                            <w:t>nulaanbod</w:t>
                          </w:r>
                          <w:proofErr w:type="spellEnd"/>
                          <w:r>
                            <w:t>’</w:t>
                          </w:r>
                        </w:p>
                      </w:tc>
                    </w:tr>
                    <w:tr w:rsidR="00A033DD" w14:paraId="6B89617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B896171" w14:textId="77777777" w:rsidR="00A033DD" w:rsidRDefault="00A033DD"/>
                      </w:tc>
                      <w:tc>
                        <w:tcPr>
                          <w:tcW w:w="5244" w:type="dxa"/>
                        </w:tcPr>
                        <w:p w14:paraId="6B896172" w14:textId="77777777" w:rsidR="00A033DD" w:rsidRDefault="00A033DD"/>
                      </w:tc>
                    </w:tr>
                  </w:tbl>
                  <w:p w14:paraId="6B896181" w14:textId="77777777" w:rsidR="00A75FEA" w:rsidRDefault="00A75FEA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B896154" wp14:editId="6B89615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F2EE5D" w14:textId="77777777" w:rsidR="001200E7" w:rsidRDefault="00EA3B8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896154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AF2EE5D" w14:textId="77777777" w:rsidR="001200E7" w:rsidRDefault="00EA3B8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85F485"/>
    <w:multiLevelType w:val="multilevel"/>
    <w:tmpl w:val="3D967D75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CA35EE1"/>
    <w:multiLevelType w:val="multilevel"/>
    <w:tmpl w:val="49AD69DB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4604453"/>
    <w:multiLevelType w:val="multilevel"/>
    <w:tmpl w:val="56EB449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D5F2B3B"/>
    <w:multiLevelType w:val="multilevel"/>
    <w:tmpl w:val="99B845F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BDC8DD"/>
    <w:multiLevelType w:val="multilevel"/>
    <w:tmpl w:val="6AB67FD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330E1D99"/>
    <w:multiLevelType w:val="multilevel"/>
    <w:tmpl w:val="9AEE39C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55A927A"/>
    <w:multiLevelType w:val="multilevel"/>
    <w:tmpl w:val="FBBB8BB0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C458F8"/>
    <w:multiLevelType w:val="multilevel"/>
    <w:tmpl w:val="79F236A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1838095">
    <w:abstractNumId w:val="0"/>
  </w:num>
  <w:num w:numId="2" w16cid:durableId="1631596449">
    <w:abstractNumId w:val="6"/>
  </w:num>
  <w:num w:numId="3" w16cid:durableId="1296326776">
    <w:abstractNumId w:val="4"/>
  </w:num>
  <w:num w:numId="4" w16cid:durableId="1107240773">
    <w:abstractNumId w:val="5"/>
  </w:num>
  <w:num w:numId="5" w16cid:durableId="1458717968">
    <w:abstractNumId w:val="1"/>
  </w:num>
  <w:num w:numId="6" w16cid:durableId="1935278943">
    <w:abstractNumId w:val="3"/>
  </w:num>
  <w:num w:numId="7" w16cid:durableId="733622977">
    <w:abstractNumId w:val="7"/>
  </w:num>
  <w:num w:numId="8" w16cid:durableId="1001617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3DD"/>
    <w:rsid w:val="001200E7"/>
    <w:rsid w:val="002522CA"/>
    <w:rsid w:val="00411267"/>
    <w:rsid w:val="0048591E"/>
    <w:rsid w:val="004C1102"/>
    <w:rsid w:val="005021C1"/>
    <w:rsid w:val="00633E8A"/>
    <w:rsid w:val="00757F32"/>
    <w:rsid w:val="007647E3"/>
    <w:rsid w:val="009E2CC3"/>
    <w:rsid w:val="00A033DD"/>
    <w:rsid w:val="00A06C72"/>
    <w:rsid w:val="00A43BF4"/>
    <w:rsid w:val="00A75FEA"/>
    <w:rsid w:val="00BE7C11"/>
    <w:rsid w:val="00CD4BB5"/>
    <w:rsid w:val="00FE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B8961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Kamervraag/vragen van het lid Ceder (ChristenUnie) aan de Staatssecretarissen van Sociale Zaken en Werkgelegenheid en van Justitie en Veiligheid over het toenemend aantal schuldregelingen met een ‘nulaanbod’. </vt:lpstr>
    </vt:vector>
  </ap:TitlesOfParts>
  <ap:LinksUpToDate>false</ap:LinksUpToDate>
  <ap:CharactersWithSpaces>460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2026-02-11T10:24:00.0000000Z</dcterms:created>
  <dcterms:modified xsi:type="dcterms:W3CDTF">2026-02-11T10:24:00.0000000Z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 Ceder (ChristenUnie) aan de Staatssecretarissen van Sociale Zaken en Werkgelegenheid en van Justitie en Veiligheid over het toenemend aantal schuldregelingen met een ‘nulaanbod’. 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Ubbens - Both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Kamervraag/vragen van het lid Ceder (ChristenUnie) aan de Staatssecretarissen van Sociale Zaken en Werkgelegenheid en van Justitie en Veiligheid over het toenemend aantal schuldregelingen met een ‘nulaanbod’. </vt:lpwstr>
  </property>
  <property fmtid="{D5CDD505-2E9C-101B-9397-08002B2CF9AE}" pid="36" name="iOnsKenmerk">
    <vt:lpwstr>2026-0000040528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