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D0E" w:rsidP="00527D0E" w:rsidRDefault="00527D0E" w14:paraId="08371703" w14:textId="77777777">
      <w:r>
        <w:t>AH 1080</w:t>
      </w:r>
    </w:p>
    <w:p w:rsidR="00527D0E" w:rsidP="00527D0E" w:rsidRDefault="00527D0E" w14:paraId="1406F029" w14:textId="77777777">
      <w:r>
        <w:t>2026Z00898</w:t>
      </w:r>
    </w:p>
    <w:p w:rsidR="00527D0E" w:rsidP="00527D0E" w:rsidRDefault="00527D0E" w14:paraId="6D8979D2" w14:textId="77777777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Nobel (Sociale Zaken en Werkgelegenheid)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</w:t>
      </w:r>
      <w:r>
        <w:rPr>
          <w:sz w:val="24"/>
          <w:szCs w:val="24"/>
        </w:rPr>
        <w:t>n 11 februari 2026)</w:t>
      </w:r>
    </w:p>
    <w:p w:rsidR="00527D0E" w:rsidP="00527D0E" w:rsidRDefault="00527D0E" w14:paraId="1FA13E43" w14:textId="7F37ED18">
      <w:r>
        <w:br/>
        <w:t>Hierbij deel ik u mede dat de beantwoording van de Kamervragen van het lid Ceder (</w:t>
      </w:r>
      <w:r>
        <w:t>ChristenUnie</w:t>
      </w:r>
      <w:r>
        <w:t>) over "het toenemend aantal schuldregelingen met een ‘</w:t>
      </w:r>
      <w:proofErr w:type="spellStart"/>
      <w:r>
        <w:t>nulaanbod</w:t>
      </w:r>
      <w:proofErr w:type="spellEnd"/>
      <w:r>
        <w:t xml:space="preserve">’" niet binnen de gestelde termijn van drie weken mogelijk is omdat voor een zorgvuldige beantwoording van de vragen interdepartementale afstemming nodig is. </w:t>
      </w:r>
    </w:p>
    <w:p w:rsidR="00527D0E" w:rsidP="00527D0E" w:rsidRDefault="00527D0E" w14:paraId="07DE5055" w14:textId="77777777">
      <w:pPr>
        <w:pStyle w:val="WitregelW1bodytekst"/>
      </w:pPr>
    </w:p>
    <w:p w:rsidR="009F6B56" w:rsidRDefault="009F6B56" w14:paraId="37E74B82" w14:textId="77777777"/>
    <w:sectPr w:rsidR="009F6B56" w:rsidSect="00527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5823" w14:textId="77777777" w:rsidR="00527D0E" w:rsidRDefault="00527D0E" w:rsidP="00527D0E">
      <w:pPr>
        <w:spacing w:after="0" w:line="240" w:lineRule="auto"/>
      </w:pPr>
      <w:r>
        <w:separator/>
      </w:r>
    </w:p>
  </w:endnote>
  <w:endnote w:type="continuationSeparator" w:id="0">
    <w:p w14:paraId="5E666288" w14:textId="77777777" w:rsidR="00527D0E" w:rsidRDefault="00527D0E" w:rsidP="0052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3ACC" w14:textId="77777777" w:rsidR="00527D0E" w:rsidRPr="00527D0E" w:rsidRDefault="00527D0E" w:rsidP="00527D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E323" w14:textId="77777777" w:rsidR="00527D0E" w:rsidRPr="00527D0E" w:rsidRDefault="00527D0E" w:rsidP="00527D0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C2A9" w14:textId="77777777" w:rsidR="00527D0E" w:rsidRPr="00527D0E" w:rsidRDefault="00527D0E" w:rsidP="00527D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BA0E" w14:textId="77777777" w:rsidR="00527D0E" w:rsidRDefault="00527D0E" w:rsidP="00527D0E">
      <w:pPr>
        <w:spacing w:after="0" w:line="240" w:lineRule="auto"/>
      </w:pPr>
      <w:r>
        <w:separator/>
      </w:r>
    </w:p>
  </w:footnote>
  <w:footnote w:type="continuationSeparator" w:id="0">
    <w:p w14:paraId="62813945" w14:textId="77777777" w:rsidR="00527D0E" w:rsidRDefault="00527D0E" w:rsidP="0052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C8EB" w14:textId="77777777" w:rsidR="00527D0E" w:rsidRPr="00527D0E" w:rsidRDefault="00527D0E" w:rsidP="00527D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279A" w14:textId="77777777" w:rsidR="00527D0E" w:rsidRPr="00527D0E" w:rsidRDefault="00527D0E" w:rsidP="00527D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EC30" w14:textId="77777777" w:rsidR="00527D0E" w:rsidRPr="00527D0E" w:rsidRDefault="00527D0E" w:rsidP="00527D0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E"/>
    <w:rsid w:val="00527D0E"/>
    <w:rsid w:val="009F6B56"/>
    <w:rsid w:val="00B4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DAEF"/>
  <w15:chartTrackingRefBased/>
  <w15:docId w15:val="{E46874B5-BFDA-4DD6-BCEF-79981D22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7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7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7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7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7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7D0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7D0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7D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7D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7D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7D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7D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7D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7D0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7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7D0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7D0E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527D0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527D0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527D0E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527D0E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27D0E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527D0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527D0E"/>
    <w:rPr>
      <w:caps/>
    </w:rPr>
  </w:style>
  <w:style w:type="paragraph" w:customStyle="1" w:styleId="Referentiegegevenskopjes">
    <w:name w:val="Referentiegegevenskopjes"/>
    <w:basedOn w:val="Standaard"/>
    <w:next w:val="Standaard"/>
    <w:rsid w:val="00527D0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527D0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27D0E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527D0E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527D0E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527D0E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2026-02-11T11:00:00.0000000Z</dcterms:created>
  <dcterms:modified xsi:type="dcterms:W3CDTF">2026-02-11T11:01:00.0000000Z</dcterms:modified>
  <version/>
  <category/>
</coreProperties>
</file>