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6736" w:rsidR="00C16736" w:rsidP="00C16736" w:rsidRDefault="00C16736" w14:paraId="7170249A" w14:textId="77777777"/>
    <w:p w:rsidRPr="00C16736" w:rsidR="00C16736" w:rsidP="00C16736" w:rsidRDefault="00C16736" w14:paraId="763918DC" w14:textId="77777777">
      <w:pPr>
        <w:rPr>
          <w:b/>
          <w:bCs/>
        </w:rPr>
      </w:pPr>
      <w:r w:rsidRPr="00C16736">
        <w:rPr>
          <w:b/>
          <w:bCs/>
        </w:rPr>
        <w:t>DEFINITIEF OVERZICHT COMMISSIE-REGELING VAN WERKZAAMHEDEN COMMISSIE ECONOMISCHE ZAKEN:</w:t>
      </w:r>
    </w:p>
    <w:p w:rsidRPr="00C16736" w:rsidR="00C16736" w:rsidP="00C16736" w:rsidRDefault="00C16736" w14:paraId="077BA5F0" w14:textId="77777777"/>
    <w:p w:rsidRPr="00C16736" w:rsidR="00C16736" w:rsidP="00C16736" w:rsidRDefault="00C16736" w14:paraId="2D999EF6" w14:textId="77777777">
      <w:pPr>
        <w:rPr>
          <w:b/>
          <w:bCs/>
        </w:rPr>
      </w:pPr>
      <w:r w:rsidRPr="00C16736">
        <w:t>Dinsdag 10 februari 2026, bij aanvang procedurevergadering om</w:t>
      </w:r>
      <w:r w:rsidRPr="00C16736">
        <w:rPr>
          <w:b/>
          <w:bCs/>
        </w:rPr>
        <w:t xml:space="preserve"> 16.45 uur. </w:t>
      </w:r>
    </w:p>
    <w:p w:rsidRPr="00C16736" w:rsidR="00C16736" w:rsidP="00C16736" w:rsidRDefault="00C16736" w14:paraId="797414BC" w14:textId="77777777">
      <w:pPr>
        <w:rPr>
          <w:i/>
          <w:iCs/>
        </w:rPr>
      </w:pPr>
    </w:p>
    <w:p w:rsidRPr="00C16736" w:rsidR="00C16736" w:rsidP="00C16736" w:rsidRDefault="00C16736" w14:paraId="754C7A89" w14:textId="77777777">
      <w:pPr>
        <w:numPr>
          <w:ilvl w:val="0"/>
          <w:numId w:val="1"/>
        </w:numPr>
      </w:pPr>
      <w:r w:rsidRPr="00C16736">
        <w:t>het lid Martens-America (VVD) - verzoek om uitstel van het rondetafelgesprek over het optimaal benutten van AI-kansen (25 februari 2026 van 13.00 tot 15.30 uur) vanwege mogelijke samenloop met het plenaire debat over de regeringsverklaring.</w:t>
      </w:r>
    </w:p>
    <w:p w:rsidR="00365BC4" w:rsidRDefault="00365BC4" w14:paraId="7BFC687C" w14:textId="77777777"/>
    <w:sectPr w:rsidR="00365B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6E9E"/>
    <w:multiLevelType w:val="hybridMultilevel"/>
    <w:tmpl w:val="EF368B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0613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736"/>
    <w:rsid w:val="001E0607"/>
    <w:rsid w:val="00365BC4"/>
    <w:rsid w:val="00C16736"/>
    <w:rsid w:val="00D9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BAEC8"/>
  <w15:chartTrackingRefBased/>
  <w15:docId w15:val="{EEA13245-9DB0-45A6-A43E-0742B417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1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673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673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673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673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673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67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1673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67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1673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673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2026-02-11T10:59:00.0000000Z</dcterms:created>
  <dcterms:modified xsi:type="dcterms:W3CDTF">2026-02-11T10:59:00.0000000Z</dcterms:modified>
  <version/>
  <category/>
</coreProperties>
</file>