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46EB" w:rsidR="009846EB" w:rsidRDefault="009846EB" w14:paraId="14E563DC" w14:textId="245BC8BA">
      <w:pPr>
        <w:rPr>
          <w:rFonts w:ascii="Verdana" w:hAnsi="Verdana"/>
          <w:sz w:val="18"/>
          <w:szCs w:val="18"/>
        </w:rPr>
      </w:pPr>
      <w:r w:rsidRPr="009846EB">
        <w:rPr>
          <w:rFonts w:ascii="Verdana" w:hAnsi="Verdana"/>
          <w:sz w:val="18"/>
          <w:szCs w:val="18"/>
        </w:rPr>
        <w:t>2026Z02995</w:t>
      </w:r>
      <w:r>
        <w:rPr>
          <w:rFonts w:ascii="Verdana" w:hAnsi="Verdana"/>
          <w:sz w:val="18"/>
          <w:szCs w:val="18"/>
        </w:rPr>
        <w:t xml:space="preserve"> / </w:t>
      </w:r>
      <w:r w:rsidRPr="00D65C27" w:rsidR="00D65C27">
        <w:rPr>
          <w:rFonts w:ascii="Verdana" w:hAnsi="Verdana"/>
          <w:sz w:val="18"/>
          <w:szCs w:val="18"/>
        </w:rPr>
        <w:t>2026D06720</w:t>
      </w:r>
    </w:p>
    <w:p w:rsidR="00FE4F1F" w:rsidRDefault="00E746FB" w14:paraId="645B7D17" w14:textId="4389B4AF">
      <w:pPr>
        <w:rPr>
          <w:rFonts w:ascii="Verdana" w:hAnsi="Verdana"/>
          <w:b/>
          <w:bCs/>
          <w:sz w:val="18"/>
          <w:szCs w:val="18"/>
        </w:rPr>
      </w:pPr>
      <w:r w:rsidRPr="00E746FB">
        <w:rPr>
          <w:rFonts w:ascii="Verdana" w:hAnsi="Verdana"/>
          <w:b/>
          <w:bCs/>
          <w:sz w:val="18"/>
          <w:szCs w:val="18"/>
        </w:rPr>
        <w:t>Voorstel van het lid Stultiens tot het stellen van feitelijke vragen over het coalitieakkoord en de budgettaire tabel</w:t>
      </w:r>
    </w:p>
    <w:p w:rsidR="00E746FB" w:rsidRDefault="00E746FB" w14:paraId="161E1072" w14:textId="77777777">
      <w:pPr>
        <w:rPr>
          <w:rFonts w:ascii="Verdana" w:hAnsi="Verdana"/>
          <w:b/>
          <w:bCs/>
          <w:sz w:val="18"/>
          <w:szCs w:val="18"/>
        </w:rPr>
      </w:pPr>
    </w:p>
    <w:p w:rsidR="00E746FB" w:rsidP="00E746FB" w:rsidRDefault="00E746FB" w14:paraId="23BB52B2" w14:textId="52A839D4">
      <w:pPr>
        <w:outlineLvl w:val="0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b/>
          <w:bCs/>
          <w:lang w:eastAsia="nl-NL"/>
          <w14:ligatures w14:val="none"/>
        </w:rPr>
        <w:t>Van:</w:t>
      </w:r>
      <w:r>
        <w:rPr>
          <w:rFonts w:ascii="Calibri" w:hAnsi="Calibri" w:cs="Calibri"/>
          <w:lang w:eastAsia="nl-NL"/>
          <w14:ligatures w14:val="none"/>
        </w:rPr>
        <w:t xml:space="preserve"> Stultiens, L.C.J. (Luc)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cs="Calibri"/>
          <w:lang w:eastAsia="nl-NL"/>
          <w14:ligatures w14:val="none"/>
        </w:rPr>
        <w:t xml:space="preserve"> woensdag 11 februari 2026 14:32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Aan:</w:t>
      </w:r>
      <w:r>
        <w:rPr>
          <w:rFonts w:ascii="Calibri" w:hAnsi="Calibri" w:cs="Calibri"/>
          <w:lang w:eastAsia="nl-NL"/>
          <w14:ligatures w14:val="none"/>
        </w:rPr>
        <w:t xml:space="preserve"> Commissie Financiën </w:t>
      </w:r>
      <w:r>
        <w:rPr>
          <w:rFonts w:ascii="Calibri" w:hAnsi="Calibri" w:cs="Calibri"/>
          <w:lang w:eastAsia="nl-NL"/>
          <w14:ligatures w14:val="none"/>
        </w:rPr>
        <w:t xml:space="preserve">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CC:</w:t>
      </w:r>
      <w:r>
        <w:rPr>
          <w:rFonts w:ascii="Calibri" w:hAnsi="Calibri" w:cs="Calibri"/>
          <w:lang w:eastAsia="nl-NL"/>
          <w14:ligatures w14:val="none"/>
        </w:rPr>
        <w:t xml:space="preserve">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cs="Calibri"/>
          <w:lang w:eastAsia="nl-NL"/>
          <w14:ligatures w14:val="none"/>
        </w:rPr>
        <w:t xml:space="preserve"> Verzoek regeling van werkzaamheden - PV FIN </w:t>
      </w:r>
    </w:p>
    <w:p w:rsidR="00E746FB" w:rsidP="00E746FB" w:rsidRDefault="00E746FB" w14:paraId="64602D31" w14:textId="77777777">
      <w:pPr>
        <w:rPr>
          <w:rFonts w:ascii="Aptos" w:hAnsi="Aptos" w:cs="Aptos"/>
          <w:sz w:val="24"/>
          <w:szCs w:val="24"/>
        </w:rPr>
      </w:pPr>
    </w:p>
    <w:p w:rsidR="00E746FB" w:rsidP="00E746FB" w:rsidRDefault="00E746FB" w14:paraId="58B29B7F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 griffie,</w:t>
      </w:r>
    </w:p>
    <w:p w:rsidR="00E746FB" w:rsidP="00E746FB" w:rsidRDefault="00E746FB" w14:paraId="57044A27" w14:textId="77777777">
      <w:pPr>
        <w:rPr>
          <w:rFonts w:ascii="Verdana" w:hAnsi="Verdana"/>
          <w:sz w:val="18"/>
          <w:szCs w:val="18"/>
        </w:rPr>
      </w:pPr>
    </w:p>
    <w:p w:rsidR="00E746FB" w:rsidP="00E746FB" w:rsidRDefault="00E746FB" w14:paraId="5A9D8D0A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Bij de PV morgen willen we graag het volgende verzoek doen voor de regeling:</w:t>
      </w:r>
    </w:p>
    <w:p w:rsidR="00E746FB" w:rsidP="00E746FB" w:rsidRDefault="00E746FB" w14:paraId="69388E6C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>Feitelijke vragenronde over het coalitieakkoord &amp; de budgettaire tabel, te beantwoorden voorafgaand aan het debat over de regeringsverklaring.</w:t>
      </w:r>
    </w:p>
    <w:p w:rsidRPr="00E746FB" w:rsidR="00E746FB" w:rsidP="00E746FB" w:rsidRDefault="00E746FB" w14:paraId="5383DACD" w14:textId="77777777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746FB">
        <w:rPr>
          <w:rFonts w:ascii="Verdana" w:hAnsi="Verdana"/>
          <w:sz w:val="18"/>
          <w:szCs w:val="18"/>
        </w:rPr>
        <w:t>Inbrengtermijn Kamer: maandagmiddag 16 februari 2026</w:t>
      </w:r>
    </w:p>
    <w:p w:rsidRPr="00E746FB" w:rsidR="00E746FB" w:rsidP="00E746FB" w:rsidRDefault="00E746FB" w14:paraId="046DD373" w14:textId="77777777">
      <w:pPr>
        <w:pStyle w:val="Lijstalinea"/>
        <w:rPr>
          <w:rFonts w:ascii="Verdana" w:hAnsi="Verdana"/>
          <w:sz w:val="18"/>
          <w:szCs w:val="18"/>
        </w:rPr>
      </w:pPr>
      <w:r w:rsidRPr="00E746FB">
        <w:rPr>
          <w:rFonts w:ascii="Verdana" w:hAnsi="Verdana"/>
          <w:sz w:val="18"/>
          <w:szCs w:val="18"/>
        </w:rPr>
        <w:t>Reactie nieuwe kabinet: dinsdagochtend 24 februari 2026</w:t>
      </w:r>
    </w:p>
    <w:p w:rsidR="00E746FB" w:rsidP="00E746FB" w:rsidRDefault="00E746FB" w14:paraId="2B1F50FE" w14:textId="77777777">
      <w:pPr>
        <w:pStyle w:val="Lijstalinea"/>
        <w:spacing w:after="0" w:line="240" w:lineRule="auto"/>
        <w:contextualSpacing w:val="0"/>
        <w:rPr>
          <w:rFonts w:ascii="Verdana" w:hAnsi="Verdana" w:eastAsia="Times New Roman"/>
          <w:sz w:val="18"/>
          <w:szCs w:val="18"/>
        </w:rPr>
      </w:pPr>
    </w:p>
    <w:p w:rsidR="00E746FB" w:rsidP="00E746FB" w:rsidRDefault="00E746FB" w14:paraId="19CF8CC9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Dit verzoek is in lijn met eerdere jaren, zie bijvoorbeeld het akkoord van Rutte 3 hieronder.  </w:t>
      </w:r>
    </w:p>
    <w:p w:rsidR="00E746FB" w:rsidRDefault="00E746FB" w14:paraId="5FB3B927" w14:textId="72E11670">
      <w:pPr>
        <w:rPr>
          <w:rFonts w:ascii="Verdana" w:hAnsi="Verdana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026CD8F" wp14:editId="323B7248">
            <wp:extent cx="4581525" cy="3038475"/>
            <wp:effectExtent l="0" t="0" r="9525" b="9525"/>
            <wp:docPr id="1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Lettertype, document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746FB" w:rsidR="00E746FB" w:rsidRDefault="00E746FB" w14:paraId="01CC82B0" w14:textId="77777777">
      <w:pPr>
        <w:rPr>
          <w:rFonts w:ascii="Verdana" w:hAnsi="Verdana"/>
          <w:b/>
          <w:bCs/>
          <w:sz w:val="18"/>
          <w:szCs w:val="18"/>
        </w:rPr>
      </w:pPr>
    </w:p>
    <w:p w:rsidR="00E746FB" w:rsidP="00E746FB" w:rsidRDefault="00E746FB" w14:paraId="761D4ABA" w14:textId="77777777">
      <w:pPr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Met vriendelijke groet,</w:t>
      </w:r>
      <w:r>
        <w:rPr>
          <w:rFonts w:ascii="Verdana" w:hAnsi="Verdana"/>
          <w:sz w:val="18"/>
          <w:szCs w:val="18"/>
          <w:lang w:eastAsia="nl-NL"/>
        </w:rPr>
        <w:br/>
        <w:t>Luc Stultiens</w:t>
      </w:r>
    </w:p>
    <w:p w:rsidR="00E746FB" w:rsidP="00E746FB" w:rsidRDefault="00E746FB" w14:paraId="5CC8C8AA" w14:textId="77777777">
      <w:pPr>
        <w:rPr>
          <w:rFonts w:ascii="Verdana" w:hAnsi="Verdana"/>
          <w:sz w:val="18"/>
          <w:szCs w:val="18"/>
          <w:lang w:eastAsia="nl-NL"/>
        </w:rPr>
      </w:pPr>
    </w:p>
    <w:p w:rsidR="00E746FB" w:rsidP="00E746FB" w:rsidRDefault="00E746FB" w14:paraId="1DC70EC8" w14:textId="77777777">
      <w:pPr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Tweede Kamerlid GroenLinks-PvdA</w:t>
      </w:r>
    </w:p>
    <w:p w:rsidR="00E746FB" w:rsidP="00E746FB" w:rsidRDefault="00E746FB" w14:paraId="788ECD25" w14:textId="77777777">
      <w:pPr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Financiën (Rijksbegroting &amp; Belastingen) </w:t>
      </w:r>
    </w:p>
    <w:p w:rsidRPr="00E746FB" w:rsidR="00E746FB" w:rsidRDefault="00E746FB" w14:paraId="13D02431" w14:textId="77777777">
      <w:pPr>
        <w:rPr>
          <w:rFonts w:ascii="Verdana" w:hAnsi="Verdana"/>
        </w:rPr>
      </w:pPr>
    </w:p>
    <w:sectPr w:rsidRPr="00E746FB" w:rsidR="00E746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4A7F"/>
    <w:multiLevelType w:val="hybridMultilevel"/>
    <w:tmpl w:val="1E54CC82"/>
    <w:lvl w:ilvl="0" w:tplc="BE704A7E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850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B"/>
    <w:rsid w:val="001141B7"/>
    <w:rsid w:val="009846EB"/>
    <w:rsid w:val="00996188"/>
    <w:rsid w:val="00D65C27"/>
    <w:rsid w:val="00E746FB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C4C1"/>
  <w15:chartTrackingRefBased/>
  <w15:docId w15:val="{55BC4784-93A0-4BED-A7E7-3324D341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46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46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46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46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46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4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46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46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46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46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46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746F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4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2026-02-11T14:15:00.0000000Z</dcterms:created>
  <dcterms:modified xsi:type="dcterms:W3CDTF">2026-02-11T14:21:00.0000000Z</dcterms:modified>
  <version/>
  <category/>
</coreProperties>
</file>