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5F60" w:rsidP="00CF5F60" w:rsidRDefault="00CF5F60" w14:paraId="57E559DA" w14:textId="0AA91282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1085</w:t>
      </w:r>
    </w:p>
    <w:p w:rsidR="00CF5F60" w:rsidP="00CF5F60" w:rsidRDefault="00CF5F60" w14:paraId="5ABE6E2F" w14:textId="670CA773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2026Z00996</w:t>
      </w:r>
    </w:p>
    <w:p w:rsidRPr="00CF5F60" w:rsidR="00CF5F60" w:rsidP="00CF5F60" w:rsidRDefault="00CF5F60" w14:paraId="46E2CE21" w14:textId="0DCF9DBC">
      <w:pPr>
        <w:rPr>
          <w:sz w:val="24"/>
          <w:szCs w:val="24"/>
        </w:rPr>
      </w:pPr>
      <w:r w:rsidRPr="008257E5">
        <w:rPr>
          <w:sz w:val="24"/>
          <w:szCs w:val="24"/>
        </w:rPr>
        <w:t xml:space="preserve">Mededeling van minister </w:t>
      </w:r>
      <w:r>
        <w:rPr>
          <w:sz w:val="24"/>
          <w:szCs w:val="24"/>
        </w:rPr>
        <w:t>Van Weel</w:t>
      </w:r>
      <w:r w:rsidRPr="00EB1060">
        <w:rPr>
          <w:sz w:val="24"/>
          <w:szCs w:val="24"/>
        </w:rPr>
        <w:t xml:space="preserve"> </w:t>
      </w:r>
      <w:r w:rsidRPr="008257E5">
        <w:rPr>
          <w:sz w:val="24"/>
          <w:szCs w:val="24"/>
        </w:rPr>
        <w:t>(Asiel en Migratie) (ontvangen</w:t>
      </w:r>
      <w:r>
        <w:rPr>
          <w:sz w:val="24"/>
          <w:szCs w:val="24"/>
        </w:rPr>
        <w:t xml:space="preserve"> 11 februari 2026)</w:t>
      </w:r>
    </w:p>
    <w:p w:rsidRPr="00251844" w:rsidR="00CF5F60" w:rsidP="00CF5F60" w:rsidRDefault="00CF5F60" w14:paraId="14B4DE29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CF5F60" w:rsidP="00CF5F60" w:rsidRDefault="00CF5F60" w14:paraId="79BB75D3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de leden</w:t>
      </w:r>
      <w:r>
        <w:t xml:space="preserve"> </w:t>
      </w:r>
      <w:r w:rsidRPr="00AD4442">
        <w:rPr>
          <w:rFonts w:cs="Utopia"/>
          <w:color w:val="000000"/>
        </w:rPr>
        <w:t>Wilders en Vondeling (beiden PVV)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</w:t>
      </w:r>
      <w:r>
        <w:t>minister van Asiel en Migratie</w:t>
      </w:r>
      <w:r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 w:rsidRPr="00AD4442">
        <w:rPr>
          <w:rFonts w:cs="Utopia"/>
          <w:color w:val="000000"/>
        </w:rPr>
        <w:t>de Marokkaanse rellen in Den Haag en Amsterdam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21 januari 2026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CF5F60" w:rsidP="00CF5F60" w:rsidRDefault="00CF5F60" w14:paraId="27A422EE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CF5F60" w:rsidP="00CF5F60" w:rsidRDefault="00CF5F60" w14:paraId="5EDCC0ED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CF5F60" w:rsidP="00CF5F60" w:rsidRDefault="00CF5F60" w14:paraId="55E23457" w14:textId="77777777">
      <w:pPr>
        <w:pStyle w:val="broodtekst"/>
      </w:pPr>
    </w:p>
    <w:sectPr w:rsidR="00CF5F60" w:rsidSect="00CF5F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786D8" w14:textId="77777777" w:rsidR="00CF5F60" w:rsidRDefault="00CF5F60" w:rsidP="00CF5F60">
      <w:pPr>
        <w:spacing w:after="0" w:line="240" w:lineRule="auto"/>
      </w:pPr>
      <w:r>
        <w:separator/>
      </w:r>
    </w:p>
  </w:endnote>
  <w:endnote w:type="continuationSeparator" w:id="0">
    <w:p w14:paraId="0BAFAF7B" w14:textId="77777777" w:rsidR="00CF5F60" w:rsidRDefault="00CF5F60" w:rsidP="00CF5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D5B13" w14:textId="77777777" w:rsidR="00CF5F60" w:rsidRPr="00CF5F60" w:rsidRDefault="00CF5F60" w:rsidP="00CF5F6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3A099" w14:textId="77777777" w:rsidR="00CF5F60" w:rsidRPr="00CF5F60" w:rsidRDefault="00CF5F60" w:rsidP="00CF5F6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6DB11" w14:textId="77777777" w:rsidR="00CF5F60" w:rsidRPr="00CF5F60" w:rsidRDefault="00CF5F60" w:rsidP="00CF5F6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4EE64" w14:textId="77777777" w:rsidR="00CF5F60" w:rsidRDefault="00CF5F60" w:rsidP="00CF5F60">
      <w:pPr>
        <w:spacing w:after="0" w:line="240" w:lineRule="auto"/>
      </w:pPr>
      <w:r>
        <w:separator/>
      </w:r>
    </w:p>
  </w:footnote>
  <w:footnote w:type="continuationSeparator" w:id="0">
    <w:p w14:paraId="6E7BCFB7" w14:textId="77777777" w:rsidR="00CF5F60" w:rsidRDefault="00CF5F60" w:rsidP="00CF5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49771" w14:textId="77777777" w:rsidR="00CF5F60" w:rsidRPr="00CF5F60" w:rsidRDefault="00CF5F60" w:rsidP="00CF5F6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9FD79" w14:textId="77777777" w:rsidR="00CF5F60" w:rsidRPr="00CF5F60" w:rsidRDefault="00CF5F60" w:rsidP="00CF5F6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49B19" w14:textId="77777777" w:rsidR="00CF5F60" w:rsidRPr="00CF5F60" w:rsidRDefault="00CF5F60" w:rsidP="00CF5F6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F60"/>
    <w:rsid w:val="0041229E"/>
    <w:rsid w:val="007905A8"/>
    <w:rsid w:val="00CF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05BE0"/>
  <w15:chartTrackingRefBased/>
  <w15:docId w15:val="{B08EDFD1-AED7-4407-AB15-C5A9635FC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F5F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F5F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F5F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F5F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F5F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F5F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F5F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F5F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F5F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F5F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F5F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F5F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F5F60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F5F60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F5F6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F5F6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F5F6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F5F6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F5F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F5F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F5F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F5F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F5F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F5F6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F5F6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F5F60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F5F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F5F60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F5F60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CF5F6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CF5F6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F5F60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CF5F6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CF5F60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CF5F60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CF5F60"/>
  </w:style>
  <w:style w:type="paragraph" w:customStyle="1" w:styleId="in-table">
    <w:name w:val="in-table"/>
    <w:basedOn w:val="broodtekst"/>
    <w:rsid w:val="00CF5F60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CF5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F5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86</ap:Words>
  <ap:Characters>474</ap:Characters>
  <ap:DocSecurity>0</ap:DocSecurity>
  <ap:Lines>3</ap:Lines>
  <ap:Paragraphs>1</ap:Paragraphs>
  <ap:ScaleCrop>false</ap:ScaleCrop>
  <ap:LinksUpToDate>false</ap:LinksUpToDate>
  <ap:CharactersWithSpaces>559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2026-02-11T15:18:00.0000000Z</dcterms:created>
  <dcterms:modified xsi:type="dcterms:W3CDTF">2026-02-11T15:20:00.0000000Z</dcterms:modified>
  <version/>
  <category/>
</coreProperties>
</file>