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0EC" w:rsidRDefault="000F20EC" w14:paraId="4F0E6E25" w14:textId="77777777"/>
    <w:p w:rsidR="000F20EC" w:rsidRDefault="000C7C88" w14:paraId="4F0E6E26" w14:textId="3BC98B99">
      <w:r>
        <w:t xml:space="preserve">Hierbij deel ik u mede dat de beantwoording van de Kamervragen van het lid </w:t>
      </w:r>
      <w:r w:rsidR="00CE34F9">
        <w:t>Van Ark</w:t>
      </w:r>
      <w:r>
        <w:t xml:space="preserve"> over "</w:t>
      </w:r>
      <w:r w:rsidRPr="00CE34F9" w:rsidR="00CE34F9">
        <w:t>het bericht ‘Sluipmoordenaar op de werkvloer: 3.000 doden per jaar door schadelijke stoffen"</w:t>
      </w:r>
      <w:r w:rsidR="00CE34F9">
        <w:t xml:space="preserve"> met </w:t>
      </w:r>
      <w:r w:rsidRPr="00CE34F9" w:rsidR="00CE34F9">
        <w:t>kenmerk 2026Z01004</w:t>
      </w:r>
      <w:r w:rsidRPr="00CE34F9">
        <w:t xml:space="preserve"> niet binnen</w:t>
      </w:r>
      <w:r>
        <w:t xml:space="preserve"> de gestelde termijn van drie weken mogelijk is</w:t>
      </w:r>
      <w:r w:rsidR="00865407">
        <w:t>. Er is</w:t>
      </w:r>
      <w:r w:rsidR="00CE34F9">
        <w:t xml:space="preserve"> nadere</w:t>
      </w:r>
      <w:r>
        <w:t xml:space="preserve"> </w:t>
      </w:r>
      <w:r w:rsidR="00CE34F9">
        <w:t xml:space="preserve">afstemming </w:t>
      </w:r>
      <w:r w:rsidR="008A76D7">
        <w:t xml:space="preserve">nodig </w:t>
      </w:r>
      <w:r w:rsidR="00CE34F9">
        <w:t>met de Nederlandse Arbeidsinspectie</w:t>
      </w:r>
      <w:r>
        <w:t xml:space="preserve"> </w:t>
      </w:r>
      <w:r w:rsidR="00CE34F9">
        <w:t xml:space="preserve">over de toezichts- en handhavingsaspecten. </w:t>
      </w:r>
    </w:p>
    <w:p w:rsidR="000C7C88" w:rsidP="000C7C88" w:rsidRDefault="000C7C88" w14:paraId="00CD15E9" w14:textId="77777777"/>
    <w:p w:rsidRPr="000C7C88" w:rsidR="000C7C88" w:rsidRDefault="000C7C88" w14:paraId="6BB31166" w14:textId="09D08B79">
      <w:r>
        <w:t>Ik streef ernaar de antwoorden zo snel als mogelijk aan uw Kamer te sturen.</w:t>
      </w:r>
    </w:p>
    <w:p w:rsidR="000F20EC" w:rsidRDefault="000F20EC" w14:paraId="4F0E6E27" w14:textId="77777777">
      <w:pPr>
        <w:pStyle w:val="WitregelW1bodytekst"/>
      </w:pPr>
    </w:p>
    <w:p w:rsidR="000F20EC" w:rsidRDefault="000C7C88" w14:paraId="4F0E6E28" w14:textId="77777777">
      <w:r>
        <w:t>De Staatssecretaris Participatie                                                                           en Integratie,</w:t>
      </w:r>
    </w:p>
    <w:p w:rsidR="000F20EC" w:rsidRDefault="000F20EC" w14:paraId="4F0E6E29" w14:textId="77777777"/>
    <w:p w:rsidR="000F20EC" w:rsidRDefault="000F20EC" w14:paraId="4F0E6E2A" w14:textId="77777777"/>
    <w:p w:rsidR="000F20EC" w:rsidRDefault="000F20EC" w14:paraId="4F0E6E2B" w14:textId="77777777"/>
    <w:p w:rsidR="000F20EC" w:rsidRDefault="000F20EC" w14:paraId="4F0E6E2C" w14:textId="77777777"/>
    <w:p w:rsidR="000F20EC" w:rsidRDefault="000F20EC" w14:paraId="4F0E6E2D" w14:textId="77777777"/>
    <w:p w:rsidR="000F20EC" w:rsidRDefault="000C7C88" w14:paraId="4F0E6E2E" w14:textId="77777777">
      <w:r>
        <w:t>J.N.J. Nobel</w:t>
      </w:r>
    </w:p>
    <w:sectPr w:rsidR="000F20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6E37" w14:textId="77777777" w:rsidR="000C7C88" w:rsidRDefault="000C7C88">
      <w:pPr>
        <w:spacing w:line="240" w:lineRule="auto"/>
      </w:pPr>
      <w:r>
        <w:separator/>
      </w:r>
    </w:p>
  </w:endnote>
  <w:endnote w:type="continuationSeparator" w:id="0">
    <w:p w14:paraId="4F0E6E39" w14:textId="77777777" w:rsidR="000C7C88" w:rsidRDefault="000C7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15FD" w14:textId="77777777" w:rsidR="00ED7949" w:rsidRDefault="00ED79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074C" w14:textId="77777777" w:rsidR="00ED7949" w:rsidRDefault="00ED79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259F" w14:textId="77777777" w:rsidR="00ED7949" w:rsidRDefault="00ED79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6E33" w14:textId="77777777" w:rsidR="000C7C88" w:rsidRDefault="000C7C88">
      <w:pPr>
        <w:spacing w:line="240" w:lineRule="auto"/>
      </w:pPr>
      <w:r>
        <w:separator/>
      </w:r>
    </w:p>
  </w:footnote>
  <w:footnote w:type="continuationSeparator" w:id="0">
    <w:p w14:paraId="4F0E6E35" w14:textId="77777777" w:rsidR="000C7C88" w:rsidRDefault="000C7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378EE" w14:textId="77777777" w:rsidR="00ED7949" w:rsidRDefault="00ED79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6E2F" w14:textId="77777777" w:rsidR="000F20EC" w:rsidRDefault="000C7C88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F0E6E33" wp14:editId="4F0E6E34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E6E62" w14:textId="77777777" w:rsidR="000F20EC" w:rsidRDefault="000C7C88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F0E6E63" w14:textId="77777777" w:rsidR="000F20EC" w:rsidRDefault="000F20EC">
                          <w:pPr>
                            <w:pStyle w:val="WitregelW2"/>
                          </w:pPr>
                        </w:p>
                        <w:p w14:paraId="4F0E6E64" w14:textId="77777777" w:rsidR="000F20EC" w:rsidRDefault="000C7C8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E683C36" w14:textId="06AAAECA" w:rsidR="00C55011" w:rsidRDefault="00950B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F0E6E66" w14:textId="77777777" w:rsidR="000F20EC" w:rsidRDefault="000F20EC">
                          <w:pPr>
                            <w:pStyle w:val="WitregelW1"/>
                          </w:pPr>
                        </w:p>
                        <w:p w14:paraId="4F0E6E67" w14:textId="77777777" w:rsidR="000F20EC" w:rsidRDefault="000C7C8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DAB9EF" w14:textId="6A940548" w:rsidR="00C55011" w:rsidRDefault="00950B1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6204C">
                            <w:t>2026-0000041878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0E6E33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F0E6E62" w14:textId="77777777" w:rsidR="000F20EC" w:rsidRDefault="000C7C88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F0E6E63" w14:textId="77777777" w:rsidR="000F20EC" w:rsidRDefault="000F20EC">
                    <w:pPr>
                      <w:pStyle w:val="WitregelW2"/>
                    </w:pPr>
                  </w:p>
                  <w:p w14:paraId="4F0E6E64" w14:textId="77777777" w:rsidR="000F20EC" w:rsidRDefault="000C7C88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E683C36" w14:textId="06AAAECA" w:rsidR="00C55011" w:rsidRDefault="00950B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F0E6E66" w14:textId="77777777" w:rsidR="000F20EC" w:rsidRDefault="000F20EC">
                    <w:pPr>
                      <w:pStyle w:val="WitregelW1"/>
                    </w:pPr>
                  </w:p>
                  <w:p w14:paraId="4F0E6E67" w14:textId="77777777" w:rsidR="000F20EC" w:rsidRDefault="000C7C88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DAB9EF" w14:textId="6A940548" w:rsidR="00C55011" w:rsidRDefault="00950B1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6204C">
                      <w:t>2026-0000041878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F0E6E35" wp14:editId="4F0E6E36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29D5C" w14:textId="77777777" w:rsidR="00C55011" w:rsidRDefault="00950B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6E35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1E29D5C" w14:textId="77777777" w:rsidR="00C55011" w:rsidRDefault="00950B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6E31" w14:textId="2CFC1A42" w:rsidR="000F20EC" w:rsidRDefault="000C7C8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0E6E37" wp14:editId="4F0E6E3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E6E43" w14:textId="77777777" w:rsidR="000F20EC" w:rsidRDefault="000C7C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0E6E3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F0E6E43" w14:textId="77777777" w:rsidR="000F20EC" w:rsidRDefault="000C7C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F0E6E39" wp14:editId="4F0E6E3A">
              <wp:simplePos x="5921375" y="1979930"/>
              <wp:positionH relativeFrom="page">
                <wp:posOffset>5921375</wp:posOffset>
              </wp:positionH>
              <wp:positionV relativeFrom="paragraph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E6E45" w14:textId="77777777" w:rsidR="000F20EC" w:rsidRDefault="000F20EC">
                          <w:pPr>
                            <w:pStyle w:val="WitregelW1"/>
                          </w:pPr>
                        </w:p>
                        <w:p w14:paraId="4F0E6E46" w14:textId="77777777" w:rsidR="000F20EC" w:rsidRPr="00ED7949" w:rsidRDefault="000C7C8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949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F0E6E47" w14:textId="40DE1EBB" w:rsidR="000F20EC" w:rsidRPr="00ED7949" w:rsidRDefault="000C7C8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949">
                            <w:rPr>
                              <w:lang w:val="de-DE"/>
                            </w:rPr>
                            <w:t xml:space="preserve">2509 </w:t>
                          </w:r>
                          <w:r w:rsidR="0032098F" w:rsidRPr="00ED7949">
                            <w:rPr>
                              <w:lang w:val="de-DE"/>
                            </w:rPr>
                            <w:t>LV Den</w:t>
                          </w:r>
                          <w:r w:rsidRPr="00ED794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F0E6E48" w14:textId="77777777" w:rsidR="000F20EC" w:rsidRPr="00ED7949" w:rsidRDefault="000C7C8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D794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F0E6E49" w14:textId="77777777" w:rsidR="000F20EC" w:rsidRPr="00ED7949" w:rsidRDefault="000F20E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F0E6E4A" w14:textId="03408A70" w:rsidR="000F20EC" w:rsidRDefault="00E178B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AD6AA5" w14:textId="2A003CFA" w:rsidR="00C55011" w:rsidRDefault="00950B1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6204C">
                            <w:t>2026-0000041878</w:t>
                          </w:r>
                          <w:r>
                            <w:fldChar w:fldCharType="end"/>
                          </w:r>
                        </w:p>
                        <w:p w14:paraId="72960032" w14:textId="77777777" w:rsidR="009948C0" w:rsidRPr="009948C0" w:rsidRDefault="009948C0" w:rsidP="009948C0"/>
                        <w:p w14:paraId="33BF2459" w14:textId="77777777" w:rsidR="00E178B2" w:rsidRPr="000B0BC5" w:rsidRDefault="00E178B2" w:rsidP="00E178B2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0B0BC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46E236AF" w14:textId="77777777" w:rsidR="00E178B2" w:rsidRPr="000B0BC5" w:rsidRDefault="00E178B2" w:rsidP="00E178B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B0BC5">
                            <w:rPr>
                              <w:sz w:val="13"/>
                              <w:szCs w:val="13"/>
                            </w:rPr>
                            <w:t>2026Z01004</w:t>
                          </w:r>
                        </w:p>
                        <w:p w14:paraId="35C8A2FF" w14:textId="28BCAB62" w:rsidR="009948C0" w:rsidRPr="009948C0" w:rsidRDefault="009948C0" w:rsidP="009948C0"/>
                        <w:p w14:paraId="4F0E6E4C" w14:textId="77777777" w:rsidR="000F20EC" w:rsidRDefault="000F20EC">
                          <w:pPr>
                            <w:pStyle w:val="WitregelW1"/>
                          </w:pPr>
                        </w:p>
                        <w:p w14:paraId="7FE0F63B" w14:textId="5CE566CB" w:rsidR="00C55011" w:rsidRDefault="00950B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F0E6E4E" w14:textId="77777777" w:rsidR="000F20EC" w:rsidRDefault="000F20EC">
                          <w:pPr>
                            <w:pStyle w:val="WitregelW1"/>
                          </w:pPr>
                        </w:p>
                        <w:p w14:paraId="745341C5" w14:textId="4CB830D6" w:rsidR="00C55011" w:rsidRDefault="00950B1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6E39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F0E6E45" w14:textId="77777777" w:rsidR="000F20EC" w:rsidRDefault="000F20EC">
                    <w:pPr>
                      <w:pStyle w:val="WitregelW1"/>
                    </w:pPr>
                  </w:p>
                  <w:p w14:paraId="4F0E6E46" w14:textId="77777777" w:rsidR="000F20EC" w:rsidRPr="00ED7949" w:rsidRDefault="000C7C88">
                    <w:pPr>
                      <w:pStyle w:val="Afzendgegevens"/>
                      <w:rPr>
                        <w:lang w:val="de-DE"/>
                      </w:rPr>
                    </w:pPr>
                    <w:r w:rsidRPr="00ED7949">
                      <w:rPr>
                        <w:lang w:val="de-DE"/>
                      </w:rPr>
                      <w:t>Postbus 90801</w:t>
                    </w:r>
                  </w:p>
                  <w:p w14:paraId="4F0E6E47" w14:textId="40DE1EBB" w:rsidR="000F20EC" w:rsidRPr="00ED7949" w:rsidRDefault="000C7C88">
                    <w:pPr>
                      <w:pStyle w:val="Afzendgegevens"/>
                      <w:rPr>
                        <w:lang w:val="de-DE"/>
                      </w:rPr>
                    </w:pPr>
                    <w:r w:rsidRPr="00ED7949">
                      <w:rPr>
                        <w:lang w:val="de-DE"/>
                      </w:rPr>
                      <w:t xml:space="preserve">2509 </w:t>
                    </w:r>
                    <w:r w:rsidR="0032098F" w:rsidRPr="00ED7949">
                      <w:rPr>
                        <w:lang w:val="de-DE"/>
                      </w:rPr>
                      <w:t>LV Den</w:t>
                    </w:r>
                    <w:r w:rsidRPr="00ED7949">
                      <w:rPr>
                        <w:lang w:val="de-DE"/>
                      </w:rPr>
                      <w:t xml:space="preserve"> Haag</w:t>
                    </w:r>
                  </w:p>
                  <w:p w14:paraId="4F0E6E48" w14:textId="77777777" w:rsidR="000F20EC" w:rsidRPr="00ED7949" w:rsidRDefault="000C7C88">
                    <w:pPr>
                      <w:pStyle w:val="Afzendgegevens"/>
                      <w:rPr>
                        <w:lang w:val="de-DE"/>
                      </w:rPr>
                    </w:pPr>
                    <w:r w:rsidRPr="00ED7949">
                      <w:rPr>
                        <w:lang w:val="de-DE"/>
                      </w:rPr>
                      <w:t>T   070 333 44 44</w:t>
                    </w:r>
                  </w:p>
                  <w:p w14:paraId="4F0E6E49" w14:textId="77777777" w:rsidR="000F20EC" w:rsidRPr="00ED7949" w:rsidRDefault="000F20E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F0E6E4A" w14:textId="03408A70" w:rsidR="000F20EC" w:rsidRDefault="00E178B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AD6AA5" w14:textId="2A003CFA" w:rsidR="00C55011" w:rsidRDefault="00950B1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6204C">
                      <w:t>2026-0000041878</w:t>
                    </w:r>
                    <w:r>
                      <w:fldChar w:fldCharType="end"/>
                    </w:r>
                  </w:p>
                  <w:p w14:paraId="72960032" w14:textId="77777777" w:rsidR="009948C0" w:rsidRPr="009948C0" w:rsidRDefault="009948C0" w:rsidP="009948C0"/>
                  <w:p w14:paraId="33BF2459" w14:textId="77777777" w:rsidR="00E178B2" w:rsidRPr="000B0BC5" w:rsidRDefault="00E178B2" w:rsidP="00E178B2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0B0BC5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46E236AF" w14:textId="77777777" w:rsidR="00E178B2" w:rsidRPr="000B0BC5" w:rsidRDefault="00E178B2" w:rsidP="00E178B2">
                    <w:pPr>
                      <w:rPr>
                        <w:sz w:val="13"/>
                        <w:szCs w:val="13"/>
                      </w:rPr>
                    </w:pPr>
                    <w:r w:rsidRPr="000B0BC5">
                      <w:rPr>
                        <w:sz w:val="13"/>
                        <w:szCs w:val="13"/>
                      </w:rPr>
                      <w:t>2026Z01004</w:t>
                    </w:r>
                  </w:p>
                  <w:p w14:paraId="35C8A2FF" w14:textId="28BCAB62" w:rsidR="009948C0" w:rsidRPr="009948C0" w:rsidRDefault="009948C0" w:rsidP="009948C0"/>
                  <w:p w14:paraId="4F0E6E4C" w14:textId="77777777" w:rsidR="000F20EC" w:rsidRDefault="000F20EC">
                    <w:pPr>
                      <w:pStyle w:val="WitregelW1"/>
                    </w:pPr>
                  </w:p>
                  <w:p w14:paraId="7FE0F63B" w14:textId="5CE566CB" w:rsidR="00C55011" w:rsidRDefault="00950B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F0E6E4E" w14:textId="77777777" w:rsidR="000F20EC" w:rsidRDefault="000F20EC">
                    <w:pPr>
                      <w:pStyle w:val="WitregelW1"/>
                    </w:pPr>
                  </w:p>
                  <w:p w14:paraId="745341C5" w14:textId="4CB830D6" w:rsidR="00C55011" w:rsidRDefault="00950B1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0E6E3B" wp14:editId="4F0E6E3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E6E50" w14:textId="77777777" w:rsidR="000F20EC" w:rsidRDefault="000C7C8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6E3B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F0E6E50" w14:textId="77777777" w:rsidR="000F20EC" w:rsidRDefault="000C7C8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F0E6E3D" wp14:editId="4F0E6E3E">
              <wp:simplePos x="1007744" y="1896745"/>
              <wp:positionH relativeFrom="page">
                <wp:posOffset>1007744</wp:posOffset>
              </wp:positionH>
              <wp:positionV relativeFrom="paragraph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0E6E51" w14:textId="77777777" w:rsidR="000F20EC" w:rsidRDefault="000C7C88">
                          <w:r>
                            <w:t>De voorzitter van de Tweede Kamer der Staten-Generaal</w:t>
                          </w:r>
                        </w:p>
                        <w:p w14:paraId="4F0E6E52" w14:textId="77777777" w:rsidR="000F20EC" w:rsidRDefault="000C7C88">
                          <w:r>
                            <w:t xml:space="preserve">Postbus 20018 </w:t>
                          </w:r>
                        </w:p>
                        <w:p w14:paraId="4F0E6E53" w14:textId="77777777" w:rsidR="000F20EC" w:rsidRDefault="000C7C88">
                          <w:r>
                            <w:t>2500 EA  Den Haag</w:t>
                          </w:r>
                        </w:p>
                        <w:p w14:paraId="4F0E6E54" w14:textId="77777777" w:rsidR="000F20EC" w:rsidRDefault="000C7C88">
                          <w:pPr>
                            <w:pStyle w:val="KixCode"/>
                          </w:pPr>
                          <w:r>
                            <w:t>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6E3D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F0E6E51" w14:textId="77777777" w:rsidR="000F20EC" w:rsidRDefault="000C7C88">
                    <w:r>
                      <w:t>De voorzitter van de Tweede Kamer der Staten-Generaal</w:t>
                    </w:r>
                  </w:p>
                  <w:p w14:paraId="4F0E6E52" w14:textId="77777777" w:rsidR="000F20EC" w:rsidRDefault="000C7C88">
                    <w:r>
                      <w:t xml:space="preserve">Postbus 20018 </w:t>
                    </w:r>
                  </w:p>
                  <w:p w14:paraId="4F0E6E53" w14:textId="77777777" w:rsidR="000F20EC" w:rsidRDefault="000C7C88">
                    <w:r>
                      <w:t>2500 EA  Den Haag</w:t>
                    </w:r>
                  </w:p>
                  <w:p w14:paraId="4F0E6E54" w14:textId="77777777" w:rsidR="000F20EC" w:rsidRDefault="000C7C88">
                    <w:pPr>
                      <w:pStyle w:val="KixCode"/>
                    </w:pPr>
                    <w:r>
                      <w:t>2500 EA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F0E6E3F" wp14:editId="2A53A2AD">
              <wp:simplePos x="0" y="0"/>
              <wp:positionH relativeFrom="margin">
                <wp:align>left</wp:align>
              </wp:positionH>
              <wp:positionV relativeFrom="paragraph">
                <wp:posOffset>3337560</wp:posOffset>
              </wp:positionV>
              <wp:extent cx="4103370" cy="105283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052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F20EC" w14:paraId="4F0E6E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F0E6E55" w14:textId="77777777" w:rsidR="000F20EC" w:rsidRDefault="000F20EC"/>
                            </w:tc>
                            <w:tc>
                              <w:tcPr>
                                <w:tcW w:w="5244" w:type="dxa"/>
                              </w:tcPr>
                              <w:p w14:paraId="4F0E6E56" w14:textId="77777777" w:rsidR="000F20EC" w:rsidRDefault="000F20EC"/>
                            </w:tc>
                          </w:tr>
                          <w:tr w:rsidR="000F20EC" w14:paraId="4F0E6E5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F0E6E58" w14:textId="77777777" w:rsidR="000F20EC" w:rsidRDefault="000C7C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07DBB46" w14:textId="2DB4B12E" w:rsidR="00C55011" w:rsidRDefault="000B0BC5">
                                <w:r>
                                  <w:t>12 februari 2026</w:t>
                                </w:r>
                                <w:r w:rsidR="00950B19">
                                  <w:fldChar w:fldCharType="begin"/>
                                </w:r>
                                <w:r w:rsidR="00950B19">
                                  <w:instrText xml:space="preserve"> DOCPROPERTY  "iDatum"  \* MERGEFORMAT </w:instrText>
                                </w:r>
                                <w:r w:rsidR="00950B19">
                                  <w:fldChar w:fldCharType="end"/>
                                </w:r>
                              </w:p>
                            </w:tc>
                          </w:tr>
                          <w:tr w:rsidR="000F20EC" w14:paraId="4F0E6E5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F0E6E5B" w14:textId="77777777" w:rsidR="000F20EC" w:rsidRDefault="000C7C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2863076" w14:textId="75F8A7A0" w:rsidR="00C55011" w:rsidRDefault="00347048">
                                <w:r w:rsidRPr="00347048">
                                  <w:t>Uitstelbrief beantwoording Kamervragen over het bericht ‘Sluipmoordenaar op de werkvloer: 3.000 doden per jaar door schadelijke stoffen’</w:t>
                                </w:r>
                              </w:p>
                            </w:tc>
                          </w:tr>
                          <w:tr w:rsidR="000F20EC" w14:paraId="4F0E6E6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F0E6E5E" w14:textId="77777777" w:rsidR="000F20EC" w:rsidRDefault="000F20EC"/>
                            </w:tc>
                            <w:tc>
                              <w:tcPr>
                                <w:tcW w:w="5244" w:type="dxa"/>
                              </w:tcPr>
                              <w:p w14:paraId="4F0E6E5F" w14:textId="77777777" w:rsidR="000F20EC" w:rsidRDefault="000F20EC"/>
                            </w:tc>
                          </w:tr>
                        </w:tbl>
                        <w:p w14:paraId="4F0E6E6E" w14:textId="77777777" w:rsidR="000C7C88" w:rsidRDefault="000C7C8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0E6E3F" id="bd55b0e2-03a6-11ee-8f29-0242ac130005" o:spid="_x0000_s1032" type="#_x0000_t202" style="position:absolute;margin-left:0;margin-top:262.8pt;width:323.1pt;height:82.9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F20EC" w14:paraId="4F0E6E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F0E6E55" w14:textId="77777777" w:rsidR="000F20EC" w:rsidRDefault="000F20EC"/>
                      </w:tc>
                      <w:tc>
                        <w:tcPr>
                          <w:tcW w:w="5244" w:type="dxa"/>
                        </w:tcPr>
                        <w:p w14:paraId="4F0E6E56" w14:textId="77777777" w:rsidR="000F20EC" w:rsidRDefault="000F20EC"/>
                      </w:tc>
                    </w:tr>
                    <w:tr w:rsidR="000F20EC" w14:paraId="4F0E6E5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F0E6E58" w14:textId="77777777" w:rsidR="000F20EC" w:rsidRDefault="000C7C8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07DBB46" w14:textId="2DB4B12E" w:rsidR="00C55011" w:rsidRDefault="000B0BC5">
                          <w:r>
                            <w:t>12 februari 2026</w:t>
                          </w:r>
                          <w:r w:rsidR="00950B19">
                            <w:fldChar w:fldCharType="begin"/>
                          </w:r>
                          <w:r w:rsidR="00950B19">
                            <w:instrText xml:space="preserve"> DOCPROPERTY  "iDatum"  \* MERGEFORMAT </w:instrText>
                          </w:r>
                          <w:r w:rsidR="00950B19">
                            <w:fldChar w:fldCharType="end"/>
                          </w:r>
                        </w:p>
                      </w:tc>
                    </w:tr>
                    <w:tr w:rsidR="000F20EC" w14:paraId="4F0E6E5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F0E6E5B" w14:textId="77777777" w:rsidR="000F20EC" w:rsidRDefault="000C7C8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2863076" w14:textId="75F8A7A0" w:rsidR="00C55011" w:rsidRDefault="00347048">
                          <w:r w:rsidRPr="00347048">
                            <w:t>Uitstelbrief beantwoording Kamervragen over het bericht ‘Sluipmoordenaar op de werkvloer: 3.000 doden per jaar door schadelijke stoffen’</w:t>
                          </w:r>
                        </w:p>
                      </w:tc>
                    </w:tr>
                    <w:tr w:rsidR="000F20EC" w14:paraId="4F0E6E6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F0E6E5E" w14:textId="77777777" w:rsidR="000F20EC" w:rsidRDefault="000F20EC"/>
                      </w:tc>
                      <w:tc>
                        <w:tcPr>
                          <w:tcW w:w="5244" w:type="dxa"/>
                        </w:tcPr>
                        <w:p w14:paraId="4F0E6E5F" w14:textId="77777777" w:rsidR="000F20EC" w:rsidRDefault="000F20EC"/>
                      </w:tc>
                    </w:tr>
                  </w:tbl>
                  <w:p w14:paraId="4F0E6E6E" w14:textId="77777777" w:rsidR="000C7C88" w:rsidRDefault="000C7C88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0E6E41" wp14:editId="4F0E6E4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D257F2" w14:textId="77777777" w:rsidR="00C55011" w:rsidRDefault="00950B1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0E6E41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0D257F2" w14:textId="77777777" w:rsidR="00C55011" w:rsidRDefault="00950B1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32098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DF4491"/>
    <w:multiLevelType w:val="multilevel"/>
    <w:tmpl w:val="CB1ED4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AC02C15"/>
    <w:multiLevelType w:val="multilevel"/>
    <w:tmpl w:val="B3F29FC0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C02989B"/>
    <w:multiLevelType w:val="multilevel"/>
    <w:tmpl w:val="8545866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56F5F9F"/>
    <w:multiLevelType w:val="multilevel"/>
    <w:tmpl w:val="C7AB3F2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0C8C8B"/>
    <w:multiLevelType w:val="multilevel"/>
    <w:tmpl w:val="5F4B1AA4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0632F5"/>
    <w:multiLevelType w:val="multilevel"/>
    <w:tmpl w:val="2D96394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DD9773"/>
    <w:multiLevelType w:val="multilevel"/>
    <w:tmpl w:val="5697F0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6C5B2D54"/>
    <w:multiLevelType w:val="multilevel"/>
    <w:tmpl w:val="3239A93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4210512">
    <w:abstractNumId w:val="5"/>
  </w:num>
  <w:num w:numId="2" w16cid:durableId="1236009684">
    <w:abstractNumId w:val="4"/>
  </w:num>
  <w:num w:numId="3" w16cid:durableId="1520654453">
    <w:abstractNumId w:val="6"/>
  </w:num>
  <w:num w:numId="4" w16cid:durableId="110051112">
    <w:abstractNumId w:val="0"/>
  </w:num>
  <w:num w:numId="5" w16cid:durableId="482738635">
    <w:abstractNumId w:val="1"/>
  </w:num>
  <w:num w:numId="6" w16cid:durableId="110053531">
    <w:abstractNumId w:val="7"/>
  </w:num>
  <w:num w:numId="7" w16cid:durableId="1049650399">
    <w:abstractNumId w:val="2"/>
  </w:num>
  <w:num w:numId="8" w16cid:durableId="480848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0EC"/>
    <w:rsid w:val="000B0BC5"/>
    <w:rsid w:val="000C7C88"/>
    <w:rsid w:val="000F20EC"/>
    <w:rsid w:val="001534F4"/>
    <w:rsid w:val="00260075"/>
    <w:rsid w:val="002612C9"/>
    <w:rsid w:val="002B4821"/>
    <w:rsid w:val="002B713A"/>
    <w:rsid w:val="0032098F"/>
    <w:rsid w:val="003439D9"/>
    <w:rsid w:val="00347048"/>
    <w:rsid w:val="003A6FFD"/>
    <w:rsid w:val="00471081"/>
    <w:rsid w:val="004A585C"/>
    <w:rsid w:val="006D7004"/>
    <w:rsid w:val="00707F75"/>
    <w:rsid w:val="007C5D8C"/>
    <w:rsid w:val="008430D3"/>
    <w:rsid w:val="0086204C"/>
    <w:rsid w:val="00865407"/>
    <w:rsid w:val="008A76D7"/>
    <w:rsid w:val="009948C0"/>
    <w:rsid w:val="009D248F"/>
    <w:rsid w:val="00AA0C26"/>
    <w:rsid w:val="00B96613"/>
    <w:rsid w:val="00C47231"/>
    <w:rsid w:val="00C55011"/>
    <w:rsid w:val="00C954D2"/>
    <w:rsid w:val="00CA31DD"/>
    <w:rsid w:val="00CC1113"/>
    <w:rsid w:val="00CE34F9"/>
    <w:rsid w:val="00D053CA"/>
    <w:rsid w:val="00D87700"/>
    <w:rsid w:val="00E178B2"/>
    <w:rsid w:val="00E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F0E6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rPr>
      <w:rFonts w:ascii="KIX Barcode" w:hAnsi="KIX Barcode"/>
      <w:sz w:val="20"/>
      <w:szCs w:val="20"/>
    </w:rPr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het lid Van Ark (CDA)</vt:lpstr>
    </vt:vector>
  </ap:TitlesOfParts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2026-02-12T08:42:00.0000000Z</dcterms:created>
  <dcterms:modified xsi:type="dcterms:W3CDTF">2026-02-12T08:42:00.0000000Z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het lid Van Ark (CDA)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K.M. Nierop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Kamervragen van het lid Van Ark (CDA)</vt:lpwstr>
  </property>
  <property fmtid="{D5CDD505-2E9C-101B-9397-08002B2CF9AE}" pid="36" name="iOnsKenmerk">
    <vt:lpwstr>2026-0000041878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