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B11" w:rsidP="00A74B11" w:rsidRDefault="00A74B11" w14:paraId="33FD1455" w14:textId="523B50A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1093</w:t>
      </w:r>
    </w:p>
    <w:p w:rsidR="00A74B11" w:rsidP="00A74B11" w:rsidRDefault="00A74B11" w14:paraId="4568226B" w14:textId="7381651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2026Z01135</w:t>
      </w:r>
    </w:p>
    <w:p w:rsidRPr="00A74B11" w:rsidR="00A74B11" w:rsidP="00A74B11" w:rsidRDefault="00A74B11" w14:paraId="67CE6544" w14:textId="3969D3E3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12 februari 2026)</w:t>
      </w:r>
    </w:p>
    <w:p w:rsidRPr="00251844" w:rsidR="00A74B11" w:rsidP="00A74B11" w:rsidRDefault="00A74B11" w14:paraId="0F01DE0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442258">
        <w:rPr>
          <w:bCs/>
          <w:color w:val="231F20"/>
        </w:rPr>
        <w:t>Teunissen</w:t>
      </w:r>
      <w:r w:rsidRPr="00442258">
        <w:rPr>
          <w:bCs/>
          <w:color w:val="231F20"/>
          <w:spacing w:val="32"/>
        </w:rPr>
        <w:t xml:space="preserve"> </w:t>
      </w:r>
      <w:r w:rsidRPr="00442258">
        <w:rPr>
          <w:bCs/>
          <w:color w:val="231F20"/>
        </w:rPr>
        <w:t>(PvdD)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442258">
        <w:rPr>
          <w:iCs/>
          <w:color w:val="231F20"/>
        </w:rPr>
        <w:t xml:space="preserve">het buiten beeld blijven van </w:t>
      </w:r>
      <w:r w:rsidRPr="00442258">
        <w:rPr>
          <w:iCs/>
          <w:color w:val="231F20"/>
          <w:spacing w:val="-2"/>
        </w:rPr>
        <w:t>bijtincidenten</w:t>
      </w:r>
      <w:r w:rsidRPr="00442258">
        <w:rPr>
          <w:iCs/>
          <w:color w:val="231F20"/>
          <w:spacing w:val="-4"/>
        </w:rPr>
        <w:t xml:space="preserve"> </w:t>
      </w:r>
      <w:r w:rsidRPr="00442258">
        <w:rPr>
          <w:iCs/>
          <w:color w:val="231F20"/>
          <w:spacing w:val="-2"/>
        </w:rPr>
        <w:t>door</w:t>
      </w:r>
      <w:r w:rsidRPr="00442258">
        <w:rPr>
          <w:iCs/>
          <w:color w:val="231F20"/>
          <w:spacing w:val="-4"/>
        </w:rPr>
        <w:t xml:space="preserve"> </w:t>
      </w:r>
      <w:r w:rsidRPr="00442258">
        <w:rPr>
          <w:iCs/>
          <w:color w:val="231F20"/>
          <w:spacing w:val="-2"/>
        </w:rPr>
        <w:t>politiehonden</w:t>
      </w:r>
      <w:r w:rsidRPr="00442258">
        <w:rPr>
          <w:iCs/>
          <w:color w:val="231F20"/>
          <w:spacing w:val="-4"/>
        </w:rPr>
        <w:t xml:space="preserve"> </w:t>
      </w:r>
      <w:r w:rsidRPr="00442258">
        <w:rPr>
          <w:iCs/>
          <w:color w:val="231F20"/>
          <w:spacing w:val="-2"/>
        </w:rPr>
        <w:t>bij</w:t>
      </w:r>
      <w:r w:rsidRPr="00442258">
        <w:rPr>
          <w:iCs/>
          <w:color w:val="231F20"/>
          <w:spacing w:val="-4"/>
        </w:rPr>
        <w:t xml:space="preserve"> </w:t>
      </w:r>
      <w:r w:rsidRPr="00442258">
        <w:rPr>
          <w:iCs/>
          <w:color w:val="231F20"/>
          <w:spacing w:val="-2"/>
        </w:rPr>
        <w:t>het</w:t>
      </w:r>
      <w:r w:rsidRPr="00442258">
        <w:rPr>
          <w:iCs/>
          <w:color w:val="231F20"/>
          <w:spacing w:val="-4"/>
        </w:rPr>
        <w:t xml:space="preserve"> </w:t>
      </w:r>
      <w:r w:rsidRPr="00442258">
        <w:rPr>
          <w:iCs/>
          <w:color w:val="231F20"/>
          <w:spacing w:val="-2"/>
        </w:rPr>
        <w:t>Landelijk</w:t>
      </w:r>
      <w:r w:rsidRPr="00442258">
        <w:rPr>
          <w:iCs/>
          <w:color w:val="231F20"/>
          <w:spacing w:val="-4"/>
        </w:rPr>
        <w:t xml:space="preserve"> </w:t>
      </w:r>
      <w:r w:rsidRPr="00442258">
        <w:rPr>
          <w:iCs/>
          <w:color w:val="231F20"/>
          <w:spacing w:val="-2"/>
        </w:rPr>
        <w:t>Meldpunt</w:t>
      </w:r>
      <w:r w:rsidRPr="00442258">
        <w:rPr>
          <w:iCs/>
          <w:color w:val="231F20"/>
          <w:spacing w:val="-4"/>
        </w:rPr>
        <w:t xml:space="preserve"> </w:t>
      </w:r>
      <w:r w:rsidRPr="00442258">
        <w:rPr>
          <w:iCs/>
          <w:color w:val="231F20"/>
          <w:spacing w:val="-2"/>
        </w:rPr>
        <w:t xml:space="preserve">tegen </w:t>
      </w:r>
      <w:r w:rsidRPr="00442258">
        <w:rPr>
          <w:iCs/>
          <w:color w:val="231F20"/>
        </w:rPr>
        <w:t>hondenbeten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22 januari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74B11" w:rsidP="00A74B11" w:rsidRDefault="00A74B11" w14:paraId="55AF10D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74B11" w:rsidP="00A74B11" w:rsidRDefault="00A74B11" w14:paraId="3825528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74B11" w:rsidP="00A74B11" w:rsidRDefault="00A74B11" w14:paraId="0ADC0A1F" w14:textId="77777777">
      <w:pPr>
        <w:pStyle w:val="broodtekst"/>
      </w:pPr>
    </w:p>
    <w:sectPr w:rsidR="00A74B11" w:rsidSect="00A74B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8CED" w14:textId="77777777" w:rsidR="00A74B11" w:rsidRDefault="00A74B11" w:rsidP="00A74B11">
      <w:pPr>
        <w:spacing w:after="0" w:line="240" w:lineRule="auto"/>
      </w:pPr>
      <w:r>
        <w:separator/>
      </w:r>
    </w:p>
  </w:endnote>
  <w:endnote w:type="continuationSeparator" w:id="0">
    <w:p w14:paraId="1ECAC666" w14:textId="77777777" w:rsidR="00A74B11" w:rsidRDefault="00A74B11" w:rsidP="00A7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692C" w14:textId="77777777" w:rsidR="00A74B11" w:rsidRPr="00A74B11" w:rsidRDefault="00A74B11" w:rsidP="00A74B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677C" w14:textId="77777777" w:rsidR="00A74B11" w:rsidRPr="00A74B11" w:rsidRDefault="00A74B11" w:rsidP="00A74B1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05B3" w14:textId="77777777" w:rsidR="00A74B11" w:rsidRPr="00A74B11" w:rsidRDefault="00A74B11" w:rsidP="00A74B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E5EE" w14:textId="77777777" w:rsidR="00A74B11" w:rsidRDefault="00A74B11" w:rsidP="00A74B11">
      <w:pPr>
        <w:spacing w:after="0" w:line="240" w:lineRule="auto"/>
      </w:pPr>
      <w:r>
        <w:separator/>
      </w:r>
    </w:p>
  </w:footnote>
  <w:footnote w:type="continuationSeparator" w:id="0">
    <w:p w14:paraId="6B06B1DA" w14:textId="77777777" w:rsidR="00A74B11" w:rsidRDefault="00A74B11" w:rsidP="00A7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2FE8" w14:textId="77777777" w:rsidR="00A74B11" w:rsidRPr="00A74B11" w:rsidRDefault="00A74B11" w:rsidP="00A74B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985E" w14:textId="77777777" w:rsidR="00A74B11" w:rsidRPr="00A74B11" w:rsidRDefault="00A74B11" w:rsidP="00A74B1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8C19" w14:textId="77777777" w:rsidR="00A74B11" w:rsidRPr="00A74B11" w:rsidRDefault="00A74B11" w:rsidP="00A74B1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11"/>
    <w:rsid w:val="000B6F2D"/>
    <w:rsid w:val="00A74B11"/>
    <w:rsid w:val="00E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977C"/>
  <w15:chartTrackingRefBased/>
  <w15:docId w15:val="{D00FC053-A461-495B-9C2A-614D8054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4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4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4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4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4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4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4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4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4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4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4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4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4B1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4B1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4B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4B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4B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4B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4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4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4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4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4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4B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4B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4B1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4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4B1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4B1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74B1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74B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B1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74B1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74B1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74B1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74B11"/>
  </w:style>
  <w:style w:type="paragraph" w:customStyle="1" w:styleId="in-table">
    <w:name w:val="in-table"/>
    <w:basedOn w:val="broodtekst"/>
    <w:rsid w:val="00A74B1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74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2026-02-12T14:28:00.0000000Z</dcterms:created>
  <dcterms:modified xsi:type="dcterms:W3CDTF">2026-02-12T14:28:00.0000000Z</dcterms:modified>
  <version/>
  <category/>
</coreProperties>
</file>