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2296" w:rsidP="00EA2296" w:rsidRDefault="00EA2296" w14:paraId="3088D9DB" w14:textId="67EB844A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1099</w:t>
      </w:r>
    </w:p>
    <w:p w:rsidR="00EA2296" w:rsidP="00EA2296" w:rsidRDefault="00EA2296" w14:paraId="79E6E4AE" w14:textId="0EB863A9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2026Z01137</w:t>
      </w:r>
    </w:p>
    <w:p w:rsidRPr="00EA2296" w:rsidR="00EA2296" w:rsidP="00EA2296" w:rsidRDefault="00EA2296" w14:paraId="2BAAAF92" w14:textId="3ADBFE20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 (ontvangen</w:t>
      </w:r>
      <w:r>
        <w:rPr>
          <w:sz w:val="24"/>
          <w:szCs w:val="24"/>
        </w:rPr>
        <w:t xml:space="preserve"> 12 februari 2026)</w:t>
      </w:r>
    </w:p>
    <w:p w:rsidRPr="00251844" w:rsidR="00EA2296" w:rsidP="00EA2296" w:rsidRDefault="00EA2296" w14:paraId="0D1A6DD2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EA2296" w:rsidP="00EA2296" w:rsidRDefault="00EA2296" w14:paraId="49F3BACD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615FB8">
        <w:rPr>
          <w:bCs/>
          <w:color w:val="231F20"/>
          <w:w w:val="105"/>
        </w:rPr>
        <w:t>Teunissen (PvdD)</w:t>
      </w:r>
      <w:r w:rsidRPr="00615FB8">
        <w:rPr>
          <w:rFonts w:cs="Utopia"/>
          <w:bCs/>
          <w:color w:val="000000"/>
        </w:rPr>
        <w:t>,</w:t>
      </w:r>
      <w:r w:rsidRPr="00251844">
        <w:rPr>
          <w:rFonts w:cs="Utopia"/>
          <w:color w:val="000000"/>
        </w:rPr>
        <w:t xml:space="preserve">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615FB8">
        <w:rPr>
          <w:iCs/>
          <w:color w:val="231F20"/>
        </w:rPr>
        <w:t xml:space="preserve">een politieagent die werd aangevallen door een </w:t>
      </w:r>
      <w:r w:rsidRPr="00615FB8">
        <w:rPr>
          <w:iCs/>
          <w:color w:val="231F20"/>
          <w:w w:val="105"/>
        </w:rPr>
        <w:t>politiehond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22 januari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EA2296" w:rsidP="00EA2296" w:rsidRDefault="00EA2296" w14:paraId="2652161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EA2296" w:rsidP="00EA2296" w:rsidRDefault="00EA2296" w14:paraId="3625BB4F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sectPr w:rsidRPr="00251844" w:rsidR="00EA2296" w:rsidSect="00EA22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74BE9" w14:textId="77777777" w:rsidR="00EA2296" w:rsidRDefault="00EA2296" w:rsidP="00EA2296">
      <w:pPr>
        <w:spacing w:after="0" w:line="240" w:lineRule="auto"/>
      </w:pPr>
      <w:r>
        <w:separator/>
      </w:r>
    </w:p>
  </w:endnote>
  <w:endnote w:type="continuationSeparator" w:id="0">
    <w:p w14:paraId="6DCDFB13" w14:textId="77777777" w:rsidR="00EA2296" w:rsidRDefault="00EA2296" w:rsidP="00EA2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9F3A4" w14:textId="77777777" w:rsidR="00EA2296" w:rsidRPr="00EA2296" w:rsidRDefault="00EA2296" w:rsidP="00EA229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D28D1" w14:textId="77777777" w:rsidR="00EA2296" w:rsidRPr="00EA2296" w:rsidRDefault="00EA2296" w:rsidP="00EA229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7859" w14:textId="77777777" w:rsidR="00EA2296" w:rsidRPr="00EA2296" w:rsidRDefault="00EA2296" w:rsidP="00EA229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F26CB" w14:textId="77777777" w:rsidR="00EA2296" w:rsidRDefault="00EA2296" w:rsidP="00EA2296">
      <w:pPr>
        <w:spacing w:after="0" w:line="240" w:lineRule="auto"/>
      </w:pPr>
      <w:r>
        <w:separator/>
      </w:r>
    </w:p>
  </w:footnote>
  <w:footnote w:type="continuationSeparator" w:id="0">
    <w:p w14:paraId="7288DD10" w14:textId="77777777" w:rsidR="00EA2296" w:rsidRDefault="00EA2296" w:rsidP="00EA2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0F25" w14:textId="77777777" w:rsidR="00EA2296" w:rsidRPr="00EA2296" w:rsidRDefault="00EA2296" w:rsidP="00EA229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DBED3" w14:textId="77777777" w:rsidR="00EA2296" w:rsidRPr="00EA2296" w:rsidRDefault="00EA2296" w:rsidP="00EA229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DFBC2" w14:textId="77777777" w:rsidR="00EA2296" w:rsidRPr="00EA2296" w:rsidRDefault="00EA2296" w:rsidP="00EA229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96"/>
    <w:rsid w:val="000B6F2D"/>
    <w:rsid w:val="00EA2296"/>
    <w:rsid w:val="00EF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8847D"/>
  <w15:chartTrackingRefBased/>
  <w15:docId w15:val="{E034C821-4E52-45D9-84DC-31410150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A2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A2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A22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A2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A22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A2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A2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A2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A2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A2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A2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A22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A229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A229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A229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A229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A229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A22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A2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A2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A2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A2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A2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A229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A229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A229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A2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A229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A2296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EA229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EA229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A2296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EA2296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EA2296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EA2296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EA2296"/>
  </w:style>
  <w:style w:type="paragraph" w:customStyle="1" w:styleId="in-table">
    <w:name w:val="in-table"/>
    <w:basedOn w:val="broodtekst"/>
    <w:rsid w:val="00EA2296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EA2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A2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479</ap:Characters>
  <ap:DocSecurity>0</ap:DocSecurity>
  <ap:Lines>3</ap:Lines>
  <ap:Paragraphs>1</ap:Paragraphs>
  <ap:ScaleCrop>false</ap:ScaleCrop>
  <ap:LinksUpToDate>false</ap:LinksUpToDate>
  <ap:CharactersWithSpaces>564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2026-02-12T14:40:00.0000000Z</dcterms:created>
  <dcterms:modified xsi:type="dcterms:W3CDTF">2026-02-12T14:40:00.0000000Z</dcterms:modified>
  <version/>
  <category/>
</coreProperties>
</file>