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4A5" w:rsidRDefault="00A57FDA" w14:paraId="2E82DC34" w14:textId="77777777">
      <w:pPr>
        <w:pStyle w:val="StandaardAanhef"/>
      </w:pPr>
      <w:r>
        <w:t>Geachte voorzitter,</w:t>
      </w:r>
    </w:p>
    <w:p w:rsidR="00C134A5" w:rsidRDefault="00A57FDA" w14:paraId="6D4682DE" w14:textId="77777777">
      <w:r>
        <w:t xml:space="preserve">Hierbij stuur ik u de beantwoording van de schriftelijke vragen die het lid </w:t>
      </w:r>
      <w:proofErr w:type="spellStart"/>
      <w:r>
        <w:t>Stultiens</w:t>
      </w:r>
      <w:proofErr w:type="spellEnd"/>
      <w:r>
        <w:t xml:space="preserve"> (GroenLinks-PvdA) op 11 februari 2026 heeft ingezonden over het invoeren van een leegstandsheffing. </w:t>
      </w:r>
    </w:p>
    <w:p w:rsidR="00C134A5" w:rsidRDefault="00A57FDA" w14:paraId="45175F88" w14:textId="77777777">
      <w:pPr>
        <w:pStyle w:val="StandaardSlotzin"/>
      </w:pPr>
      <w:r>
        <w:t>Hoogachtend,</w:t>
      </w:r>
    </w:p>
    <w:p w:rsidR="00C134A5" w:rsidRDefault="00C134A5" w14:paraId="2CB8B90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134A5" w14:paraId="65793CA3" w14:textId="77777777">
        <w:tc>
          <w:tcPr>
            <w:tcW w:w="3592" w:type="dxa"/>
          </w:tcPr>
          <w:p w:rsidR="00C134A5" w:rsidRDefault="00A57FDA" w14:paraId="459E119D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C134A5" w:rsidRDefault="00C134A5" w14:paraId="5C167AFE" w14:textId="77777777"/>
        </w:tc>
      </w:tr>
      <w:tr w:rsidR="00C134A5" w14:paraId="077F4197" w14:textId="77777777">
        <w:tc>
          <w:tcPr>
            <w:tcW w:w="3592" w:type="dxa"/>
          </w:tcPr>
          <w:p w:rsidR="00C134A5" w:rsidRDefault="00C134A5" w14:paraId="7718154C" w14:textId="77777777"/>
        </w:tc>
        <w:tc>
          <w:tcPr>
            <w:tcW w:w="3892" w:type="dxa"/>
          </w:tcPr>
          <w:p w:rsidR="00C134A5" w:rsidRDefault="00C134A5" w14:paraId="71F60DE0" w14:textId="77777777"/>
        </w:tc>
      </w:tr>
      <w:tr w:rsidR="00C134A5" w14:paraId="386A220D" w14:textId="77777777">
        <w:tc>
          <w:tcPr>
            <w:tcW w:w="3592" w:type="dxa"/>
          </w:tcPr>
          <w:p w:rsidR="00C134A5" w:rsidRDefault="00C134A5" w14:paraId="3803F108" w14:textId="77777777"/>
        </w:tc>
        <w:tc>
          <w:tcPr>
            <w:tcW w:w="3892" w:type="dxa"/>
          </w:tcPr>
          <w:p w:rsidR="00C134A5" w:rsidRDefault="00C134A5" w14:paraId="0A429C12" w14:textId="77777777"/>
        </w:tc>
      </w:tr>
      <w:tr w:rsidR="00C134A5" w14:paraId="1969C113" w14:textId="77777777">
        <w:tc>
          <w:tcPr>
            <w:tcW w:w="3592" w:type="dxa"/>
          </w:tcPr>
          <w:p w:rsidR="00C134A5" w:rsidRDefault="00C134A5" w14:paraId="5AA91973" w14:textId="77777777"/>
        </w:tc>
        <w:tc>
          <w:tcPr>
            <w:tcW w:w="3892" w:type="dxa"/>
          </w:tcPr>
          <w:p w:rsidR="00C134A5" w:rsidRDefault="00C134A5" w14:paraId="24422A9E" w14:textId="77777777"/>
        </w:tc>
      </w:tr>
      <w:tr w:rsidR="00C134A5" w14:paraId="4C3EABB1" w14:textId="77777777">
        <w:tc>
          <w:tcPr>
            <w:tcW w:w="3592" w:type="dxa"/>
          </w:tcPr>
          <w:p w:rsidR="00C134A5" w:rsidRDefault="00C134A5" w14:paraId="0920A8EF" w14:textId="77777777"/>
        </w:tc>
        <w:tc>
          <w:tcPr>
            <w:tcW w:w="3892" w:type="dxa"/>
          </w:tcPr>
          <w:p w:rsidR="00C134A5" w:rsidRDefault="00C134A5" w14:paraId="44FD80B0" w14:textId="77777777"/>
        </w:tc>
      </w:tr>
    </w:tbl>
    <w:p w:rsidR="00C134A5" w:rsidRDefault="00C134A5" w14:paraId="1B4D7148" w14:textId="77777777">
      <w:pPr>
        <w:pStyle w:val="WitregelW1bodytekst"/>
      </w:pPr>
    </w:p>
    <w:sectPr w:rsidR="00C134A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F7E4" w14:textId="77777777" w:rsidR="00A57FDA" w:rsidRDefault="00A57FDA">
      <w:pPr>
        <w:spacing w:line="240" w:lineRule="auto"/>
      </w:pPr>
      <w:r>
        <w:separator/>
      </w:r>
    </w:p>
  </w:endnote>
  <w:endnote w:type="continuationSeparator" w:id="0">
    <w:p w14:paraId="4954B376" w14:textId="77777777" w:rsidR="00A57FDA" w:rsidRDefault="00A57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D823" w14:textId="77777777" w:rsidR="00A57FDA" w:rsidRDefault="00A57FDA">
      <w:pPr>
        <w:spacing w:line="240" w:lineRule="auto"/>
      </w:pPr>
      <w:r>
        <w:separator/>
      </w:r>
    </w:p>
  </w:footnote>
  <w:footnote w:type="continuationSeparator" w:id="0">
    <w:p w14:paraId="19B96D66" w14:textId="77777777" w:rsidR="00A57FDA" w:rsidRDefault="00A57F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4B34" w14:textId="77777777" w:rsidR="00C134A5" w:rsidRDefault="00A57FD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A2B9CA3" wp14:editId="062504F7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BEC618" w14:textId="77777777" w:rsidR="00C134A5" w:rsidRDefault="00A57FD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3C23FE3" w14:textId="5D43D759" w:rsidR="008461A0" w:rsidRDefault="005B0E1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2026-0000044208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2B9CA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ABEC618" w14:textId="77777777" w:rsidR="00C134A5" w:rsidRDefault="00A57FD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3C23FE3" w14:textId="5D43D759" w:rsidR="008461A0" w:rsidRDefault="005B0E1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2026-0000044208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53C32D9" wp14:editId="017794B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8097F9" w14:textId="77777777" w:rsidR="008461A0" w:rsidRDefault="005B0E1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3C32D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08097F9" w14:textId="77777777" w:rsidR="008461A0" w:rsidRDefault="005B0E1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391CB55" wp14:editId="6B32705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F9337" w14:textId="12A9A6A6" w:rsidR="008461A0" w:rsidRDefault="005B0E1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91CB5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ADF9337" w14:textId="12A9A6A6" w:rsidR="008461A0" w:rsidRDefault="005B0E1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06AC" w14:textId="77777777" w:rsidR="00C134A5" w:rsidRDefault="00A57FD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90BC313" wp14:editId="234755E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C461CE" w14:textId="77777777" w:rsidR="00C134A5" w:rsidRDefault="00A57FD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2AF8CE" wp14:editId="0C97FBD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0BC31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7C461CE" w14:textId="77777777" w:rsidR="00C134A5" w:rsidRDefault="00A57FD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2AF8CE" wp14:editId="0C97FBD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2B6E931" wp14:editId="3E1CBCB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D189CB" w14:textId="77777777" w:rsidR="00A57FDA" w:rsidRDefault="00A57F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B6E93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FD189CB" w14:textId="77777777" w:rsidR="00A57FDA" w:rsidRDefault="00A57FD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F808FFF" wp14:editId="32212079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8EE39" w14:textId="77777777" w:rsidR="00C134A5" w:rsidRDefault="00A57FD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927C5A4" w14:textId="77777777" w:rsidR="00C134A5" w:rsidRDefault="00A57FD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5D6029C" w14:textId="77777777" w:rsidR="00C134A5" w:rsidRDefault="00A57FD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E2F194D" w14:textId="77777777" w:rsidR="00C134A5" w:rsidRPr="00A57FDA" w:rsidRDefault="00A57FD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57FDA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A57FDA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A57FDA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FEA77C3" w14:textId="77777777" w:rsidR="00C134A5" w:rsidRPr="00A57FDA" w:rsidRDefault="00A57FD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57FD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101570B" w14:textId="77777777" w:rsidR="00C134A5" w:rsidRPr="00A57FDA" w:rsidRDefault="00C134A5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B752DB7" w14:textId="77777777" w:rsidR="00C134A5" w:rsidRDefault="00A57FD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967B4E6" w14:textId="4AE078C9" w:rsidR="008461A0" w:rsidRDefault="005B0E1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2026-0000044208</w:t>
                          </w:r>
                          <w:r>
                            <w:fldChar w:fldCharType="end"/>
                          </w:r>
                        </w:p>
                        <w:p w14:paraId="5A93B937" w14:textId="77777777" w:rsidR="00C134A5" w:rsidRDefault="00C134A5">
                          <w:pPr>
                            <w:pStyle w:val="WitregelW1"/>
                          </w:pPr>
                        </w:p>
                        <w:p w14:paraId="70354EC4" w14:textId="77777777" w:rsidR="00C134A5" w:rsidRDefault="00A57FD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81BA299" w14:textId="68419921" w:rsidR="008461A0" w:rsidRDefault="005B0E1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739A8E9" w14:textId="77777777" w:rsidR="00C134A5" w:rsidRDefault="00C134A5">
                          <w:pPr>
                            <w:pStyle w:val="WitregelW1"/>
                          </w:pPr>
                        </w:p>
                        <w:p w14:paraId="2A11F0FA" w14:textId="77777777" w:rsidR="00C134A5" w:rsidRDefault="00A57FD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D5663BE" w14:textId="77777777" w:rsidR="00C134A5" w:rsidRDefault="00A57FDA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08FF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D88EE39" w14:textId="77777777" w:rsidR="00C134A5" w:rsidRDefault="00A57FD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927C5A4" w14:textId="77777777" w:rsidR="00C134A5" w:rsidRDefault="00A57FD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5D6029C" w14:textId="77777777" w:rsidR="00C134A5" w:rsidRDefault="00A57FD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E2F194D" w14:textId="77777777" w:rsidR="00C134A5" w:rsidRPr="00A57FDA" w:rsidRDefault="00A57FDA">
                    <w:pPr>
                      <w:pStyle w:val="StandaardReferentiegegevens"/>
                      <w:rPr>
                        <w:lang w:val="es-ES"/>
                      </w:rPr>
                    </w:pPr>
                    <w:r w:rsidRPr="00A57FDA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A57FDA">
                      <w:rPr>
                        <w:lang w:val="es-ES"/>
                      </w:rPr>
                      <w:t>EE  '</w:t>
                    </w:r>
                    <w:proofErr w:type="gramEnd"/>
                    <w:r w:rsidRPr="00A57FDA">
                      <w:rPr>
                        <w:lang w:val="es-ES"/>
                      </w:rPr>
                      <w:t>S-GRAVENHAGE</w:t>
                    </w:r>
                  </w:p>
                  <w:p w14:paraId="4FEA77C3" w14:textId="77777777" w:rsidR="00C134A5" w:rsidRPr="00A57FDA" w:rsidRDefault="00A57FDA">
                    <w:pPr>
                      <w:pStyle w:val="StandaardReferentiegegevens"/>
                      <w:rPr>
                        <w:lang w:val="es-ES"/>
                      </w:rPr>
                    </w:pPr>
                    <w:r w:rsidRPr="00A57FDA">
                      <w:rPr>
                        <w:lang w:val="es-ES"/>
                      </w:rPr>
                      <w:t>www.rijksoverheid.nl/fin</w:t>
                    </w:r>
                  </w:p>
                  <w:p w14:paraId="7101570B" w14:textId="77777777" w:rsidR="00C134A5" w:rsidRPr="00A57FDA" w:rsidRDefault="00C134A5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B752DB7" w14:textId="77777777" w:rsidR="00C134A5" w:rsidRDefault="00A57FD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967B4E6" w14:textId="4AE078C9" w:rsidR="008461A0" w:rsidRDefault="005B0E1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2026-0000044208</w:t>
                    </w:r>
                    <w:r>
                      <w:fldChar w:fldCharType="end"/>
                    </w:r>
                  </w:p>
                  <w:p w14:paraId="5A93B937" w14:textId="77777777" w:rsidR="00C134A5" w:rsidRDefault="00C134A5">
                    <w:pPr>
                      <w:pStyle w:val="WitregelW1"/>
                    </w:pPr>
                  </w:p>
                  <w:p w14:paraId="70354EC4" w14:textId="77777777" w:rsidR="00C134A5" w:rsidRDefault="00A57FD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81BA299" w14:textId="68419921" w:rsidR="008461A0" w:rsidRDefault="005B0E1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739A8E9" w14:textId="77777777" w:rsidR="00C134A5" w:rsidRDefault="00C134A5">
                    <w:pPr>
                      <w:pStyle w:val="WitregelW1"/>
                    </w:pPr>
                  </w:p>
                  <w:p w14:paraId="2A11F0FA" w14:textId="77777777" w:rsidR="00C134A5" w:rsidRDefault="00A57FD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D5663BE" w14:textId="77777777" w:rsidR="00C134A5" w:rsidRDefault="00A57FDA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E79F18" wp14:editId="3FCF2D1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A7ACC5" w14:textId="77777777" w:rsidR="00C134A5" w:rsidRDefault="00A57FD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79F1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0A7ACC5" w14:textId="77777777" w:rsidR="00C134A5" w:rsidRDefault="00A57FD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A01AF3D" wp14:editId="7DAC6F8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29B3E" w14:textId="0B2092CC" w:rsidR="008461A0" w:rsidRDefault="005B0E1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A1D3A32" w14:textId="77777777" w:rsidR="005B0E18" w:rsidRDefault="00A57FDA">
                          <w:r>
                            <w:fldChar w:fldCharType="begin"/>
                          </w:r>
                          <w:r w:rsidR="005B0E18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B0E18">
                            <w:t>Voorzitter van de Tweede Kamer der Staten-Generaal</w:t>
                          </w:r>
                        </w:p>
                        <w:p w14:paraId="4E0F5F06" w14:textId="77777777" w:rsidR="005B0E18" w:rsidRDefault="005B0E18">
                          <w:r>
                            <w:t>Postbus 20018</w:t>
                          </w:r>
                        </w:p>
                        <w:p w14:paraId="7C177BA0" w14:textId="77777777" w:rsidR="005B0E18" w:rsidRDefault="005B0E18">
                          <w:r>
                            <w:t>2500 EA  DEN HAAG</w:t>
                          </w:r>
                        </w:p>
                        <w:p w14:paraId="7D3C14C3" w14:textId="77777777" w:rsidR="005B0E18" w:rsidRDefault="005B0E18"/>
                        <w:p w14:paraId="119E9995" w14:textId="77777777" w:rsidR="00C134A5" w:rsidRDefault="00A57FD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01AF3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4D29B3E" w14:textId="0B2092CC" w:rsidR="008461A0" w:rsidRDefault="005B0E1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A1D3A32" w14:textId="77777777" w:rsidR="005B0E18" w:rsidRDefault="00A57FDA">
                    <w:r>
                      <w:fldChar w:fldCharType="begin"/>
                    </w:r>
                    <w:r w:rsidR="005B0E18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B0E18">
                      <w:t>Voorzitter van de Tweede Kamer der Staten-Generaal</w:t>
                    </w:r>
                  </w:p>
                  <w:p w14:paraId="4E0F5F06" w14:textId="77777777" w:rsidR="005B0E18" w:rsidRDefault="005B0E18">
                    <w:r>
                      <w:t>Postbus 20018</w:t>
                    </w:r>
                  </w:p>
                  <w:p w14:paraId="7C177BA0" w14:textId="77777777" w:rsidR="005B0E18" w:rsidRDefault="005B0E18">
                    <w:r>
                      <w:t>2500 EA  DEN HAAG</w:t>
                    </w:r>
                  </w:p>
                  <w:p w14:paraId="7D3C14C3" w14:textId="77777777" w:rsidR="005B0E18" w:rsidRDefault="005B0E18"/>
                  <w:p w14:paraId="119E9995" w14:textId="77777777" w:rsidR="00C134A5" w:rsidRDefault="00A57FD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B3E987B" wp14:editId="0B6C80D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8B21AE" w14:textId="77777777" w:rsidR="008461A0" w:rsidRDefault="005B0E1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3E987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C8B21AE" w14:textId="77777777" w:rsidR="008461A0" w:rsidRDefault="005B0E1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C96E5D5" wp14:editId="23FC0BA6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134A5" w14:paraId="18912A8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3CE36C" w14:textId="77777777" w:rsidR="00C134A5" w:rsidRDefault="00C134A5"/>
                            </w:tc>
                            <w:tc>
                              <w:tcPr>
                                <w:tcW w:w="5400" w:type="dxa"/>
                              </w:tcPr>
                              <w:p w14:paraId="7DED6D90" w14:textId="77777777" w:rsidR="00C134A5" w:rsidRDefault="00C134A5"/>
                            </w:tc>
                          </w:tr>
                          <w:tr w:rsidR="00C134A5" w14:paraId="5AB820F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18F7E0" w14:textId="77777777" w:rsidR="00C134A5" w:rsidRDefault="00A57FD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CEA11C3" w14:textId="3DDAE6D4" w:rsidR="00C134A5" w:rsidRDefault="00ED0CCF">
                                <w:r>
                                  <w:t>12 februari 2026</w:t>
                                </w:r>
                              </w:p>
                            </w:tc>
                          </w:tr>
                          <w:tr w:rsidR="00C134A5" w14:paraId="69B7F6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D53CE8" w14:textId="77777777" w:rsidR="00C134A5" w:rsidRDefault="00A57FD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8E6B51" w14:textId="5558685F" w:rsidR="008461A0" w:rsidRDefault="005B0E1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Vragen van het lid </w:t>
                                </w:r>
                                <w:proofErr w:type="spellStart"/>
                                <w:r>
                                  <w:t>Stultiens</w:t>
                                </w:r>
                                <w:proofErr w:type="spellEnd"/>
                                <w:r>
                                  <w:t xml:space="preserve"> (GroenLinks-PvdA) over het invoeren van een leegstandsheffing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134A5" w14:paraId="59B8E0E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866077" w14:textId="77777777" w:rsidR="00C134A5" w:rsidRDefault="00C134A5"/>
                            </w:tc>
                            <w:tc>
                              <w:tcPr>
                                <w:tcW w:w="4738" w:type="dxa"/>
                              </w:tcPr>
                              <w:p w14:paraId="2B2F8974" w14:textId="77777777" w:rsidR="00C134A5" w:rsidRDefault="00C134A5"/>
                            </w:tc>
                          </w:tr>
                        </w:tbl>
                        <w:p w14:paraId="24992635" w14:textId="77777777" w:rsidR="00A57FDA" w:rsidRDefault="00A57F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96E5D5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134A5" w14:paraId="18912A8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3CE36C" w14:textId="77777777" w:rsidR="00C134A5" w:rsidRDefault="00C134A5"/>
                      </w:tc>
                      <w:tc>
                        <w:tcPr>
                          <w:tcW w:w="5400" w:type="dxa"/>
                        </w:tcPr>
                        <w:p w14:paraId="7DED6D90" w14:textId="77777777" w:rsidR="00C134A5" w:rsidRDefault="00C134A5"/>
                      </w:tc>
                    </w:tr>
                    <w:tr w:rsidR="00C134A5" w14:paraId="5AB820F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18F7E0" w14:textId="77777777" w:rsidR="00C134A5" w:rsidRDefault="00A57FD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CEA11C3" w14:textId="3DDAE6D4" w:rsidR="00C134A5" w:rsidRDefault="00ED0CCF">
                          <w:r>
                            <w:t>12 februari 2026</w:t>
                          </w:r>
                        </w:p>
                      </w:tc>
                    </w:tr>
                    <w:tr w:rsidR="00C134A5" w14:paraId="69B7F6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D53CE8" w14:textId="77777777" w:rsidR="00C134A5" w:rsidRDefault="00A57FD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8E6B51" w14:textId="5558685F" w:rsidR="008461A0" w:rsidRDefault="005B0E1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Vragen van het lid </w:t>
                          </w:r>
                          <w:proofErr w:type="spellStart"/>
                          <w:r>
                            <w:t>Stultiens</w:t>
                          </w:r>
                          <w:proofErr w:type="spellEnd"/>
                          <w:r>
                            <w:t xml:space="preserve"> (GroenLinks-PvdA) over het invoeren van een leegstandsheffing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134A5" w14:paraId="59B8E0E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866077" w14:textId="77777777" w:rsidR="00C134A5" w:rsidRDefault="00C134A5"/>
                      </w:tc>
                      <w:tc>
                        <w:tcPr>
                          <w:tcW w:w="4738" w:type="dxa"/>
                        </w:tcPr>
                        <w:p w14:paraId="2B2F8974" w14:textId="77777777" w:rsidR="00C134A5" w:rsidRDefault="00C134A5"/>
                      </w:tc>
                    </w:tr>
                  </w:tbl>
                  <w:p w14:paraId="24992635" w14:textId="77777777" w:rsidR="00A57FDA" w:rsidRDefault="00A57FD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757AF08" wp14:editId="19E2839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D941B8" w14:textId="58361691" w:rsidR="008461A0" w:rsidRDefault="005B0E1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57AF0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ED941B8" w14:textId="58361691" w:rsidR="008461A0" w:rsidRDefault="005B0E1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1DE64B0" wp14:editId="6BC975F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FC556C" w14:textId="77777777" w:rsidR="00A57FDA" w:rsidRDefault="00A57F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DE64B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4FC556C" w14:textId="77777777" w:rsidR="00A57FDA" w:rsidRDefault="00A57FD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23D68A"/>
    <w:multiLevelType w:val="multilevel"/>
    <w:tmpl w:val="2449FFC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9E03985"/>
    <w:multiLevelType w:val="multilevel"/>
    <w:tmpl w:val="FB1AAAF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41B1EB8"/>
    <w:multiLevelType w:val="multilevel"/>
    <w:tmpl w:val="9B64DD7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ECB39D"/>
    <w:multiLevelType w:val="multilevel"/>
    <w:tmpl w:val="C2FFC32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0E8F35"/>
    <w:multiLevelType w:val="multilevel"/>
    <w:tmpl w:val="8E90C95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311992"/>
    <w:multiLevelType w:val="multilevel"/>
    <w:tmpl w:val="906CC1C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5740342">
    <w:abstractNumId w:val="3"/>
  </w:num>
  <w:num w:numId="2" w16cid:durableId="2125298035">
    <w:abstractNumId w:val="5"/>
  </w:num>
  <w:num w:numId="3" w16cid:durableId="710811479">
    <w:abstractNumId w:val="1"/>
  </w:num>
  <w:num w:numId="4" w16cid:durableId="1746221257">
    <w:abstractNumId w:val="0"/>
  </w:num>
  <w:num w:numId="5" w16cid:durableId="408620347">
    <w:abstractNumId w:val="2"/>
  </w:num>
  <w:num w:numId="6" w16cid:durableId="1763455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A5"/>
    <w:rsid w:val="00092219"/>
    <w:rsid w:val="005B0E18"/>
    <w:rsid w:val="008461A0"/>
    <w:rsid w:val="00A57FDA"/>
    <w:rsid w:val="00BA1F15"/>
    <w:rsid w:val="00C134A5"/>
    <w:rsid w:val="00ED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4BD55AA"/>
  <w15:docId w15:val="{CE1A509A-DE1E-4FD6-A410-A3799389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57F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FD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57F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FD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Vragen van het lid Stultiens (GroenLinks-PvdA) over het invoeren van een leegstandsheffing</vt:lpstr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2026-02-12T13:55:00.0000000Z</lastPrinted>
  <dcterms:created xsi:type="dcterms:W3CDTF">2026-02-12T13:54:00.0000000Z</dcterms:created>
  <dcterms:modified xsi:type="dcterms:W3CDTF">2026-02-12T13:55:00.0000000Z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Vragen van het lid Stultiens (GroenLinks-PvdA) over het invoeren van een leegstandsheffing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11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2026-0000044208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Vragen van het lid Stultiens (GroenLinks-PvdA) over het invoeren van een leegstandsheffing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2026-02-11T14:12:14Z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d8cda064-caa6-4a5b-b421-0b1d6dd18fb1</vt:lpwstr>
  </property>
  <property fmtid="{D5CDD505-2E9C-101B-9397-08002B2CF9AE}" pid="37" name="MSIP_Label_b2aa6e22-2c82-48c6-bf24-1790f4b9c128_ContentBits">
    <vt:lpwstr>0</vt:lpwstr>
  </property>
</Properties>
</file>