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ECF" w:rsidP="004B3ECF" w:rsidRDefault="004B3ECF" w14:paraId="38A17964" w14:textId="32931AC4">
      <w:r>
        <w:t>AH 1111</w:t>
      </w:r>
    </w:p>
    <w:p w:rsidR="004B3ECF" w:rsidP="004B3ECF" w:rsidRDefault="004B3ECF" w14:paraId="70031F67" w14:textId="4060A999">
      <w:r>
        <w:t>2026Z01142</w:t>
      </w:r>
    </w:p>
    <w:p w:rsidRPr="004B3ECF" w:rsidR="004B3ECF" w:rsidP="004B3ECF" w:rsidRDefault="004B3ECF" w14:paraId="44D1AE1B" w14:textId="18FBCABB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Moes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(Onderwijs, Cultuur en Wetenschap) (ontvangen</w:t>
      </w:r>
      <w:r>
        <w:rPr>
          <w:sz w:val="24"/>
          <w:szCs w:val="24"/>
        </w:rPr>
        <w:t xml:space="preserve"> 13 februari 2026)</w:t>
      </w:r>
    </w:p>
    <w:p w:rsidR="004B3ECF" w:rsidP="004B3ECF" w:rsidRDefault="004B3ECF" w14:paraId="25BAB285" w14:textId="77777777">
      <w:r>
        <w:t xml:space="preserve">Op 22 januari 2026 </w:t>
      </w:r>
      <w:r w:rsidRPr="00DC11C0">
        <w:t xml:space="preserve">hebben de leden Boon en </w:t>
      </w:r>
      <w:proofErr w:type="spellStart"/>
      <w:r w:rsidRPr="00DC11C0">
        <w:t>Raijer</w:t>
      </w:r>
      <w:proofErr w:type="spellEnd"/>
      <w:r>
        <w:t xml:space="preserve"> (beiden PVV) </w:t>
      </w:r>
      <w:r w:rsidRPr="00DC11C0">
        <w:t>schriftelijke vragen</w:t>
      </w:r>
      <w:r>
        <w:t xml:space="preserve"> gesteld over antisemitisme en politieke indoctrinatie door een docente van het ROC.</w:t>
      </w:r>
    </w:p>
    <w:p w:rsidR="004B3ECF" w:rsidP="004B3ECF" w:rsidRDefault="004B3ECF" w14:paraId="065F4CD8" w14:textId="77777777">
      <w:r>
        <w:t xml:space="preserve">Tot mijn spijt is beantwoording binnen de gestelde termijn niet mogelijk vanwege de benodigde afstemming. Ik zal </w:t>
      </w:r>
      <w:r w:rsidRPr="00DC11C0">
        <w:t>de vragen</w:t>
      </w:r>
      <w:r>
        <w:t xml:space="preserve"> zo snel mogelijk beantwoorden.</w:t>
      </w:r>
    </w:p>
    <w:p w:rsidR="004B3ECF" w:rsidP="004B3ECF" w:rsidRDefault="004B3ECF" w14:paraId="1113BA9C" w14:textId="77777777"/>
    <w:p w:rsidR="003A537E" w:rsidRDefault="003A537E" w14:paraId="22A50D74" w14:textId="77777777"/>
    <w:sectPr w:rsidR="003A537E" w:rsidSect="004B3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74B1" w14:textId="77777777" w:rsidR="004B3ECF" w:rsidRDefault="004B3ECF" w:rsidP="004B3ECF">
      <w:pPr>
        <w:spacing w:after="0" w:line="240" w:lineRule="auto"/>
      </w:pPr>
      <w:r>
        <w:separator/>
      </w:r>
    </w:p>
  </w:endnote>
  <w:endnote w:type="continuationSeparator" w:id="0">
    <w:p w14:paraId="1C4F6B03" w14:textId="77777777" w:rsidR="004B3ECF" w:rsidRDefault="004B3ECF" w:rsidP="004B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C683" w14:textId="77777777" w:rsidR="004B3ECF" w:rsidRPr="004B3ECF" w:rsidRDefault="004B3ECF" w:rsidP="004B3E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DD7E" w14:textId="77777777" w:rsidR="004B3ECF" w:rsidRPr="004B3ECF" w:rsidRDefault="004B3ECF" w:rsidP="004B3EC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720" w14:textId="77777777" w:rsidR="004B3ECF" w:rsidRPr="004B3ECF" w:rsidRDefault="004B3ECF" w:rsidP="004B3EC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5323" w14:textId="77777777" w:rsidR="004B3ECF" w:rsidRDefault="004B3ECF" w:rsidP="004B3ECF">
      <w:pPr>
        <w:spacing w:after="0" w:line="240" w:lineRule="auto"/>
      </w:pPr>
      <w:r>
        <w:separator/>
      </w:r>
    </w:p>
  </w:footnote>
  <w:footnote w:type="continuationSeparator" w:id="0">
    <w:p w14:paraId="5004C973" w14:textId="77777777" w:rsidR="004B3ECF" w:rsidRDefault="004B3ECF" w:rsidP="004B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4FE7" w14:textId="77777777" w:rsidR="004B3ECF" w:rsidRPr="004B3ECF" w:rsidRDefault="004B3ECF" w:rsidP="004B3E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3486" w14:textId="77777777" w:rsidR="004B3ECF" w:rsidRPr="004B3ECF" w:rsidRDefault="004B3ECF" w:rsidP="004B3EC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81FE" w14:textId="77777777" w:rsidR="004B3ECF" w:rsidRPr="004B3ECF" w:rsidRDefault="004B3ECF" w:rsidP="004B3EC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CF"/>
    <w:rsid w:val="003A537E"/>
    <w:rsid w:val="004B3ECF"/>
    <w:rsid w:val="00AA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B98B"/>
  <w15:chartTrackingRefBased/>
  <w15:docId w15:val="{8365EE17-304D-4C97-8A97-F0F36CD3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B3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3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3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3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3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3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3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3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3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3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3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B3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3EC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3EC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3E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3E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3E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3E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3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3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3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3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3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3E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3E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3EC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3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3EC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3ECF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4B3EC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B3EC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4B3EC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4B3EC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4B3ECF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4B3ECF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B3ECF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4B3ECF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4B3ECF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4B3ECF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4B3EC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369</ap:Characters>
  <ap:DocSecurity>0</ap:DocSecurity>
  <ap:Lines>3</ap:Lines>
  <ap:Paragraphs>1</ap:Paragraphs>
  <ap:ScaleCrop>false</ap:ScaleCrop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2026-02-16T07:23:00.0000000Z</dcterms:created>
  <dcterms:modified xsi:type="dcterms:W3CDTF">2026-02-16T07:24:00.0000000Z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