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76DD4" w14:paraId="13CE51A9" w14:textId="77777777"/>
    <w:p w:rsidR="00676DD4" w14:paraId="6D1F6B7A" w14:textId="77777777">
      <w:r w:rsidRPr="008B3FB2">
        <w:t xml:space="preserve">Hierbij bied ik u </w:t>
      </w:r>
      <w:r>
        <w:t>het advies aan van het Adviescollege rechtspositie politieke ambtsdragers met de titel “Advies herijking arbeidsvoorwaarden politieke ambtsdragers – een gewaardeerd ambt”.</w:t>
      </w:r>
    </w:p>
    <w:p w:rsidR="008B3FB2" w14:paraId="696B122A" w14:textId="77777777"/>
    <w:p w:rsidR="008B3FB2" w:rsidP="006B2B10" w14:paraId="4BA4D65C" w14:textId="77777777">
      <w:pPr>
        <w:spacing w:line="240" w:lineRule="exact"/>
      </w:pPr>
      <w:r w:rsidRPr="005D761B">
        <w:t>Het is aan het nieuwe kabinet om inhoudelijk te reageren</w:t>
      </w:r>
      <w:r w:rsidRPr="00626CC3" w:rsidR="00626CC3">
        <w:t xml:space="preserve"> </w:t>
      </w:r>
      <w:r w:rsidRPr="005D761B" w:rsidR="00626CC3">
        <w:t xml:space="preserve">op </w:t>
      </w:r>
      <w:r w:rsidR="00626CC3">
        <w:t>dit</w:t>
      </w:r>
      <w:r w:rsidRPr="005D761B" w:rsidR="00626CC3">
        <w:t xml:space="preserve"> rapport</w:t>
      </w:r>
      <w:r w:rsidRPr="005D761B">
        <w:t>.</w:t>
      </w:r>
      <w:r>
        <w:t xml:space="preserve"> Er zal naar worden gestreefd </w:t>
      </w:r>
      <w:r>
        <w:t xml:space="preserve">u de kabinetsreactie op dit advies </w:t>
      </w:r>
      <w:r w:rsidRPr="00A11FD8" w:rsidR="00A11FD8">
        <w:t xml:space="preserve">zo snel mogelijk </w:t>
      </w:r>
      <w:r>
        <w:t>toe te zenden.</w:t>
      </w:r>
    </w:p>
    <w:p w:rsidR="008B3FB2" w14:paraId="0DC05FFE" w14:textId="77777777"/>
    <w:p w:rsidR="001E78F5" w14:paraId="282F3B36" w14:textId="77777777"/>
    <w:p w:rsidRPr="008B3FB2" w:rsidR="008B3FB2" w14:paraId="36FF5957" w14:textId="77777777">
      <w:r>
        <w:t>De minister van Binnenlandse Zaken en Koninkrijksrelaties,</w:t>
      </w:r>
    </w:p>
    <w:p w:rsidRPr="008B3FB2" w:rsidR="00676DD4" w14:paraId="7D132675" w14:textId="77777777"/>
    <w:p w:rsidRPr="008B3FB2" w:rsidR="00676DD4" w14:paraId="62B75E1F" w14:textId="77777777"/>
    <w:p w:rsidRPr="008B3FB2" w:rsidR="00676DD4" w14:paraId="2FA2C2C6" w14:textId="77777777"/>
    <w:p w:rsidRPr="008B3FB2" w:rsidR="00676DD4" w14:paraId="1216F4E8" w14:textId="77777777">
      <w:pPr>
        <w:pStyle w:val="WitregelW1bodytekst"/>
      </w:pPr>
    </w:p>
    <w:p w:rsidRPr="00E12A15" w:rsidR="00E12A15" w:rsidP="00E12A15" w14:paraId="15BE2CFE" w14:textId="77777777">
      <w:r w:rsidRPr="00E12A15">
        <w:t>F. Rijkaart</w:t>
      </w:r>
    </w:p>
    <w:p w:rsidRPr="008B3FB2" w:rsidR="00676DD4" w14:paraId="3BD0D567" w14:textId="77777777"/>
    <w:p w:rsidRPr="008B3FB2" w:rsidR="00676DD4" w14:paraId="5597B50C" w14:textId="77777777"/>
    <w:p w:rsidRPr="008B3FB2" w:rsidR="00676DD4" w14:paraId="38096507" w14:textId="77777777"/>
    <w:p w:rsidRPr="008B3FB2" w:rsidR="00676DD4" w14:paraId="5B7584F3" w14:textId="77777777"/>
    <w:p w:rsidRPr="008B3FB2" w:rsidR="00676DD4" w14:paraId="467A3C16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7052" w14:paraId="60C47E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DD4" w14:paraId="6E0986AA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7052" w14:paraId="0635A0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7052" w14:paraId="700EB4F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DD4" w14:paraId="68E3F91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3FB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8B3FB2" w14:paraId="5EB6CFE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6DD4" w14:textId="77777777">
                          <w:pPr>
                            <w:pStyle w:val="Referentiegegevensbold"/>
                          </w:pPr>
                          <w:r>
                            <w:t>DG Openbaar Bestuur en Democratische Rechtsstaat</w:t>
                          </w:r>
                        </w:p>
                        <w:p w:rsidR="00676DD4" w14:textId="77777777">
                          <w:pPr>
                            <w:pStyle w:val="Referentiegegevens"/>
                          </w:pPr>
                          <w:r>
                            <w:t>Directie Democratie en Bestuur</w:t>
                          </w:r>
                        </w:p>
                        <w:p w:rsidR="00676DD4" w14:textId="77777777">
                          <w:pPr>
                            <w:pStyle w:val="Referentiegegevens"/>
                          </w:pPr>
                          <w:r>
                            <w:t>Afdeling Politieke Ambtsdragers en Weerbaarheid</w:t>
                          </w:r>
                        </w:p>
                        <w:p w:rsidR="00676DD4" w14:textId="77777777">
                          <w:pPr>
                            <w:pStyle w:val="WitregelW2"/>
                          </w:pPr>
                        </w:p>
                        <w:p w:rsidR="00676DD4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EF4522" w14:textId="1C3F21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967052">
                            <w:t>10 februari 2026</w:t>
                          </w:r>
                          <w:r w:rsidR="00967052">
                            <w:fldChar w:fldCharType="end"/>
                          </w:r>
                        </w:p>
                        <w:p w:rsidR="00676DD4" w14:textId="77777777">
                          <w:pPr>
                            <w:pStyle w:val="WitregelW1"/>
                          </w:pPr>
                        </w:p>
                        <w:p w:rsidR="00676DD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F4522" w14:textId="5BCE374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67052">
                            <w:t>2026-0000057995</w:t>
                          </w:r>
                          <w:r w:rsidR="0096705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76DD4" w14:paraId="6ABBE918" w14:textId="77777777">
                    <w:pPr>
                      <w:pStyle w:val="Referentiegegevensbold"/>
                    </w:pPr>
                    <w:r>
                      <w:t>DG Openbaar Bestuur en Democratische Rechtsstaat</w:t>
                    </w:r>
                  </w:p>
                  <w:p w:rsidR="00676DD4" w14:paraId="45EA4018" w14:textId="77777777">
                    <w:pPr>
                      <w:pStyle w:val="Referentiegegevens"/>
                    </w:pPr>
                    <w:r>
                      <w:t>Directie Democratie en Bestuur</w:t>
                    </w:r>
                  </w:p>
                  <w:p w:rsidR="00676DD4" w14:paraId="46A9B4A8" w14:textId="77777777">
                    <w:pPr>
                      <w:pStyle w:val="Referentiegegevens"/>
                    </w:pPr>
                    <w:r>
                      <w:t>Afdeling Politieke Ambtsdragers en Weerbaarheid</w:t>
                    </w:r>
                  </w:p>
                  <w:p w:rsidR="00676DD4" w14:paraId="778465FF" w14:textId="77777777">
                    <w:pPr>
                      <w:pStyle w:val="WitregelW2"/>
                    </w:pPr>
                  </w:p>
                  <w:p w:rsidR="00676DD4" w14:paraId="2D49E717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EF4522" w14:paraId="07333626" w14:textId="1C3F21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967052">
                      <w:t>10 februari 2026</w:t>
                    </w:r>
                    <w:r w:rsidR="00967052">
                      <w:fldChar w:fldCharType="end"/>
                    </w:r>
                  </w:p>
                  <w:p w:rsidR="00676DD4" w14:paraId="52B10CA5" w14:textId="77777777">
                    <w:pPr>
                      <w:pStyle w:val="WitregelW1"/>
                    </w:pPr>
                  </w:p>
                  <w:p w:rsidR="00676DD4" w14:paraId="6D3F02A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F4522" w14:paraId="2555FCBD" w14:textId="5BCE374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67052">
                      <w:t>2026-0000057995</w:t>
                    </w:r>
                    <w:r w:rsidR="00967052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3FB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8B3FB2" w14:paraId="64B8DD5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452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EF4522" w14:paraId="45EF0DB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DD4" w14:paraId="13F76C3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6DD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76483939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483939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676DD4" w14:paraId="22EBEFA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6DD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25564414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556441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76DD4" w14:paraId="031950C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6DD4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76DD4" w14:paraId="3764D202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6DD4" w14:textId="77777777">
                          <w:r>
                            <w:t>Aan d</w:t>
                          </w:r>
                          <w:r w:rsidR="008B3FB2">
                            <w:t>e voorzitter van de Tweede Kamer der Staten-Generaal</w:t>
                          </w:r>
                        </w:p>
                        <w:p w:rsidR="00676DD4" w14:textId="77777777">
                          <w:r>
                            <w:t>Postbus 20018</w:t>
                          </w:r>
                        </w:p>
                        <w:p w:rsidR="00676DD4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676DD4" w14:paraId="7DEE3A46" w14:textId="77777777">
                    <w:r>
                      <w:t>Aan d</w:t>
                    </w:r>
                    <w:r w:rsidR="008B3FB2">
                      <w:t>e voorzitter van de Tweede Kamer der Staten-Generaal</w:t>
                    </w:r>
                  </w:p>
                  <w:p w:rsidR="00676DD4" w14:paraId="373E99F9" w14:textId="77777777">
                    <w:r>
                      <w:t>Postbus 20018</w:t>
                    </w:r>
                  </w:p>
                  <w:p w:rsidR="00676DD4" w14:paraId="77A5B9C0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ragraph">
                <wp:posOffset>3352800</wp:posOffset>
              </wp:positionV>
              <wp:extent cx="4787900" cy="54102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410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39ECE9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76DD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F4522" w14:textId="50B70B45">
                                <w:r>
                                  <w:t>17 februari 2026</w:t>
                                </w:r>
                              </w:p>
                            </w:tc>
                          </w:tr>
                          <w:tr w14:paraId="64E860A1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76DD4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F4522" w14:textId="69365D2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67052">
                                  <w:t>Aanbieding advies van het Adviescollege rechtspositie politieke ambtsdragers</w:t>
                                </w:r>
                                <w:r w:rsidR="00967052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B3FB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2.6pt;margin-top:264pt;margin-left:79.2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39ECE9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76DD4" w14:paraId="7A8C3FA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F4522" w14:paraId="71722914" w14:textId="50B70B45">
                          <w:r>
                            <w:t>17 februari 2026</w:t>
                          </w:r>
                        </w:p>
                      </w:tc>
                    </w:tr>
                    <w:tr w14:paraId="64E860A0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76DD4" w14:paraId="3E68471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F4522" w14:paraId="417C9EE4" w14:textId="69365D2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67052">
                            <w:t>Aanbieding advies van het Adviescollege rechtspositie politieke ambtsdragers</w:t>
                          </w:r>
                          <w:r w:rsidR="00967052">
                            <w:fldChar w:fldCharType="end"/>
                          </w:r>
                        </w:p>
                      </w:tc>
                    </w:tr>
                  </w:tbl>
                  <w:p w:rsidR="008B3FB2" w14:paraId="41CFC51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6DD4" w14:textId="77777777">
                          <w:pPr>
                            <w:pStyle w:val="Referentiegegevensbold"/>
                          </w:pPr>
                          <w:r>
                            <w:t>DG Openbaar Bestuur en Democratische Rechtsstaat</w:t>
                          </w:r>
                        </w:p>
                        <w:p w:rsidR="00676DD4" w14:textId="77777777">
                          <w:pPr>
                            <w:pStyle w:val="Referentiegegevens"/>
                          </w:pPr>
                          <w:r>
                            <w:t>Directie Democratie en Bestuur</w:t>
                          </w:r>
                        </w:p>
                        <w:p w:rsidR="00676DD4" w14:textId="77777777">
                          <w:pPr>
                            <w:pStyle w:val="Referentiegegevens"/>
                          </w:pPr>
                          <w:r>
                            <w:t>Afdeling Politieke Ambtsdragers en Weerbaarheid</w:t>
                          </w:r>
                        </w:p>
                        <w:p w:rsidR="00676DD4" w14:textId="77777777">
                          <w:pPr>
                            <w:pStyle w:val="WitregelW1"/>
                          </w:pPr>
                        </w:p>
                        <w:p w:rsidR="00676DD4" w:rsidRPr="008B3FB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B3FB2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676DD4" w:rsidRPr="008B3FB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B3FB2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76DD4" w:rsidRPr="008B3FB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B3FB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76DD4" w:rsidRPr="00967052" w14:textId="77777777">
                          <w:pPr>
                            <w:pStyle w:val="Referentiegegevens"/>
                          </w:pPr>
                          <w:r w:rsidRPr="00967052">
                            <w:t>2500 EA  Den Haag</w:t>
                          </w:r>
                        </w:p>
                        <w:p w:rsidR="00676DD4" w:rsidRPr="00967052" w14:textId="77777777">
                          <w:pPr>
                            <w:pStyle w:val="WitregelW1"/>
                          </w:pPr>
                        </w:p>
                        <w:p w:rsidR="00676DD4" w:rsidRPr="00967052" w14:textId="77777777">
                          <w:pPr>
                            <w:pStyle w:val="WitregelW2"/>
                          </w:pPr>
                        </w:p>
                        <w:p w:rsidR="00676DD4" w:rsidRPr="006B2B10" w14:textId="77777777">
                          <w:pPr>
                            <w:pStyle w:val="Referentiegegevensbold"/>
                          </w:pPr>
                          <w:r w:rsidRPr="006B2B10">
                            <w:t>Onze referentie</w:t>
                          </w:r>
                        </w:p>
                        <w:p w:rsidR="00EF4522" w14:textId="76013A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67052">
                            <w:t>2026-0000057995</w:t>
                          </w:r>
                          <w:r w:rsidR="00967052">
                            <w:fldChar w:fldCharType="end"/>
                          </w:r>
                        </w:p>
                        <w:p w:rsidR="00676DD4" w14:textId="77777777">
                          <w:pPr>
                            <w:pStyle w:val="WitregelW1"/>
                          </w:pPr>
                        </w:p>
                        <w:p w:rsidR="00676DD4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676DD4" w14:textId="7777777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  <w:p w:rsidR="00676DD4" w14:textId="77777777">
                          <w:pPr>
                            <w:pStyle w:val="WitregelW1"/>
                          </w:pPr>
                        </w:p>
                        <w:p w:rsidR="00676DD4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676DD4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676DD4" w14:textId="77777777">
                          <w:pPr>
                            <w:pStyle w:val="WitregelW2"/>
                          </w:pPr>
                        </w:p>
                        <w:p w:rsidR="00676DD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76DD4" w14:paraId="170BEDC6" w14:textId="77777777">
                    <w:pPr>
                      <w:pStyle w:val="Referentiegegevensbold"/>
                    </w:pPr>
                    <w:r>
                      <w:t>DG Openbaar Bestuur en Democratische Rechtsstaat</w:t>
                    </w:r>
                  </w:p>
                  <w:p w:rsidR="00676DD4" w14:paraId="3FAD75DC" w14:textId="77777777">
                    <w:pPr>
                      <w:pStyle w:val="Referentiegegevens"/>
                    </w:pPr>
                    <w:r>
                      <w:t>Directie Democratie en Bestuur</w:t>
                    </w:r>
                  </w:p>
                  <w:p w:rsidR="00676DD4" w14:paraId="7C8F43D9" w14:textId="77777777">
                    <w:pPr>
                      <w:pStyle w:val="Referentiegegevens"/>
                    </w:pPr>
                    <w:r>
                      <w:t>Afdeling Politieke Ambtsdragers en Weerbaarheid</w:t>
                    </w:r>
                  </w:p>
                  <w:p w:rsidR="00676DD4" w14:paraId="1F2ACE40" w14:textId="77777777">
                    <w:pPr>
                      <w:pStyle w:val="WitregelW1"/>
                    </w:pPr>
                  </w:p>
                  <w:p w:rsidR="00676DD4" w:rsidRPr="008B3FB2" w14:paraId="48372ED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B3FB2">
                      <w:rPr>
                        <w:lang w:val="de-DE"/>
                      </w:rPr>
                      <w:t>Turfmarkt 147</w:t>
                    </w:r>
                  </w:p>
                  <w:p w:rsidR="00676DD4" w:rsidRPr="008B3FB2" w14:paraId="080BB8E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B3FB2">
                      <w:rPr>
                        <w:lang w:val="de-DE"/>
                      </w:rPr>
                      <w:t>2511 DP Den Haag</w:t>
                    </w:r>
                  </w:p>
                  <w:p w:rsidR="00676DD4" w:rsidRPr="008B3FB2" w14:paraId="44C2545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B3FB2">
                      <w:rPr>
                        <w:lang w:val="de-DE"/>
                      </w:rPr>
                      <w:t>Postbus 20011</w:t>
                    </w:r>
                  </w:p>
                  <w:p w:rsidR="00676DD4" w:rsidRPr="00967052" w14:paraId="6E2B155A" w14:textId="77777777">
                    <w:pPr>
                      <w:pStyle w:val="Referentiegegevens"/>
                    </w:pPr>
                    <w:r w:rsidRPr="00967052">
                      <w:t>2500 EA  Den Haag</w:t>
                    </w:r>
                  </w:p>
                  <w:p w:rsidR="00676DD4" w:rsidRPr="00967052" w14:paraId="05DF05ED" w14:textId="77777777">
                    <w:pPr>
                      <w:pStyle w:val="WitregelW1"/>
                    </w:pPr>
                  </w:p>
                  <w:p w:rsidR="00676DD4" w:rsidRPr="00967052" w14:paraId="57F2FBAF" w14:textId="77777777">
                    <w:pPr>
                      <w:pStyle w:val="WitregelW2"/>
                    </w:pPr>
                  </w:p>
                  <w:p w:rsidR="00676DD4" w:rsidRPr="006B2B10" w14:paraId="1FAE5752" w14:textId="77777777">
                    <w:pPr>
                      <w:pStyle w:val="Referentiegegevensbold"/>
                    </w:pPr>
                    <w:r w:rsidRPr="006B2B10">
                      <w:t>Onze referentie</w:t>
                    </w:r>
                  </w:p>
                  <w:p w:rsidR="00EF4522" w14:paraId="7E58AA18" w14:textId="76013AD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67052">
                      <w:t>2026-0000057995</w:t>
                    </w:r>
                    <w:r w:rsidR="00967052">
                      <w:fldChar w:fldCharType="end"/>
                    </w:r>
                  </w:p>
                  <w:p w:rsidR="00676DD4" w14:paraId="2A825B99" w14:textId="77777777">
                    <w:pPr>
                      <w:pStyle w:val="WitregelW1"/>
                    </w:pPr>
                  </w:p>
                  <w:p w:rsidR="00676DD4" w14:paraId="6600C03E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676DD4" w14:paraId="45DBE530" w14:textId="77777777">
                    <w:pPr>
                      <w:pStyle w:val="Referentiegegevens"/>
                    </w:pPr>
                    <w:r>
                      <w:t>-</w:t>
                    </w:r>
                  </w:p>
                  <w:p w:rsidR="00676DD4" w14:paraId="1FF43409" w14:textId="77777777">
                    <w:pPr>
                      <w:pStyle w:val="WitregelW1"/>
                    </w:pPr>
                  </w:p>
                  <w:p w:rsidR="00676DD4" w14:paraId="767D0FB0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76DD4" w14:paraId="36CFCBA6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676DD4" w14:paraId="5CC46AC2" w14:textId="77777777">
                    <w:pPr>
                      <w:pStyle w:val="WitregelW2"/>
                    </w:pPr>
                  </w:p>
                  <w:p w:rsidR="00676DD4" w14:paraId="76406AF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452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EF4522" w14:paraId="40EB5A7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3FB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8B3FB2" w14:paraId="65F1841C" w14:textId="77777777"/>
                </w:txbxContent>
              </v:textbox>
              <w10:anchorlock/>
            </v:shape>
          </w:pict>
        </mc:Fallback>
      </mc:AlternateContent>
    </w:r>
    <w:r w:rsidR="00A21733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1D9DD25"/>
    <w:multiLevelType w:val="multilevel"/>
    <w:tmpl w:val="9F85DEE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F192E23B"/>
    <w:multiLevelType w:val="multilevel"/>
    <w:tmpl w:val="40ED8FE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FD471CAE"/>
    <w:multiLevelType w:val="multilevel"/>
    <w:tmpl w:val="7497527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99E7FBE"/>
    <w:multiLevelType w:val="multilevel"/>
    <w:tmpl w:val="C6F26D7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99170013">
    <w:abstractNumId w:val="3"/>
  </w:num>
  <w:num w:numId="2" w16cid:durableId="1978607140">
    <w:abstractNumId w:val="1"/>
  </w:num>
  <w:num w:numId="3" w16cid:durableId="270087083">
    <w:abstractNumId w:val="2"/>
  </w:num>
  <w:num w:numId="4" w16cid:durableId="192147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D4"/>
    <w:rsid w:val="00064368"/>
    <w:rsid w:val="000E69E7"/>
    <w:rsid w:val="001260D1"/>
    <w:rsid w:val="00174883"/>
    <w:rsid w:val="001E78F5"/>
    <w:rsid w:val="002730DD"/>
    <w:rsid w:val="00425747"/>
    <w:rsid w:val="0054308E"/>
    <w:rsid w:val="005D761B"/>
    <w:rsid w:val="00626CC3"/>
    <w:rsid w:val="006403A5"/>
    <w:rsid w:val="00656234"/>
    <w:rsid w:val="00676DD4"/>
    <w:rsid w:val="006B2B10"/>
    <w:rsid w:val="006E0938"/>
    <w:rsid w:val="00713836"/>
    <w:rsid w:val="007F25D6"/>
    <w:rsid w:val="008B3FB2"/>
    <w:rsid w:val="008C7DA0"/>
    <w:rsid w:val="00967052"/>
    <w:rsid w:val="00A11FD8"/>
    <w:rsid w:val="00A21471"/>
    <w:rsid w:val="00A21733"/>
    <w:rsid w:val="00C2393B"/>
    <w:rsid w:val="00CD52B0"/>
    <w:rsid w:val="00D34607"/>
    <w:rsid w:val="00E12A15"/>
    <w:rsid w:val="00EF452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5F2BC2"/>
  <w15:docId w15:val="{9095FBE3-9ECC-4180-A927-D729D500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8B3FB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B3FB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8B3FB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B3FB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2026-02-17T08:46:00.0000000Z</lastPrinted>
  <dcterms:created xsi:type="dcterms:W3CDTF">2026-02-05T10:41:00.0000000Z</dcterms:created>
  <dcterms:modified xsi:type="dcterms:W3CDTF">2026-02-17T08:46:00.0000000Z</dcterms:modified>
  <dc:creator/>
  <lastModifiedBy/>
  <dc:description>------------------------</dc:description>
  <dc:subject/>
  <keywords/>
  <version/>
  <category/>
</coreProperties>
</file>