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60DC" w:rsidR="007B60DC" w:rsidRDefault="00B73BB8" w14:paraId="0FF2E8BF" w14:textId="77777777">
      <w:pPr>
        <w:rPr>
          <w:rFonts w:ascii="Calibri" w:hAnsi="Calibri" w:cs="Calibri"/>
        </w:rPr>
      </w:pPr>
      <w:r w:rsidRPr="007B60DC">
        <w:rPr>
          <w:rFonts w:ascii="Calibri" w:hAnsi="Calibri" w:cs="Calibri"/>
        </w:rPr>
        <w:t>28479</w:t>
      </w:r>
      <w:r w:rsidRPr="007B60DC" w:rsidR="007B60DC">
        <w:rPr>
          <w:rFonts w:ascii="Calibri" w:hAnsi="Calibri" w:cs="Calibri"/>
        </w:rPr>
        <w:tab/>
      </w:r>
      <w:r w:rsidRPr="007B60DC" w:rsidR="007B60DC">
        <w:rPr>
          <w:rFonts w:ascii="Calibri" w:hAnsi="Calibri" w:cs="Calibri"/>
        </w:rPr>
        <w:tab/>
      </w:r>
      <w:r w:rsidRPr="007B60DC" w:rsidR="007B60DC">
        <w:rPr>
          <w:rFonts w:ascii="Calibri" w:hAnsi="Calibri" w:cs="Calibri"/>
        </w:rPr>
        <w:tab/>
      </w:r>
      <w:r w:rsidRPr="007B60DC" w:rsidR="007B60DC">
        <w:rPr>
          <w:rFonts w:ascii="Calibri" w:hAnsi="Calibri" w:cs="Calibri"/>
          <w:snapToGrid w:val="0"/>
          <w:lang w:eastAsia="nl-NL"/>
        </w:rPr>
        <w:t>Rechtspositie van politieke ambtsdragers</w:t>
      </w:r>
    </w:p>
    <w:p w:rsidRPr="007B60DC" w:rsidR="007B60DC" w:rsidP="007B60DC" w:rsidRDefault="007B60DC" w14:paraId="639DA852" w14:textId="5AA46398">
      <w:pPr>
        <w:ind w:left="2124" w:hanging="2124"/>
        <w:rPr>
          <w:rFonts w:ascii="Calibri" w:hAnsi="Calibri" w:cs="Calibri"/>
        </w:rPr>
      </w:pPr>
      <w:r w:rsidRPr="007B60DC">
        <w:rPr>
          <w:rFonts w:ascii="Calibri" w:hAnsi="Calibri" w:cs="Calibri"/>
        </w:rPr>
        <w:t xml:space="preserve">Nr. </w:t>
      </w:r>
      <w:r w:rsidRPr="007B60DC">
        <w:rPr>
          <w:rFonts w:ascii="Calibri" w:hAnsi="Calibri" w:cs="Calibri"/>
        </w:rPr>
        <w:t>98</w:t>
      </w:r>
      <w:r w:rsidRPr="007B60DC">
        <w:rPr>
          <w:rFonts w:ascii="Calibri" w:hAnsi="Calibri" w:cs="Calibri"/>
        </w:rPr>
        <w:tab/>
        <w:t>Brief van de minister van Binnenlandse Zaken en Koninkrijksrelaties</w:t>
      </w:r>
    </w:p>
    <w:p w:rsidRPr="007B60DC" w:rsidR="007B60DC" w:rsidP="00775EDA" w:rsidRDefault="007B60DC" w14:paraId="33870D1B" w14:textId="2BBD03AC">
      <w:pPr>
        <w:rPr>
          <w:rFonts w:ascii="Calibri" w:hAnsi="Calibri" w:cs="Calibri"/>
        </w:rPr>
      </w:pPr>
      <w:r w:rsidRPr="007B60DC">
        <w:rPr>
          <w:rFonts w:ascii="Calibri" w:hAnsi="Calibri" w:cs="Calibri"/>
        </w:rPr>
        <w:t>Aan de Voorzitter van de Tweede Kamer der Staten-Generaal</w:t>
      </w:r>
    </w:p>
    <w:p w:rsidRPr="007B60DC" w:rsidR="007B60DC" w:rsidP="00775EDA" w:rsidRDefault="007B60DC" w14:paraId="532F4ED5" w14:textId="4F77EFED">
      <w:pPr>
        <w:rPr>
          <w:rFonts w:ascii="Calibri" w:hAnsi="Calibri" w:cs="Calibri"/>
        </w:rPr>
      </w:pPr>
      <w:r w:rsidRPr="007B60DC">
        <w:rPr>
          <w:rFonts w:ascii="Calibri" w:hAnsi="Calibri" w:cs="Calibri"/>
        </w:rPr>
        <w:t>Den Haag, 17 februari 2026</w:t>
      </w:r>
    </w:p>
    <w:p w:rsidRPr="007B60DC" w:rsidR="00B73BB8" w:rsidP="00775EDA" w:rsidRDefault="00B73BB8" w14:paraId="7707DC08" w14:textId="77777777">
      <w:pPr>
        <w:rPr>
          <w:rFonts w:ascii="Calibri" w:hAnsi="Calibri" w:cs="Calibri"/>
        </w:rPr>
      </w:pPr>
    </w:p>
    <w:p w:rsidRPr="007B60DC" w:rsidR="00775EDA" w:rsidP="00775EDA" w:rsidRDefault="00775EDA" w14:paraId="1E92A91D" w14:textId="45BCCCC1">
      <w:pPr>
        <w:rPr>
          <w:rFonts w:ascii="Calibri" w:hAnsi="Calibri" w:cs="Calibri"/>
        </w:rPr>
      </w:pPr>
      <w:r w:rsidRPr="007B60DC">
        <w:rPr>
          <w:rFonts w:ascii="Calibri" w:hAnsi="Calibri" w:cs="Calibri"/>
        </w:rPr>
        <w:t>Hierbij bied ik u het advies aan van het Adviescollege rechtspositie politieke ambtsdragers met de titel “Advies herijking arbeidsvoorwaarden politieke ambtsdragers – een gewaardeerd ambt”.</w:t>
      </w:r>
    </w:p>
    <w:p w:rsidRPr="007B60DC" w:rsidR="00775EDA" w:rsidP="00775EDA" w:rsidRDefault="00775EDA" w14:paraId="7B6E8936" w14:textId="77777777">
      <w:pPr>
        <w:rPr>
          <w:rFonts w:ascii="Calibri" w:hAnsi="Calibri" w:cs="Calibri"/>
        </w:rPr>
      </w:pPr>
    </w:p>
    <w:p w:rsidRPr="007B60DC" w:rsidR="00775EDA" w:rsidP="00775EDA" w:rsidRDefault="00775EDA" w14:paraId="5A92C7FD" w14:textId="77777777">
      <w:pPr>
        <w:spacing w:line="240" w:lineRule="exact"/>
        <w:rPr>
          <w:rFonts w:ascii="Calibri" w:hAnsi="Calibri" w:cs="Calibri"/>
        </w:rPr>
      </w:pPr>
      <w:r w:rsidRPr="007B60DC">
        <w:rPr>
          <w:rFonts w:ascii="Calibri" w:hAnsi="Calibri" w:cs="Calibri"/>
        </w:rPr>
        <w:t>Het is aan het nieuwe kabinet om inhoudelijk te reageren op dit rapport. Er zal naar worden gestreefd u de kabinetsreactie op dit advies zo snel mogelijk toe te zenden.</w:t>
      </w:r>
    </w:p>
    <w:p w:rsidRPr="007B60DC" w:rsidR="00775EDA" w:rsidP="00775EDA" w:rsidRDefault="00775EDA" w14:paraId="4C0F19FD" w14:textId="77777777">
      <w:pPr>
        <w:rPr>
          <w:rFonts w:ascii="Calibri" w:hAnsi="Calibri" w:cs="Calibri"/>
        </w:rPr>
      </w:pPr>
    </w:p>
    <w:p w:rsidRPr="007B60DC" w:rsidR="00775EDA" w:rsidP="00775EDA" w:rsidRDefault="00775EDA" w14:paraId="7A64DA05" w14:textId="77777777">
      <w:pPr>
        <w:rPr>
          <w:rFonts w:ascii="Calibri" w:hAnsi="Calibri" w:cs="Calibri"/>
        </w:rPr>
      </w:pPr>
    </w:p>
    <w:p w:rsidRPr="007B60DC" w:rsidR="00775EDA" w:rsidP="007B60DC" w:rsidRDefault="00775EDA" w14:paraId="0A0CED3A" w14:textId="77777777">
      <w:pPr>
        <w:pStyle w:val="Geenafstand"/>
        <w:rPr>
          <w:rFonts w:ascii="Calibri" w:hAnsi="Calibri" w:cs="Calibri"/>
        </w:rPr>
      </w:pPr>
      <w:r w:rsidRPr="007B60DC">
        <w:rPr>
          <w:rFonts w:ascii="Calibri" w:hAnsi="Calibri" w:cs="Calibri"/>
        </w:rPr>
        <w:t>De minister van Binnenlandse Zaken en Koninkrijksrelaties,</w:t>
      </w:r>
    </w:p>
    <w:p w:rsidRPr="007B60DC" w:rsidR="00775EDA" w:rsidP="007B60DC" w:rsidRDefault="00775EDA" w14:paraId="5E89CCFD" w14:textId="77777777">
      <w:pPr>
        <w:pStyle w:val="Geenafstand"/>
        <w:rPr>
          <w:rFonts w:ascii="Calibri" w:hAnsi="Calibri" w:cs="Calibri"/>
        </w:rPr>
      </w:pPr>
      <w:r w:rsidRPr="007B60DC">
        <w:rPr>
          <w:rFonts w:ascii="Calibri" w:hAnsi="Calibri" w:cs="Calibri"/>
        </w:rPr>
        <w:t>F. Rijkaart</w:t>
      </w:r>
    </w:p>
    <w:p w:rsidRPr="007B60DC" w:rsidR="00775EDA" w:rsidP="007B60DC" w:rsidRDefault="00775EDA" w14:paraId="6789F3C1" w14:textId="77777777">
      <w:pPr>
        <w:pStyle w:val="Geenafstand"/>
        <w:rPr>
          <w:rFonts w:ascii="Calibri" w:hAnsi="Calibri" w:cs="Calibri"/>
        </w:rPr>
      </w:pPr>
    </w:p>
    <w:p w:rsidRPr="007B60DC" w:rsidR="00775EDA" w:rsidP="00775EDA" w:rsidRDefault="00775EDA" w14:paraId="325917E5" w14:textId="77777777">
      <w:pPr>
        <w:rPr>
          <w:rFonts w:ascii="Calibri" w:hAnsi="Calibri" w:cs="Calibri"/>
        </w:rPr>
      </w:pPr>
    </w:p>
    <w:p w:rsidRPr="007B60DC" w:rsidR="00775EDA" w:rsidP="00775EDA" w:rsidRDefault="00775EDA" w14:paraId="1EF66B6F" w14:textId="77777777">
      <w:pPr>
        <w:rPr>
          <w:rFonts w:ascii="Calibri" w:hAnsi="Calibri" w:cs="Calibri"/>
        </w:rPr>
      </w:pPr>
    </w:p>
    <w:p w:rsidRPr="007B60DC" w:rsidR="00775EDA" w:rsidP="00775EDA" w:rsidRDefault="00775EDA" w14:paraId="6E84407C" w14:textId="77777777">
      <w:pPr>
        <w:rPr>
          <w:rFonts w:ascii="Calibri" w:hAnsi="Calibri" w:cs="Calibri"/>
        </w:rPr>
      </w:pPr>
    </w:p>
    <w:p w:rsidRPr="007B60DC" w:rsidR="00775EDA" w:rsidP="00775EDA" w:rsidRDefault="00775EDA" w14:paraId="62AAD9F8" w14:textId="77777777">
      <w:pPr>
        <w:rPr>
          <w:rFonts w:ascii="Calibri" w:hAnsi="Calibri" w:cs="Calibri"/>
        </w:rPr>
      </w:pPr>
    </w:p>
    <w:p w:rsidRPr="007B60DC" w:rsidR="00FE0FA3" w:rsidRDefault="00FE0FA3" w14:paraId="4F78E1EC" w14:textId="77777777">
      <w:pPr>
        <w:rPr>
          <w:rFonts w:ascii="Calibri" w:hAnsi="Calibri" w:cs="Calibri"/>
        </w:rPr>
      </w:pPr>
    </w:p>
    <w:sectPr w:rsidRPr="007B60DC" w:rsidR="00FE0FA3" w:rsidSect="00775E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8B2A" w14:textId="77777777" w:rsidR="00775EDA" w:rsidRDefault="00775EDA" w:rsidP="00775EDA">
      <w:pPr>
        <w:spacing w:after="0" w:line="240" w:lineRule="auto"/>
      </w:pPr>
      <w:r>
        <w:separator/>
      </w:r>
    </w:p>
  </w:endnote>
  <w:endnote w:type="continuationSeparator" w:id="0">
    <w:p w14:paraId="5828130D" w14:textId="77777777" w:rsidR="00775EDA" w:rsidRDefault="00775EDA" w:rsidP="0077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87FC" w14:textId="77777777" w:rsidR="00775EDA" w:rsidRPr="00775EDA" w:rsidRDefault="00775EDA" w:rsidP="00775ED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5AB0" w14:textId="77777777" w:rsidR="00775EDA" w:rsidRPr="00775EDA" w:rsidRDefault="00775EDA" w:rsidP="00775ED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E380" w14:textId="77777777" w:rsidR="00775EDA" w:rsidRPr="00775EDA" w:rsidRDefault="00775EDA" w:rsidP="00775E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1C72" w14:textId="77777777" w:rsidR="00775EDA" w:rsidRDefault="00775EDA" w:rsidP="00775EDA">
      <w:pPr>
        <w:spacing w:after="0" w:line="240" w:lineRule="auto"/>
      </w:pPr>
      <w:r>
        <w:separator/>
      </w:r>
    </w:p>
  </w:footnote>
  <w:footnote w:type="continuationSeparator" w:id="0">
    <w:p w14:paraId="63083C37" w14:textId="77777777" w:rsidR="00775EDA" w:rsidRDefault="00775EDA" w:rsidP="00775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CF80" w14:textId="77777777" w:rsidR="00775EDA" w:rsidRPr="00775EDA" w:rsidRDefault="00775EDA" w:rsidP="00775ED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ABA5" w14:textId="77777777" w:rsidR="00775EDA" w:rsidRPr="00775EDA" w:rsidRDefault="00775EDA" w:rsidP="00775ED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9E61" w14:textId="77777777" w:rsidR="00775EDA" w:rsidRPr="00775EDA" w:rsidRDefault="00775EDA" w:rsidP="00775ED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DA"/>
    <w:rsid w:val="002B6409"/>
    <w:rsid w:val="002E3E61"/>
    <w:rsid w:val="00775EDA"/>
    <w:rsid w:val="007B60DC"/>
    <w:rsid w:val="009722E4"/>
    <w:rsid w:val="00B73BB8"/>
    <w:rsid w:val="00DE2A3D"/>
    <w:rsid w:val="00FB196E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AE96"/>
  <w15:chartTrackingRefBased/>
  <w15:docId w15:val="{239AD48C-8F98-4A8E-937D-1586B9EB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7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7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75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7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75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7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7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7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7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75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75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75E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75E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75E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75E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75E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75E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7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7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7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75E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75E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75E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5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5E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75EDA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775EDA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775EDA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775EDA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775EDA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775EDA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75ED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75ED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75EDA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75EDA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7B6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550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2026-02-23T09:27:00.0000000Z</dcterms:created>
  <dcterms:modified xsi:type="dcterms:W3CDTF">2026-02-23T09:27:00.0000000Z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