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616D" w:rsidP="001E616D" w:rsidRDefault="001E616D" w14:paraId="344DAA32" w14:textId="2C016D2E">
      <w:pPr>
        <w:pStyle w:val="Geenafstand"/>
      </w:pPr>
      <w:r>
        <w:t>AH 1126</w:t>
      </w:r>
    </w:p>
    <w:p w:rsidR="001E616D" w:rsidP="001E616D" w:rsidRDefault="001E616D" w14:paraId="4C84149E" w14:textId="10936161">
      <w:pPr>
        <w:pStyle w:val="Geenafstand"/>
      </w:pPr>
      <w:r>
        <w:t>2026Z01497</w:t>
      </w:r>
    </w:p>
    <w:p w:rsidR="001E616D" w:rsidP="001E616D" w:rsidRDefault="001E616D" w14:paraId="4647DF60" w14:textId="77777777">
      <w:pPr>
        <w:pStyle w:val="Geenafstand"/>
      </w:pPr>
    </w:p>
    <w:p w:rsidRPr="001E616D" w:rsidR="001E616D" w:rsidP="00427BA1" w:rsidRDefault="001E616D" w14:paraId="26353A77" w14:textId="02D5DD2E">
      <w:pPr>
        <w:rPr>
          <w:rFonts w:ascii="Times New Roman" w:hAnsi="Times New Roman"/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</w:t>
      </w:r>
      <w:r>
        <w:rPr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 van Financiën</w:t>
      </w:r>
      <w:r w:rsidRPr="00D033A6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17 februari 2026)</w:t>
      </w:r>
    </w:p>
    <w:p w:rsidRPr="00F20145" w:rsidR="001E616D" w:rsidP="001E616D" w:rsidRDefault="001E616D" w14:paraId="22871BA7" w14:textId="77777777">
      <w:pPr>
        <w:pStyle w:val="broodtekst"/>
        <w:rPr>
          <w:rFonts w:cs="Utopia"/>
          <w:color w:val="000000"/>
        </w:rPr>
      </w:pPr>
    </w:p>
    <w:p w:rsidRPr="00F20145" w:rsidR="001E616D" w:rsidP="001E616D" w:rsidRDefault="001E616D" w14:paraId="343CA731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EF36C0">
        <w:t>staatssecretaris van Financiën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>Tijs van den Brink en Straatman (beiden CDA)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het bericht 'Douane onderschepte in 2025 veel minder cocaïne, maar wel meer cannabis'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27 januari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1E616D" w:rsidP="001E616D" w:rsidRDefault="001E616D" w14:paraId="15E6CE42" w14:textId="77777777">
      <w:pPr>
        <w:pStyle w:val="broodtekst"/>
        <w:rPr>
          <w:rFonts w:cs="Utopia"/>
          <w:color w:val="000000"/>
        </w:rPr>
      </w:pPr>
    </w:p>
    <w:p w:rsidRPr="00F20145" w:rsidR="001E616D" w:rsidP="001E616D" w:rsidRDefault="001E616D" w14:paraId="52836A14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1E616D" w:rsidP="001E616D" w:rsidRDefault="001E616D" w14:paraId="168972A3" w14:textId="77777777">
      <w:pPr>
        <w:pStyle w:val="broodtekst"/>
        <w:rPr>
          <w:rFonts w:cs="Utopia"/>
          <w:color w:val="000000"/>
        </w:rPr>
      </w:pPr>
    </w:p>
    <w:p w:rsidR="002C3023" w:rsidRDefault="002C3023" w14:paraId="099D17CF" w14:textId="77777777"/>
    <w:sectPr w:rsidR="002C3023" w:rsidSect="001E61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550C" w14:textId="77777777" w:rsidR="001E616D" w:rsidRDefault="001E616D" w:rsidP="001E616D">
      <w:pPr>
        <w:spacing w:after="0" w:line="240" w:lineRule="auto"/>
      </w:pPr>
      <w:r>
        <w:separator/>
      </w:r>
    </w:p>
  </w:endnote>
  <w:endnote w:type="continuationSeparator" w:id="0">
    <w:p w14:paraId="7E6D114A" w14:textId="77777777" w:rsidR="001E616D" w:rsidRDefault="001E616D" w:rsidP="001E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EB11" w14:textId="77777777" w:rsidR="001E616D" w:rsidRPr="001E616D" w:rsidRDefault="001E616D" w:rsidP="001E61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6193" w14:textId="77777777" w:rsidR="001E616D" w:rsidRPr="001E616D" w:rsidRDefault="001E616D" w:rsidP="001E616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F0F4" w14:textId="77777777" w:rsidR="001E616D" w:rsidRPr="001E616D" w:rsidRDefault="001E616D" w:rsidP="001E61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5EE0" w14:textId="77777777" w:rsidR="001E616D" w:rsidRDefault="001E616D" w:rsidP="001E616D">
      <w:pPr>
        <w:spacing w:after="0" w:line="240" w:lineRule="auto"/>
      </w:pPr>
      <w:r>
        <w:separator/>
      </w:r>
    </w:p>
  </w:footnote>
  <w:footnote w:type="continuationSeparator" w:id="0">
    <w:p w14:paraId="633ACB31" w14:textId="77777777" w:rsidR="001E616D" w:rsidRDefault="001E616D" w:rsidP="001E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4088" w14:textId="77777777" w:rsidR="001E616D" w:rsidRPr="001E616D" w:rsidRDefault="001E616D" w:rsidP="001E61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B8DC" w14:textId="77777777" w:rsidR="001E616D" w:rsidRPr="001E616D" w:rsidRDefault="001E616D" w:rsidP="001E616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F7CB" w14:textId="77777777" w:rsidR="001E616D" w:rsidRPr="001E616D" w:rsidRDefault="001E616D" w:rsidP="001E616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6D"/>
    <w:rsid w:val="001E616D"/>
    <w:rsid w:val="002C3023"/>
    <w:rsid w:val="00DF7A30"/>
    <w:rsid w:val="00F1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56DB"/>
  <w15:chartTrackingRefBased/>
  <w15:docId w15:val="{2F2E342D-3AFE-4B7F-AB93-96B2FE2D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6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6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6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6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6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6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6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6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6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6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6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6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61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61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61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61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61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61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6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6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6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6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6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61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61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61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6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61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616D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1E616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E616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E616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E616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E616D"/>
  </w:style>
  <w:style w:type="paragraph" w:customStyle="1" w:styleId="in-table">
    <w:name w:val="in-table"/>
    <w:basedOn w:val="broodtekst"/>
    <w:rsid w:val="001E616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E6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616D"/>
  </w:style>
  <w:style w:type="paragraph" w:styleId="Voettekst">
    <w:name w:val="footer"/>
    <w:basedOn w:val="Standaard"/>
    <w:link w:val="VoettekstChar"/>
    <w:uiPriority w:val="99"/>
    <w:unhideWhenUsed/>
    <w:rsid w:val="001E6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616D"/>
  </w:style>
  <w:style w:type="paragraph" w:styleId="Geenafstand">
    <w:name w:val="No Spacing"/>
    <w:uiPriority w:val="1"/>
    <w:qFormat/>
    <w:rsid w:val="001E6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608</ap:Characters>
  <ap:DocSecurity>0</ap:DocSecurity>
  <ap:Lines>5</ap:Lines>
  <ap:Paragraphs>1</ap:Paragraphs>
  <ap:ScaleCrop>false</ap:ScaleCrop>
  <ap:LinksUpToDate>false</ap:LinksUpToDate>
  <ap:CharactersWithSpaces>717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2026-02-17T13:52:00.0000000Z</dcterms:created>
  <dcterms:modified xsi:type="dcterms:W3CDTF">2026-02-17T13:53:00.0000000Z</dcterms:modified>
  <version/>
  <category/>
</coreProperties>
</file>