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DA5" w:rsidP="00002DA5" w:rsidRDefault="00002DA5" w14:paraId="040B5F3B" w14:textId="5C119EF3">
      <w:pPr>
        <w:rPr>
          <w:spacing w:val="-2"/>
        </w:rPr>
      </w:pPr>
      <w:r>
        <w:rPr>
          <w:spacing w:val="-2"/>
        </w:rPr>
        <w:t>AH 1145</w:t>
      </w:r>
    </w:p>
    <w:p w:rsidR="00002DA5" w:rsidP="00002DA5" w:rsidRDefault="00002DA5" w14:paraId="790018C6" w14:textId="46D66A68">
      <w:pPr>
        <w:rPr>
          <w:spacing w:val="-2"/>
        </w:rPr>
      </w:pPr>
      <w:r>
        <w:rPr>
          <w:spacing w:val="-2"/>
        </w:rPr>
        <w:t>2026Z02054</w:t>
      </w:r>
    </w:p>
    <w:p w:rsidRPr="00002DA5" w:rsidR="00002DA5" w:rsidP="00002DA5" w:rsidRDefault="00002DA5" w14:paraId="2C57C067" w14:textId="44D6DB27">
      <w:pPr>
        <w:rPr>
          <w:sz w:val="24"/>
          <w:szCs w:val="24"/>
        </w:rPr>
      </w:pPr>
      <w:r w:rsidRPr="008257E5">
        <w:rPr>
          <w:bCs/>
          <w:sz w:val="24"/>
          <w:szCs w:val="24"/>
        </w:rPr>
        <w:t xml:space="preserve">Antwoord van staatssecretaris </w:t>
      </w:r>
      <w:r w:rsidRPr="005B1C4F">
        <w:rPr>
          <w:rFonts w:ascii="Times New Roman" w:hAnsi="Times New Roman"/>
          <w:bCs/>
          <w:sz w:val="24"/>
        </w:rPr>
        <w:t xml:space="preserve">Tielen </w:t>
      </w:r>
      <w:r w:rsidRPr="008257E5">
        <w:rPr>
          <w:bCs/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20 februari 2026)</w:t>
      </w:r>
    </w:p>
    <w:p w:rsidR="00002DA5" w:rsidP="00002DA5" w:rsidRDefault="00002DA5" w14:paraId="435100DF" w14:textId="77777777">
      <w:pPr>
        <w:rPr>
          <w:spacing w:val="-2"/>
        </w:rPr>
      </w:pPr>
      <w:r>
        <w:rPr>
          <w:spacing w:val="-2"/>
        </w:rPr>
        <w:t>De vragen van het lid Westerveld (GroenLinks-PvdA) over de misstanden en uitbuiting van Nederlandse jongeren in Franse gastgezinnen (</w:t>
      </w:r>
      <w:r>
        <w:t>2026Z02054</w:t>
      </w:r>
      <w:r>
        <w:rPr>
          <w:spacing w:val="-2"/>
        </w:rPr>
        <w:t>) kunnen tot mijn spijt niet binnen de gebruikelijke termijn worden beantwoord.</w:t>
      </w:r>
    </w:p>
    <w:p w:rsidR="00002DA5" w:rsidP="00002DA5" w:rsidRDefault="00002DA5" w14:paraId="159B4BD2" w14:textId="77777777">
      <w:pPr>
        <w:rPr>
          <w:spacing w:val="-2"/>
        </w:rPr>
      </w:pPr>
    </w:p>
    <w:p w:rsidR="00002DA5" w:rsidP="00002DA5" w:rsidRDefault="00002DA5" w14:paraId="01B884D8" w14:textId="77777777">
      <w:pPr>
        <w:outlineLvl w:val="0"/>
        <w:rPr>
          <w:spacing w:val="-2"/>
        </w:rPr>
      </w:pPr>
      <w:r>
        <w:rPr>
          <w:spacing w:val="-2"/>
        </w:rPr>
        <w:t>De reden van het uitstel is dat de afstemming ten behoeve van de beantwoording meer tijd vergt.</w:t>
      </w:r>
    </w:p>
    <w:p w:rsidR="00002DA5" w:rsidP="00002DA5" w:rsidRDefault="00002DA5" w14:paraId="1ECD05DF" w14:textId="77777777">
      <w:pPr>
        <w:rPr>
          <w:spacing w:val="-2"/>
        </w:rPr>
      </w:pPr>
    </w:p>
    <w:p w:rsidR="00002DA5" w:rsidP="00002DA5" w:rsidRDefault="00002DA5" w14:paraId="3A6706B8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AE5D21" w:rsidRDefault="00AE5D21" w14:paraId="767D1F1B" w14:textId="77777777"/>
    <w:sectPr w:rsidR="00AE5D21" w:rsidSect="00002D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D83C" w14:textId="77777777" w:rsidR="00002DA5" w:rsidRDefault="00002DA5" w:rsidP="00002DA5">
      <w:pPr>
        <w:spacing w:after="0" w:line="240" w:lineRule="auto"/>
      </w:pPr>
      <w:r>
        <w:separator/>
      </w:r>
    </w:p>
  </w:endnote>
  <w:endnote w:type="continuationSeparator" w:id="0">
    <w:p w14:paraId="72DC0270" w14:textId="77777777" w:rsidR="00002DA5" w:rsidRDefault="00002DA5" w:rsidP="0000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2995" w14:textId="77777777" w:rsidR="00002DA5" w:rsidRPr="00002DA5" w:rsidRDefault="00002DA5" w:rsidP="00002D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8AFE" w14:textId="77777777" w:rsidR="00002DA5" w:rsidRPr="00002DA5" w:rsidRDefault="00002DA5" w:rsidP="00002DA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E3C" w14:textId="77777777" w:rsidR="00002DA5" w:rsidRPr="00002DA5" w:rsidRDefault="00002DA5" w:rsidP="00002D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8AC3" w14:textId="77777777" w:rsidR="00002DA5" w:rsidRDefault="00002DA5" w:rsidP="00002DA5">
      <w:pPr>
        <w:spacing w:after="0" w:line="240" w:lineRule="auto"/>
      </w:pPr>
      <w:r>
        <w:separator/>
      </w:r>
    </w:p>
  </w:footnote>
  <w:footnote w:type="continuationSeparator" w:id="0">
    <w:p w14:paraId="32AC59F4" w14:textId="77777777" w:rsidR="00002DA5" w:rsidRDefault="00002DA5" w:rsidP="00002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07E7" w14:textId="77777777" w:rsidR="00002DA5" w:rsidRPr="00002DA5" w:rsidRDefault="00002DA5" w:rsidP="00002D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38B9" w14:textId="77777777" w:rsidR="00002DA5" w:rsidRPr="00002DA5" w:rsidRDefault="00002DA5" w:rsidP="00002DA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346B" w14:textId="77777777" w:rsidR="00002DA5" w:rsidRPr="00002DA5" w:rsidRDefault="00002DA5" w:rsidP="00002D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A5"/>
    <w:rsid w:val="00002DA5"/>
    <w:rsid w:val="001E7111"/>
    <w:rsid w:val="00AE5D21"/>
    <w:rsid w:val="00C33DA8"/>
    <w:rsid w:val="00F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50F7"/>
  <w15:chartTrackingRefBased/>
  <w15:docId w15:val="{F8974908-A2EA-4A19-B859-DD61FEDB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2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2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2D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2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2D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2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2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2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2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2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2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2D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2DA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2DA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2D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2D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2D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2D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2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2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2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2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2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2D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2D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2DA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2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2DA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2DA5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002DA5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002DA5"/>
    <w:rPr>
      <w:b/>
    </w:rPr>
  </w:style>
  <w:style w:type="paragraph" w:styleId="Koptekst">
    <w:name w:val="header"/>
    <w:basedOn w:val="Standaard"/>
    <w:link w:val="KoptekstChar"/>
    <w:rsid w:val="00002DA5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02DA5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002DA5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002DA5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00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440</ap:Characters>
  <ap:DocSecurity>0</ap:DocSecurity>
  <ap:Lines>3</ap:Lines>
  <ap:Paragraphs>1</ap:Paragraphs>
  <ap:ScaleCrop>false</ap:ScaleCrop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2026-02-20T11:44:00.0000000Z</dcterms:created>
  <dcterms:modified xsi:type="dcterms:W3CDTF">2026-02-20T11:44:00.0000000Z</dcterms:modified>
  <version/>
  <category/>
</coreProperties>
</file>