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7113" w:rsidR="00237113" w:rsidP="00237113" w:rsidRDefault="003A2E17" w14:paraId="43814C6B" w14:textId="533A528E">
      <w:pPr>
        <w:ind w:left="2124" w:hanging="2124"/>
        <w:rPr>
          <w:rFonts w:ascii="Calibri" w:hAnsi="Calibri" w:cs="Calibri"/>
        </w:rPr>
      </w:pPr>
      <w:r w:rsidRPr="00237113">
        <w:rPr>
          <w:rFonts w:ascii="Calibri" w:hAnsi="Calibri" w:cs="Calibri"/>
        </w:rPr>
        <w:t>22112</w:t>
      </w:r>
      <w:r w:rsidRPr="00237113" w:rsidR="00237113">
        <w:rPr>
          <w:rFonts w:ascii="Calibri" w:hAnsi="Calibri" w:cs="Calibri"/>
        </w:rPr>
        <w:tab/>
        <w:t>Nieuwe Commissievoorstellen en initiatieven van de lidstaten van de Europese Unie</w:t>
      </w:r>
    </w:p>
    <w:p w:rsidRPr="00237113" w:rsidR="00237113" w:rsidP="00D31852" w:rsidRDefault="00237113" w14:paraId="47F49AF6" w14:textId="77777777">
      <w:pPr>
        <w:rPr>
          <w:rFonts w:ascii="Calibri" w:hAnsi="Calibri" w:cs="Calibri"/>
        </w:rPr>
      </w:pPr>
      <w:r w:rsidRPr="00237113">
        <w:rPr>
          <w:rFonts w:ascii="Calibri" w:hAnsi="Calibri" w:cs="Calibri"/>
        </w:rPr>
        <w:t xml:space="preserve">Nr. </w:t>
      </w:r>
      <w:r w:rsidRPr="00237113">
        <w:rPr>
          <w:rFonts w:ascii="Calibri" w:hAnsi="Calibri" w:cs="Calibri"/>
        </w:rPr>
        <w:t>4280</w:t>
      </w:r>
      <w:r w:rsidRPr="00237113">
        <w:rPr>
          <w:rFonts w:ascii="Calibri" w:hAnsi="Calibri" w:cs="Calibri"/>
        </w:rPr>
        <w:tab/>
      </w:r>
      <w:r w:rsidRPr="00237113">
        <w:rPr>
          <w:rFonts w:ascii="Calibri" w:hAnsi="Calibri" w:cs="Calibri"/>
        </w:rPr>
        <w:tab/>
        <w:t>Brief van de staatssecretaris van Financiën</w:t>
      </w:r>
    </w:p>
    <w:p w:rsidRPr="00237113" w:rsidR="00237113" w:rsidP="003A2E17" w:rsidRDefault="00237113" w14:paraId="1F920EC6" w14:textId="77777777">
      <w:pPr>
        <w:spacing w:after="0"/>
        <w:rPr>
          <w:rFonts w:ascii="Calibri" w:hAnsi="Calibri" w:cs="Calibri"/>
        </w:rPr>
      </w:pPr>
      <w:r w:rsidRPr="00237113">
        <w:rPr>
          <w:rFonts w:ascii="Calibri" w:hAnsi="Calibri" w:cs="Calibri"/>
        </w:rPr>
        <w:t>Aan de Voorzitter van de Tweede Kamer der Staten-Generaal</w:t>
      </w:r>
    </w:p>
    <w:p w:rsidRPr="00237113" w:rsidR="00237113" w:rsidP="003A2E17" w:rsidRDefault="00237113" w14:paraId="57835B93" w14:textId="77777777">
      <w:pPr>
        <w:spacing w:after="0"/>
        <w:rPr>
          <w:rFonts w:ascii="Calibri" w:hAnsi="Calibri" w:cs="Calibri"/>
        </w:rPr>
      </w:pPr>
    </w:p>
    <w:p w:rsidRPr="00237113" w:rsidR="00237113" w:rsidP="003A2E17" w:rsidRDefault="00237113" w14:paraId="3D927CFE" w14:textId="4E63A0AB">
      <w:pPr>
        <w:spacing w:after="0"/>
        <w:rPr>
          <w:rFonts w:ascii="Calibri" w:hAnsi="Calibri" w:cs="Calibri"/>
        </w:rPr>
      </w:pPr>
      <w:r w:rsidRPr="00237113">
        <w:rPr>
          <w:rFonts w:ascii="Calibri" w:hAnsi="Calibri" w:cs="Calibri"/>
        </w:rPr>
        <w:t>Den Haag, 20 februari 2026</w:t>
      </w:r>
    </w:p>
    <w:p w:rsidRPr="00237113" w:rsidR="003A2E17" w:rsidP="003A2E17" w:rsidRDefault="003A2E17" w14:paraId="18A63C1A" w14:textId="414D8F68">
      <w:pPr>
        <w:spacing w:after="0"/>
        <w:rPr>
          <w:rFonts w:ascii="Calibri" w:hAnsi="Calibri" w:cs="Calibri"/>
        </w:rPr>
      </w:pPr>
      <w:r w:rsidRPr="00237113">
        <w:rPr>
          <w:rFonts w:ascii="Calibri" w:hAnsi="Calibri" w:cs="Calibri"/>
        </w:rPr>
        <w:br/>
      </w:r>
      <w:r w:rsidRPr="00237113">
        <w:rPr>
          <w:rFonts w:ascii="Calibri" w:hAnsi="Calibri" w:cs="Calibri"/>
        </w:rPr>
        <w:br/>
        <w:t xml:space="preserve">Hierbij meld ik u dat vanwege de benodigde afstemming het BNC-fiche voor de herziening van de verordening Carbon Border </w:t>
      </w:r>
      <w:proofErr w:type="spellStart"/>
      <w:r w:rsidRPr="00237113">
        <w:rPr>
          <w:rFonts w:ascii="Calibri" w:hAnsi="Calibri" w:cs="Calibri"/>
        </w:rPr>
        <w:t>Adjustment</w:t>
      </w:r>
      <w:proofErr w:type="spellEnd"/>
      <w:r w:rsidRPr="00237113">
        <w:rPr>
          <w:rFonts w:ascii="Calibri" w:hAnsi="Calibri" w:cs="Calibri"/>
        </w:rPr>
        <w:t xml:space="preserve"> </w:t>
      </w:r>
      <w:proofErr w:type="spellStart"/>
      <w:r w:rsidRPr="00237113">
        <w:rPr>
          <w:rFonts w:ascii="Calibri" w:hAnsi="Calibri" w:cs="Calibri"/>
        </w:rPr>
        <w:t>Mechanism</w:t>
      </w:r>
      <w:proofErr w:type="spellEnd"/>
      <w:r w:rsidRPr="00237113">
        <w:rPr>
          <w:rFonts w:ascii="Calibri" w:hAnsi="Calibri" w:cs="Calibri"/>
        </w:rPr>
        <w:t xml:space="preserve"> en de verordening tijdelijk fonds voor koolstofvrijmaking die de Europese Commissie op 17 december jl. publiceerde, niet binnen de termijn van zes weken kan worden verzonden. Het streven is om het BNC-fiche op korte termijn aan uw Kamer te sturen.</w:t>
      </w:r>
    </w:p>
    <w:p w:rsidRPr="00237113" w:rsidR="003A2E17" w:rsidP="003A2E17" w:rsidRDefault="003A2E17" w14:paraId="3C5C6D8A" w14:textId="77777777">
      <w:pPr>
        <w:spacing w:after="0"/>
        <w:rPr>
          <w:rFonts w:ascii="Calibri" w:hAnsi="Calibri" w:cs="Calibri"/>
        </w:rPr>
      </w:pPr>
    </w:p>
    <w:p w:rsidRPr="00237113" w:rsidR="003A2E17" w:rsidP="003A2E17" w:rsidRDefault="00237113" w14:paraId="235AC1E2" w14:textId="2F714D62">
      <w:pPr>
        <w:spacing w:after="0"/>
        <w:rPr>
          <w:rFonts w:ascii="Calibri" w:hAnsi="Calibri" w:cs="Calibri"/>
        </w:rPr>
      </w:pPr>
      <w:r w:rsidRPr="00237113">
        <w:rPr>
          <w:rFonts w:ascii="Calibri" w:hAnsi="Calibri" w:cs="Calibri"/>
        </w:rPr>
        <w:t>D</w:t>
      </w:r>
      <w:r w:rsidRPr="00237113" w:rsidR="003A2E17">
        <w:rPr>
          <w:rFonts w:ascii="Calibri" w:hAnsi="Calibri" w:cs="Calibri"/>
        </w:rPr>
        <w:t>e staatssecretaris van Financiën</w:t>
      </w:r>
      <w:r w:rsidRPr="00237113">
        <w:rPr>
          <w:rFonts w:ascii="Calibri" w:hAnsi="Calibri" w:cs="Calibri"/>
        </w:rPr>
        <w:t>,</w:t>
      </w:r>
    </w:p>
    <w:p w:rsidRPr="00237113" w:rsidR="003A2E17" w:rsidP="003A2E17" w:rsidRDefault="00237113" w14:paraId="7BAD3813" w14:textId="69CE9495">
      <w:pPr>
        <w:spacing w:after="0"/>
        <w:rPr>
          <w:rFonts w:ascii="Calibri" w:hAnsi="Calibri" w:cs="Calibri"/>
        </w:rPr>
      </w:pPr>
      <w:r w:rsidRPr="00237113">
        <w:rPr>
          <w:rFonts w:ascii="Calibri" w:hAnsi="Calibri" w:cs="Calibri"/>
        </w:rPr>
        <w:t xml:space="preserve">E.H.J. </w:t>
      </w:r>
      <w:r w:rsidRPr="00237113" w:rsidR="003A2E17">
        <w:rPr>
          <w:rFonts w:ascii="Calibri" w:hAnsi="Calibri" w:cs="Calibri"/>
        </w:rPr>
        <w:t>Heijnen</w:t>
      </w:r>
    </w:p>
    <w:p w:rsidRPr="00237113" w:rsidR="003A2E17" w:rsidP="003A2E17" w:rsidRDefault="003A2E17" w14:paraId="3F4D2531" w14:textId="77777777">
      <w:pPr>
        <w:spacing w:after="0"/>
        <w:rPr>
          <w:rFonts w:ascii="Calibri" w:hAnsi="Calibri" w:cs="Calibri"/>
        </w:rPr>
      </w:pPr>
    </w:p>
    <w:p w:rsidRPr="00237113" w:rsidR="003A2E17" w:rsidP="003A2E17" w:rsidRDefault="003A2E17" w14:paraId="0D989F0C" w14:textId="77777777">
      <w:pPr>
        <w:spacing w:after="0"/>
        <w:rPr>
          <w:rFonts w:ascii="Calibri" w:hAnsi="Calibri" w:cs="Calibri"/>
        </w:rPr>
      </w:pPr>
    </w:p>
    <w:p w:rsidRPr="00237113" w:rsidR="00F80165" w:rsidP="003A2E17" w:rsidRDefault="00F80165" w14:paraId="331A4575" w14:textId="77777777">
      <w:pPr>
        <w:spacing w:after="0"/>
        <w:rPr>
          <w:rFonts w:ascii="Calibri" w:hAnsi="Calibri" w:cs="Calibri"/>
        </w:rPr>
      </w:pPr>
    </w:p>
    <w:sectPr w:rsidRPr="00237113" w:rsidR="00F80165" w:rsidSect="003A2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1EE4" w14:textId="77777777" w:rsidR="003A2E17" w:rsidRDefault="003A2E17" w:rsidP="003A2E17">
      <w:pPr>
        <w:spacing w:after="0" w:line="240" w:lineRule="auto"/>
      </w:pPr>
      <w:r>
        <w:separator/>
      </w:r>
    </w:p>
  </w:endnote>
  <w:endnote w:type="continuationSeparator" w:id="0">
    <w:p w14:paraId="0340A16F" w14:textId="77777777" w:rsidR="003A2E17" w:rsidRDefault="003A2E17" w:rsidP="003A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2BA2" w14:textId="77777777" w:rsidR="003A2E17" w:rsidRPr="003A2E17" w:rsidRDefault="003A2E17" w:rsidP="003A2E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6A29" w14:textId="77777777" w:rsidR="003A2E17" w:rsidRPr="003A2E17" w:rsidRDefault="003A2E17" w:rsidP="003A2E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61B5" w14:textId="77777777" w:rsidR="003A2E17" w:rsidRPr="003A2E17" w:rsidRDefault="003A2E17" w:rsidP="003A2E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9534" w14:textId="77777777" w:rsidR="003A2E17" w:rsidRDefault="003A2E17" w:rsidP="003A2E17">
      <w:pPr>
        <w:spacing w:after="0" w:line="240" w:lineRule="auto"/>
      </w:pPr>
      <w:r>
        <w:separator/>
      </w:r>
    </w:p>
  </w:footnote>
  <w:footnote w:type="continuationSeparator" w:id="0">
    <w:p w14:paraId="14CF449B" w14:textId="77777777" w:rsidR="003A2E17" w:rsidRDefault="003A2E17" w:rsidP="003A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E5BD" w14:textId="77777777" w:rsidR="003A2E17" w:rsidRPr="003A2E17" w:rsidRDefault="003A2E17" w:rsidP="003A2E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E54" w14:textId="77777777" w:rsidR="003A2E17" w:rsidRPr="003A2E17" w:rsidRDefault="003A2E17" w:rsidP="003A2E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FC6C" w14:textId="77777777" w:rsidR="003A2E17" w:rsidRPr="003A2E17" w:rsidRDefault="003A2E17" w:rsidP="003A2E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17"/>
    <w:rsid w:val="00237113"/>
    <w:rsid w:val="003A2E17"/>
    <w:rsid w:val="00721311"/>
    <w:rsid w:val="00871D3A"/>
    <w:rsid w:val="00EA20A8"/>
    <w:rsid w:val="00F24534"/>
    <w:rsid w:val="00F80165"/>
    <w:rsid w:val="00F96CCC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8CA9"/>
  <w15:chartTrackingRefBased/>
  <w15:docId w15:val="{826B51BB-F6C0-48C8-A615-61D0FFE0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2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2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2E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2E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2E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2E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2E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2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2E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2E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2E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E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2E17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3A2E17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A2E17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A2E1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A2E1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A2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2E17"/>
  </w:style>
  <w:style w:type="paragraph" w:styleId="Voettekst">
    <w:name w:val="footer"/>
    <w:basedOn w:val="Standaard"/>
    <w:link w:val="VoettekstChar"/>
    <w:uiPriority w:val="99"/>
    <w:unhideWhenUsed/>
    <w:rsid w:val="003A2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2026-03-04T14:39:00.0000000Z</dcterms:created>
  <dcterms:modified xsi:type="dcterms:W3CDTF">2026-03-04T14:39:00.0000000Z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