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60D8" w:rsidP="003460D8" w:rsidRDefault="003460D8" w14:paraId="0C1CFA72" w14:textId="74B3D583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1159</w:t>
      </w:r>
    </w:p>
    <w:p w:rsidR="003460D8" w:rsidP="003460D8" w:rsidRDefault="003460D8" w14:paraId="1AB021EA" w14:textId="3EC9718E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2026Z01964</w:t>
      </w:r>
    </w:p>
    <w:p w:rsidR="003460D8" w:rsidP="003460D8" w:rsidRDefault="003460D8" w14:paraId="5C8C8B6C" w14:textId="77777777">
      <w:pPr>
        <w:pStyle w:val="broodtekst"/>
        <w:rPr>
          <w:rFonts w:cs="Utopia"/>
          <w:color w:val="000000"/>
        </w:rPr>
      </w:pPr>
    </w:p>
    <w:p w:rsidRPr="003460D8" w:rsidR="003460D8" w:rsidP="00427BA1" w:rsidRDefault="003460D8" w14:paraId="49B83B57" w14:textId="6AAF2641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  <w:r w:rsidRPr="00D033A6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20 februari 2026)</w:t>
      </w:r>
    </w:p>
    <w:p w:rsidRPr="00F20145" w:rsidR="003460D8" w:rsidP="003460D8" w:rsidRDefault="003460D8" w14:paraId="66DB87B5" w14:textId="1D25AF06">
      <w:pPr>
        <w:pStyle w:val="broodtekst"/>
        <w:rPr>
          <w:rFonts w:cs="Utopia"/>
          <w:color w:val="000000"/>
        </w:rPr>
      </w:pPr>
    </w:p>
    <w:p w:rsidRPr="00F20145" w:rsidR="003460D8" w:rsidP="003460D8" w:rsidRDefault="003460D8" w14:paraId="4EC08C2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2178F0">
        <w:t>staatssecretaris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Schilder en </w:t>
      </w:r>
      <w:proofErr w:type="spellStart"/>
      <w:r>
        <w:t>Moinat</w:t>
      </w:r>
      <w:proofErr w:type="spellEnd"/>
      <w:r>
        <w:t xml:space="preserve"> (beiden Groep </w:t>
      </w:r>
      <w:proofErr w:type="spellStart"/>
      <w:r>
        <w:t>Markuszower</w:t>
      </w:r>
      <w:proofErr w:type="spellEnd"/>
      <w:r>
        <w:t>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 'Jongeren vatbaar voor ‘snel geld’'</w:t>
      </w:r>
      <w:r>
        <w:br/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30 januari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3460D8" w:rsidP="003460D8" w:rsidRDefault="003460D8" w14:paraId="4BCCA7FA" w14:textId="77777777">
      <w:pPr>
        <w:pStyle w:val="broodtekst"/>
        <w:rPr>
          <w:rFonts w:cs="Utopia"/>
          <w:color w:val="000000"/>
        </w:rPr>
      </w:pPr>
    </w:p>
    <w:p w:rsidRPr="00F20145" w:rsidR="003460D8" w:rsidP="003460D8" w:rsidRDefault="003460D8" w14:paraId="0555016F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3460D8" w:rsidP="003460D8" w:rsidRDefault="003460D8" w14:paraId="2924AA1C" w14:textId="77777777">
      <w:pPr>
        <w:pStyle w:val="broodtekst"/>
        <w:rPr>
          <w:rFonts w:cs="Utopia"/>
          <w:color w:val="000000"/>
        </w:rPr>
      </w:pPr>
    </w:p>
    <w:sectPr w:rsidRPr="00F20145" w:rsidR="003460D8" w:rsidSect="003460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93E5" w14:textId="77777777" w:rsidR="003460D8" w:rsidRDefault="003460D8" w:rsidP="003460D8">
      <w:pPr>
        <w:spacing w:after="0" w:line="240" w:lineRule="auto"/>
      </w:pPr>
      <w:r>
        <w:separator/>
      </w:r>
    </w:p>
  </w:endnote>
  <w:endnote w:type="continuationSeparator" w:id="0">
    <w:p w14:paraId="1FDE073A" w14:textId="77777777" w:rsidR="003460D8" w:rsidRDefault="003460D8" w:rsidP="0034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C3D1" w14:textId="77777777" w:rsidR="003460D8" w:rsidRPr="003460D8" w:rsidRDefault="003460D8" w:rsidP="003460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F43D" w14:textId="77777777" w:rsidR="003460D8" w:rsidRPr="003460D8" w:rsidRDefault="003460D8" w:rsidP="003460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3116" w14:textId="77777777" w:rsidR="003460D8" w:rsidRPr="003460D8" w:rsidRDefault="003460D8" w:rsidP="003460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ECF3" w14:textId="77777777" w:rsidR="003460D8" w:rsidRDefault="003460D8" w:rsidP="003460D8">
      <w:pPr>
        <w:spacing w:after="0" w:line="240" w:lineRule="auto"/>
      </w:pPr>
      <w:r>
        <w:separator/>
      </w:r>
    </w:p>
  </w:footnote>
  <w:footnote w:type="continuationSeparator" w:id="0">
    <w:p w14:paraId="0F388BA9" w14:textId="77777777" w:rsidR="003460D8" w:rsidRDefault="003460D8" w:rsidP="0034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1CF2" w14:textId="77777777" w:rsidR="003460D8" w:rsidRPr="003460D8" w:rsidRDefault="003460D8" w:rsidP="003460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48D63" w14:textId="77777777" w:rsidR="003460D8" w:rsidRPr="003460D8" w:rsidRDefault="003460D8" w:rsidP="003460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A3CE9" w14:textId="77777777" w:rsidR="003460D8" w:rsidRPr="003460D8" w:rsidRDefault="003460D8" w:rsidP="003460D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D8"/>
    <w:rsid w:val="002C3023"/>
    <w:rsid w:val="003460D8"/>
    <w:rsid w:val="00474C7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6397"/>
  <w15:chartTrackingRefBased/>
  <w15:docId w15:val="{CE50BF7D-DBAB-418A-B786-AA252975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6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6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6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6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6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6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6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6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6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6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60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60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60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60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60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60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6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6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60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60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60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6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60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60D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460D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460D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460D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460D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460D8"/>
  </w:style>
  <w:style w:type="paragraph" w:customStyle="1" w:styleId="in-table">
    <w:name w:val="in-table"/>
    <w:basedOn w:val="broodtekst"/>
    <w:rsid w:val="003460D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4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60D8"/>
  </w:style>
  <w:style w:type="paragraph" w:styleId="Voettekst">
    <w:name w:val="footer"/>
    <w:basedOn w:val="Standaard"/>
    <w:link w:val="VoettekstChar"/>
    <w:uiPriority w:val="99"/>
    <w:unhideWhenUsed/>
    <w:rsid w:val="00346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616</ap:Characters>
  <ap:DocSecurity>0</ap:DocSecurity>
  <ap:Lines>5</ap:Lines>
  <ap:Paragraphs>1</ap:Paragraphs>
  <ap:ScaleCrop>false</ap:ScaleCrop>
  <ap:LinksUpToDate>false</ap:LinksUpToDate>
  <ap:CharactersWithSpaces>727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2026-02-20T16:12:00.0000000Z</dcterms:created>
  <dcterms:modified xsi:type="dcterms:W3CDTF">2026-02-20T16:12:00.0000000Z</dcterms:modified>
  <version/>
  <category/>
</coreProperties>
</file>