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21501-02</w:t>
      </w:r>
      <w:r w:rsidRPr="00733336">
        <w:rPr>
          <w:rFonts w:ascii="Times New Roman" w:hAnsi="Times New Roman" w:eastAsia="Times New Roman" w:cs="Times New Roman"/>
          <w:b/>
          <w:bCs/>
          <w:kern w:val="0"/>
          <w:lang w:eastAsia="nl-NL"/>
          <w14:ligatures w14:val="none"/>
        </w:rPr>
        <w:tab/>
        <w:t>Raad Algemene Zaken</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219B2E68">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Vastgesteld d.d. .. 202</w:t>
      </w:r>
      <w:r w:rsidR="00CF7821">
        <w:rPr>
          <w:rFonts w:ascii="Times New Roman" w:hAnsi="Times New Roman" w:eastAsia="Times New Roman" w:cs="Times New Roman"/>
          <w:bCs/>
          <w:kern w:val="0"/>
          <w:lang w:eastAsia="nl-NL"/>
          <w14:ligatures w14:val="none"/>
        </w:rPr>
        <w:t>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89565E" w:rsidP="30E3A035" w:rsidRDefault="0089565E" w14:paraId="215BD260" w14:textId="2C5C096C">
      <w:pPr>
        <w:spacing w:after="0" w:line="240" w:lineRule="auto"/>
        <w:rPr>
          <w:rFonts w:ascii="Times New Roman" w:hAnsi="Times New Roman" w:eastAsia="Calibri" w:cs="Times New Roman"/>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008A0927">
        <w:rPr>
          <w:rFonts w:ascii="Times New Roman" w:hAnsi="Times New Roman" w:eastAsia="Calibri" w:cs="Times New Roman"/>
          <w:kern w:val="0"/>
          <w14:ligatures w14:val="none"/>
        </w:rPr>
        <w:t>20 februari 2026</w:t>
      </w:r>
      <w:r w:rsidRPr="00733336" w:rsidR="00CC5D03">
        <w:rPr>
          <w:rFonts w:ascii="Times New Roman" w:hAnsi="Times New Roman" w:eastAsia="Calibri" w:cs="Times New Roman"/>
          <w:kern w:val="0"/>
          <w14:ligatures w14:val="none"/>
        </w:rPr>
        <w:t xml:space="preserve"> inzake </w:t>
      </w:r>
      <w:r w:rsidR="00441B11">
        <w:rPr>
          <w:rFonts w:ascii="Times New Roman" w:hAnsi="Times New Roman" w:eastAsia="Calibri" w:cs="Times New Roman"/>
        </w:rPr>
        <w:t>de g</w:t>
      </w:r>
      <w:r w:rsidRPr="00441B11" w:rsidR="00441B11">
        <w:rPr>
          <w:rFonts w:ascii="Times New Roman" w:hAnsi="Times New Roman" w:eastAsia="Calibri" w:cs="Times New Roman"/>
        </w:rPr>
        <w:t>eannoteerde agenda voor de informele Raad Algemene Zaken van 2 en 3 maart 2026</w:t>
      </w:r>
      <w:r w:rsidRPr="00733336" w:rsidR="0079254F">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w:t>
      </w:r>
      <w:r w:rsidR="00441B11">
        <w:rPr>
          <w:rFonts w:ascii="Times New Roman" w:hAnsi="Times New Roman" w:eastAsia="Calibri" w:cs="Times New Roman"/>
          <w:kern w:val="0"/>
          <w14:ligatures w14:val="none"/>
        </w:rPr>
        <w:t>Zaaknummer 2026Z03581</w:t>
      </w:r>
      <w:r w:rsidRPr="00733336" w:rsidR="00CC5D03">
        <w:rPr>
          <w:rFonts w:ascii="Times New Roman" w:hAnsi="Times New Roman" w:eastAsia="Calibri" w:cs="Times New Roman"/>
          <w:kern w:val="0"/>
          <w14:ligatures w14:val="none"/>
        </w:rPr>
        <w:t>)</w:t>
      </w:r>
      <w:r w:rsidR="00441B11">
        <w:rPr>
          <w:rFonts w:ascii="Times New Roman" w:hAnsi="Times New Roman" w:eastAsia="Calibri" w:cs="Times New Roman"/>
          <w:kern w:val="0"/>
          <w14:ligatures w14:val="none"/>
        </w:rPr>
        <w:t>.</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0089565E" w:rsidP="0089565E" w:rsidRDefault="0089565E" w14:paraId="4C2C65AC" w14:textId="180BF1D2">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0096520B">
        <w:rPr>
          <w:rFonts w:ascii="Times New Roman" w:hAnsi="Times New Roman" w:eastAsia="Times New Roman" w:cs="Times New Roman"/>
          <w:kern w:val="0"/>
          <w:lang w:eastAsia="nl-NL"/>
          <w14:ligatures w14:val="none"/>
        </w:rPr>
        <w:t>tijdelijk</w:t>
      </w:r>
      <w:r w:rsidRPr="00733336" w:rsidR="00CC5D03">
        <w:rPr>
          <w:rFonts w:ascii="Times New Roman" w:hAnsi="Times New Roman" w:eastAsia="Times New Roman" w:cs="Times New Roman"/>
          <w:kern w:val="0"/>
          <w:lang w:eastAsia="nl-NL"/>
          <w14:ligatures w14:val="none"/>
        </w:rPr>
        <w:t xml:space="preserve"> </w:t>
      </w:r>
      <w:r w:rsidRPr="00733336">
        <w:rPr>
          <w:rFonts w:ascii="Times New Roman" w:hAnsi="Times New Roman" w:eastAsia="Times New Roman" w:cs="Times New Roman"/>
          <w:kern w:val="0"/>
          <w:lang w:eastAsia="nl-NL"/>
          <w14:ligatures w14:val="none"/>
        </w:rPr>
        <w:t>voorzitter van de commissie,</w:t>
      </w:r>
    </w:p>
    <w:p w:rsidRPr="00733336" w:rsidR="00441B11" w:rsidP="0089565E" w:rsidRDefault="00441B11" w14:paraId="40224B5D" w14:textId="1D247836">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der Werf</w:t>
      </w:r>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89565E" w:rsidP="00441B11" w:rsidRDefault="00441B11" w14:paraId="2798F8DF" w14:textId="6B84706B">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821BED" w:rsidP="30E3A035" w:rsidRDefault="00821BED" w14:paraId="2844801D" w14:textId="46439084">
      <w:pPr>
        <w:spacing w:after="0" w:line="240" w:lineRule="auto"/>
        <w:ind w:firstLine="708"/>
        <w:rPr>
          <w:rFonts w:ascii="Times New Roman" w:hAnsi="Times New Roman" w:eastAsia="Times New Roman" w:cs="Times New Roman"/>
          <w:lang w:eastAsia="nl-NL"/>
        </w:rPr>
      </w:pPr>
      <w:r w:rsidRPr="30E3A035">
        <w:rPr>
          <w:rFonts w:ascii="Times New Roman" w:hAnsi="Times New Roman" w:eastAsia="Times New Roman" w:cs="Times New Roman"/>
          <w:kern w:val="0"/>
          <w:lang w:eastAsia="nl-NL"/>
          <w14:ligatures w14:val="none"/>
        </w:rPr>
        <w:t>Vragen en opmerkingen van de leden van de</w:t>
      </w:r>
      <w:r w:rsidRPr="30E3A035" w:rsidR="03080C55">
        <w:rPr>
          <w:rFonts w:ascii="Times New Roman" w:hAnsi="Times New Roman" w:eastAsia="Times New Roman" w:cs="Times New Roman"/>
          <w:kern w:val="0"/>
          <w:lang w:eastAsia="nl-NL"/>
          <w14:ligatures w14:val="none"/>
        </w:rPr>
        <w:t xml:space="preserve"> </w:t>
      </w:r>
      <w:r w:rsidR="00D118DC">
        <w:rPr>
          <w:rFonts w:ascii="Times New Roman" w:hAnsi="Times New Roman" w:eastAsia="Times New Roman" w:cs="Times New Roman"/>
          <w:lang w:eastAsia="nl-NL"/>
        </w:rPr>
        <w:t>D66</w:t>
      </w:r>
      <w:r w:rsidRPr="30E3A035" w:rsidR="03080C55">
        <w:rPr>
          <w:rFonts w:ascii="Times New Roman" w:hAnsi="Times New Roman" w:eastAsia="Times New Roman" w:cs="Times New Roman"/>
          <w:lang w:eastAsia="nl-NL"/>
        </w:rPr>
        <w:t>-fractie</w:t>
      </w:r>
    </w:p>
    <w:p w:rsidRPr="00733336" w:rsidR="00D118DC" w:rsidP="30E3A035" w:rsidRDefault="00D118DC" w14:paraId="49144F42" w14:textId="3E44C34E">
      <w:pPr>
        <w:spacing w:after="0" w:line="240" w:lineRule="auto"/>
        <w:ind w:firstLine="708"/>
        <w:rPr>
          <w:rFonts w:ascii="Times New Roman" w:hAnsi="Times New Roman" w:eastAsia="Times New Roman" w:cs="Times New Roman"/>
          <w:kern w:val="0"/>
          <w:lang w:eastAsia="nl-NL"/>
          <w14:ligatures w14:val="none"/>
        </w:rPr>
      </w:pPr>
      <w:r>
        <w:rPr>
          <w:rFonts w:ascii="Times New Roman" w:hAnsi="Times New Roman" w:eastAsia="Times New Roman" w:cs="Times New Roman"/>
          <w:lang w:eastAsia="nl-NL"/>
        </w:rPr>
        <w:t>Vragen en opmerkingen van de leden van de GroenLinks-PvdA-fractie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Pr="00CF7821" w:rsidR="00821BED" w:rsidP="30E3A035" w:rsidRDefault="00821BED" w14:paraId="2F64D427" w14:textId="3B9CE957">
      <w:pPr>
        <w:pStyle w:val="Geenafstand"/>
        <w:rPr>
          <w:rFonts w:ascii="Times New Roman" w:hAnsi="Times New Roman" w:cs="Times New Roman"/>
          <w:b/>
          <w:bCs/>
        </w:rPr>
      </w:pPr>
      <w:r w:rsidRPr="30E3A035">
        <w:rPr>
          <w:rFonts w:ascii="Times New Roman" w:hAnsi="Times New Roman" w:cs="Times New Roman"/>
          <w:b/>
          <w:bCs/>
        </w:rPr>
        <w:t xml:space="preserve">Vragen en opmerkingen van de leden van de </w:t>
      </w:r>
      <w:r w:rsidR="008B4FE2">
        <w:rPr>
          <w:rFonts w:ascii="Times New Roman" w:hAnsi="Times New Roman" w:cs="Times New Roman"/>
          <w:b/>
          <w:bCs/>
        </w:rPr>
        <w:t>D66</w:t>
      </w:r>
      <w:r w:rsidRPr="30E3A035">
        <w:rPr>
          <w:rFonts w:ascii="Times New Roman" w:hAnsi="Times New Roman" w:cs="Times New Roman"/>
          <w:b/>
          <w:bCs/>
        </w:rPr>
        <w:t>-fractie</w:t>
      </w:r>
    </w:p>
    <w:p w:rsidRPr="008B4FE2" w:rsidR="00CF7821" w:rsidP="00CF7821" w:rsidRDefault="00CF7821" w14:paraId="1A004BB4" w14:textId="77777777">
      <w:pPr>
        <w:pStyle w:val="Geenafstand"/>
        <w:rPr>
          <w:rFonts w:ascii="Times New Roman" w:hAnsi="Times New Roman" w:cs="Times New Roman" w:eastAsiaTheme="minorEastAsia"/>
        </w:rPr>
      </w:pPr>
    </w:p>
    <w:p w:rsidR="008B4FE2" w:rsidP="008B4FE2" w:rsidRDefault="008B4FE2" w14:paraId="5FED4117" w14:textId="77777777">
      <w:pPr>
        <w:pStyle w:val="Geenafstand"/>
        <w:rPr>
          <w:rFonts w:ascii="Times New Roman" w:hAnsi="Times New Roman" w:cs="Times New Roman"/>
        </w:rPr>
      </w:pPr>
      <w:r w:rsidRPr="008B4FE2">
        <w:rPr>
          <w:rFonts w:ascii="Times New Roman" w:hAnsi="Times New Roman" w:cs="Times New Roman"/>
        </w:rPr>
        <w:t>De leden van de D66-fractie hebben met interesse kennisgenomen van de ge</w:t>
      </w:r>
      <w:r>
        <w:rPr>
          <w:rFonts w:ascii="Times New Roman" w:hAnsi="Times New Roman" w:cs="Times New Roman"/>
        </w:rPr>
        <w:t>an</w:t>
      </w:r>
      <w:r w:rsidRPr="008B4FE2">
        <w:rPr>
          <w:rFonts w:ascii="Times New Roman" w:hAnsi="Times New Roman" w:cs="Times New Roman"/>
        </w:rPr>
        <w:t>noteerde agenda. Hierover hebben de</w:t>
      </w:r>
      <w:r>
        <w:rPr>
          <w:rFonts w:ascii="Times New Roman" w:hAnsi="Times New Roman" w:cs="Times New Roman"/>
        </w:rPr>
        <w:t>ze</w:t>
      </w:r>
      <w:r w:rsidRPr="008B4FE2">
        <w:rPr>
          <w:rFonts w:ascii="Times New Roman" w:hAnsi="Times New Roman" w:cs="Times New Roman"/>
        </w:rPr>
        <w:t xml:space="preserve"> leden nog enkele vragen. </w:t>
      </w:r>
    </w:p>
    <w:p w:rsidR="008B4FE2" w:rsidP="008B4FE2" w:rsidRDefault="008B4FE2" w14:paraId="59699CD6" w14:textId="77777777">
      <w:pPr>
        <w:pStyle w:val="Geenafstand"/>
        <w:rPr>
          <w:rFonts w:ascii="Times New Roman" w:hAnsi="Times New Roman" w:cs="Times New Roman"/>
        </w:rPr>
      </w:pPr>
    </w:p>
    <w:p w:rsidR="008B4FE2" w:rsidP="00B07886" w:rsidRDefault="008B4FE2" w14:paraId="31C0883D" w14:textId="3CA9ED91">
      <w:pPr>
        <w:pStyle w:val="Geenafstand"/>
        <w:rPr>
          <w:rFonts w:ascii="Times New Roman" w:hAnsi="Times New Roman" w:cs="Times New Roman"/>
        </w:rPr>
      </w:pPr>
      <w:r>
        <w:rPr>
          <w:rFonts w:ascii="Times New Roman" w:hAnsi="Times New Roman" w:cs="Times New Roman"/>
        </w:rPr>
        <w:t xml:space="preserve">De leden van de D66-fractie constateren dat er mogelijk </w:t>
      </w:r>
      <w:r w:rsidRPr="008B4FE2">
        <w:rPr>
          <w:rFonts w:ascii="Times New Roman" w:hAnsi="Times New Roman" w:cs="Times New Roman"/>
        </w:rPr>
        <w:t xml:space="preserve">voorstellen worden gedaan om </w:t>
      </w:r>
      <w:r w:rsidR="009E334D">
        <w:rPr>
          <w:rFonts w:ascii="Times New Roman" w:hAnsi="Times New Roman" w:cs="Times New Roman"/>
        </w:rPr>
        <w:t xml:space="preserve">het </w:t>
      </w:r>
      <w:r w:rsidRPr="009E334D" w:rsidR="009E334D">
        <w:rPr>
          <w:rFonts w:ascii="Times New Roman" w:hAnsi="Times New Roman" w:cs="Times New Roman"/>
        </w:rPr>
        <w:t xml:space="preserve">Programma voor het milieu en klimaatactie (LIFE) </w:t>
      </w:r>
      <w:r w:rsidRPr="008B4FE2">
        <w:rPr>
          <w:rFonts w:ascii="Times New Roman" w:hAnsi="Times New Roman" w:cs="Times New Roman"/>
        </w:rPr>
        <w:t>op te nemen in concurrentie- of veerkrachtfondsen (bijv</w:t>
      </w:r>
      <w:r w:rsidR="002D4E6B">
        <w:rPr>
          <w:rFonts w:ascii="Times New Roman" w:hAnsi="Times New Roman" w:cs="Times New Roman"/>
        </w:rPr>
        <w:t xml:space="preserve">oorbeeld het </w:t>
      </w:r>
      <w:proofErr w:type="spellStart"/>
      <w:r w:rsidR="002D4E6B">
        <w:rPr>
          <w:rFonts w:ascii="Times New Roman" w:hAnsi="Times New Roman" w:cs="Times New Roman"/>
        </w:rPr>
        <w:t>C</w:t>
      </w:r>
      <w:r w:rsidRPr="008B4FE2">
        <w:rPr>
          <w:rFonts w:ascii="Times New Roman" w:hAnsi="Times New Roman" w:cs="Times New Roman"/>
        </w:rPr>
        <w:t>ompetitiveness</w:t>
      </w:r>
      <w:proofErr w:type="spellEnd"/>
      <w:r w:rsidRPr="008B4FE2">
        <w:rPr>
          <w:rFonts w:ascii="Times New Roman" w:hAnsi="Times New Roman" w:cs="Times New Roman"/>
        </w:rPr>
        <w:t xml:space="preserve"> Fund) binnen het </w:t>
      </w:r>
      <w:r w:rsidR="002D4E6B">
        <w:rPr>
          <w:rFonts w:ascii="Times New Roman" w:hAnsi="Times New Roman" w:cs="Times New Roman"/>
        </w:rPr>
        <w:t>Meerjarig Financieel Kader (MFK)</w:t>
      </w:r>
      <w:r w:rsidRPr="008B4FE2">
        <w:rPr>
          <w:rFonts w:ascii="Times New Roman" w:hAnsi="Times New Roman" w:cs="Times New Roman"/>
        </w:rPr>
        <w:t>. </w:t>
      </w:r>
      <w:r w:rsidR="00B07886">
        <w:rPr>
          <w:rFonts w:ascii="Times New Roman" w:hAnsi="Times New Roman" w:cs="Times New Roman"/>
        </w:rPr>
        <w:t>H</w:t>
      </w:r>
      <w:r w:rsidRPr="008B4FE2">
        <w:rPr>
          <w:rFonts w:ascii="Times New Roman" w:hAnsi="Times New Roman" w:cs="Times New Roman"/>
        </w:rPr>
        <w:t xml:space="preserve">oe beoordeelt het kabinet het risico dat opname van LIFE in een breder concurrentie- of veerkrachtfonds (zoals een mogelijk </w:t>
      </w:r>
      <w:proofErr w:type="spellStart"/>
      <w:r w:rsidRPr="008B4FE2">
        <w:rPr>
          <w:rFonts w:ascii="Times New Roman" w:hAnsi="Times New Roman" w:cs="Times New Roman"/>
        </w:rPr>
        <w:t>Competitiveness</w:t>
      </w:r>
      <w:proofErr w:type="spellEnd"/>
      <w:r w:rsidRPr="008B4FE2">
        <w:rPr>
          <w:rFonts w:ascii="Times New Roman" w:hAnsi="Times New Roman" w:cs="Times New Roman"/>
        </w:rPr>
        <w:t xml:space="preserve"> Fund) leidt tot verdringing van langjarige natuurherstelprojecten door </w:t>
      </w:r>
      <w:proofErr w:type="spellStart"/>
      <w:r w:rsidRPr="008B4FE2">
        <w:rPr>
          <w:rFonts w:ascii="Times New Roman" w:hAnsi="Times New Roman" w:cs="Times New Roman"/>
        </w:rPr>
        <w:t>kortetermijnindustriebeleid</w:t>
      </w:r>
      <w:proofErr w:type="spellEnd"/>
      <w:r w:rsidRPr="008B4FE2">
        <w:rPr>
          <w:rFonts w:ascii="Times New Roman" w:hAnsi="Times New Roman" w:cs="Times New Roman"/>
        </w:rPr>
        <w:t>?</w:t>
      </w:r>
      <w:r w:rsidR="00B07886">
        <w:rPr>
          <w:rFonts w:ascii="Times New Roman" w:hAnsi="Times New Roman" w:cs="Times New Roman"/>
        </w:rPr>
        <w:t xml:space="preserve"> </w:t>
      </w:r>
      <w:r w:rsidRPr="008B4FE2">
        <w:rPr>
          <w:rFonts w:ascii="Times New Roman" w:hAnsi="Times New Roman" w:cs="Times New Roman"/>
        </w:rPr>
        <w:t xml:space="preserve">Kan het kabinet bevestigen dat het zich in de Raad actief zal inzetten voor het behoud van een zelfstandig en </w:t>
      </w:r>
      <w:proofErr w:type="spellStart"/>
      <w:r w:rsidRPr="008B4FE2">
        <w:rPr>
          <w:rFonts w:ascii="Times New Roman" w:hAnsi="Times New Roman" w:cs="Times New Roman"/>
          <w:i/>
          <w:iCs/>
        </w:rPr>
        <w:t>ringfenced</w:t>
      </w:r>
      <w:proofErr w:type="spellEnd"/>
      <w:r w:rsidRPr="008B4FE2">
        <w:rPr>
          <w:rFonts w:ascii="Times New Roman" w:hAnsi="Times New Roman" w:cs="Times New Roman"/>
        </w:rPr>
        <w:t xml:space="preserve"> LIFE-programma in het MFK 2028–2034, gezien het feit dat LIFE het enige </w:t>
      </w:r>
      <w:r w:rsidR="00DF7734">
        <w:rPr>
          <w:rFonts w:ascii="Times New Roman" w:hAnsi="Times New Roman" w:cs="Times New Roman"/>
        </w:rPr>
        <w:t>Europese Unie (</w:t>
      </w:r>
      <w:r w:rsidRPr="008B4FE2">
        <w:rPr>
          <w:rFonts w:ascii="Times New Roman" w:hAnsi="Times New Roman" w:cs="Times New Roman"/>
        </w:rPr>
        <w:t>EU</w:t>
      </w:r>
      <w:r w:rsidR="00DF7734">
        <w:rPr>
          <w:rFonts w:ascii="Times New Roman" w:hAnsi="Times New Roman" w:cs="Times New Roman"/>
        </w:rPr>
        <w:t>)</w:t>
      </w:r>
      <w:r w:rsidRPr="008B4FE2">
        <w:rPr>
          <w:rFonts w:ascii="Times New Roman" w:hAnsi="Times New Roman" w:cs="Times New Roman"/>
        </w:rPr>
        <w:t>-instrument is dat volledig gericht is op milieu, biodiversiteit en klimaat?</w:t>
      </w:r>
    </w:p>
    <w:p w:rsidRPr="008B4FE2" w:rsidR="00E36580" w:rsidP="00B07886" w:rsidRDefault="00E36580" w14:paraId="6B786328" w14:textId="77777777">
      <w:pPr>
        <w:pStyle w:val="Geenafstand"/>
        <w:rPr>
          <w:rFonts w:ascii="Times New Roman" w:hAnsi="Times New Roman" w:cs="Times New Roman"/>
        </w:rPr>
      </w:pPr>
    </w:p>
    <w:p w:rsidRPr="008B4FE2" w:rsidR="000C214B" w:rsidP="000C214B" w:rsidRDefault="00DF7734" w14:paraId="6C0D4959" w14:textId="3CFA80F9">
      <w:pPr>
        <w:pStyle w:val="Geenafstand"/>
        <w:rPr>
          <w:rFonts w:ascii="Times New Roman" w:hAnsi="Times New Roman" w:cs="Times New Roman"/>
        </w:rPr>
      </w:pPr>
      <w:r>
        <w:rPr>
          <w:rFonts w:ascii="Times New Roman" w:hAnsi="Times New Roman" w:cs="Times New Roman"/>
        </w:rPr>
        <w:t>D</w:t>
      </w:r>
      <w:r w:rsidR="00D67A7F">
        <w:rPr>
          <w:rFonts w:ascii="Times New Roman" w:hAnsi="Times New Roman" w:cs="Times New Roman"/>
        </w:rPr>
        <w:t xml:space="preserve">e leden van de D66-fractie </w:t>
      </w:r>
      <w:r>
        <w:rPr>
          <w:rFonts w:ascii="Times New Roman" w:hAnsi="Times New Roman" w:cs="Times New Roman"/>
        </w:rPr>
        <w:t xml:space="preserve">stellen daarnaast </w:t>
      </w:r>
      <w:r w:rsidR="00D67A7F">
        <w:rPr>
          <w:rFonts w:ascii="Times New Roman" w:hAnsi="Times New Roman" w:cs="Times New Roman"/>
        </w:rPr>
        <w:t xml:space="preserve">dat </w:t>
      </w:r>
      <w:r w:rsidRPr="008B4FE2" w:rsidR="008B4FE2">
        <w:rPr>
          <w:rFonts w:ascii="Times New Roman" w:hAnsi="Times New Roman" w:cs="Times New Roman"/>
        </w:rPr>
        <w:t>Hongarije op iedere mogelijke manier sancties tegen Rusland, steun aan Oekraïne en het toetredingsproces van Oekraïne</w:t>
      </w:r>
      <w:r w:rsidRPr="00D67A7F" w:rsidR="00D67A7F">
        <w:rPr>
          <w:rFonts w:ascii="Times New Roman" w:hAnsi="Times New Roman" w:cs="Times New Roman"/>
        </w:rPr>
        <w:t xml:space="preserve"> </w:t>
      </w:r>
      <w:r w:rsidR="00D67A7F">
        <w:rPr>
          <w:rFonts w:ascii="Times New Roman" w:hAnsi="Times New Roman" w:cs="Times New Roman"/>
        </w:rPr>
        <w:t xml:space="preserve">in het algemeen </w:t>
      </w:r>
      <w:r w:rsidRPr="008B4FE2" w:rsidR="00D67A7F">
        <w:rPr>
          <w:rFonts w:ascii="Times New Roman" w:hAnsi="Times New Roman" w:cs="Times New Roman"/>
        </w:rPr>
        <w:t>blokkeert</w:t>
      </w:r>
      <w:r w:rsidR="00D67A7F">
        <w:rPr>
          <w:rFonts w:ascii="Times New Roman" w:hAnsi="Times New Roman" w:cs="Times New Roman"/>
        </w:rPr>
        <w:t>. O</w:t>
      </w:r>
      <w:r w:rsidRPr="008B4FE2" w:rsidR="008B4FE2">
        <w:rPr>
          <w:rFonts w:ascii="Times New Roman" w:hAnsi="Times New Roman" w:cs="Times New Roman"/>
        </w:rPr>
        <w:t>p welke manier zal de druk op Hongarije worden verhoogd om hun veto op deze onderwerpen op te heffen? </w:t>
      </w:r>
    </w:p>
    <w:p w:rsidR="009722A8" w:rsidP="009722A8" w:rsidRDefault="009722A8" w14:paraId="40C63C83" w14:textId="371A8FE0">
      <w:pPr>
        <w:pStyle w:val="Geenafstand"/>
        <w:rPr>
          <w:rFonts w:ascii="Times New Roman" w:hAnsi="Times New Roman" w:cs="Times New Roman"/>
        </w:rPr>
      </w:pPr>
    </w:p>
    <w:p w:rsidR="00693049" w:rsidP="009722A8" w:rsidRDefault="00693049" w14:paraId="291083CC" w14:textId="0B4E87CF">
      <w:pPr>
        <w:pStyle w:val="Geenafstand"/>
        <w:rPr>
          <w:rFonts w:ascii="Times New Roman" w:hAnsi="Times New Roman" w:cs="Times New Roman"/>
        </w:rPr>
      </w:pPr>
      <w:r>
        <w:rPr>
          <w:rFonts w:ascii="Times New Roman" w:hAnsi="Times New Roman" w:cs="Times New Roman"/>
          <w:b/>
          <w:bCs/>
        </w:rPr>
        <w:t>Vragen en opmerkingen van de GroenLinks-PvdA-fractie</w:t>
      </w:r>
    </w:p>
    <w:p w:rsidR="00693049" w:rsidP="009722A8" w:rsidRDefault="00693049" w14:paraId="092786FB" w14:textId="77777777">
      <w:pPr>
        <w:pStyle w:val="Geenafstand"/>
        <w:rPr>
          <w:rFonts w:ascii="Times New Roman" w:hAnsi="Times New Roman" w:cs="Times New Roman"/>
        </w:rPr>
      </w:pPr>
    </w:p>
    <w:p w:rsidR="00693049" w:rsidP="00693049" w:rsidRDefault="00693049" w14:paraId="65E6CA5D" w14:textId="4ABC8B6A">
      <w:pPr>
        <w:pStyle w:val="Geenafstand"/>
        <w:rPr>
          <w:rFonts w:ascii="Times New Roman" w:hAnsi="Times New Roman" w:cs="Times New Roman"/>
        </w:rPr>
      </w:pPr>
      <w:r w:rsidRPr="00693049">
        <w:rPr>
          <w:rFonts w:ascii="Times New Roman" w:hAnsi="Times New Roman" w:cs="Times New Roman"/>
        </w:rPr>
        <w:t>De leden van de GroenLinks-PvdA-fractie hebben met interesse kennisgenomen van de geannoteerde agenda van de Informele Raad Algemene Zaken waarin EU-</w:t>
      </w:r>
      <w:r w:rsidR="00DF59AD">
        <w:rPr>
          <w:rFonts w:ascii="Times New Roman" w:hAnsi="Times New Roman" w:cs="Times New Roman"/>
        </w:rPr>
        <w:t xml:space="preserve"> </w:t>
      </w:r>
      <w:r w:rsidRPr="00693049">
        <w:rPr>
          <w:rFonts w:ascii="Times New Roman" w:hAnsi="Times New Roman" w:cs="Times New Roman"/>
        </w:rPr>
        <w:t xml:space="preserve">uitbreiding centraal staat. </w:t>
      </w:r>
      <w:r w:rsidR="00A37029">
        <w:rPr>
          <w:rFonts w:ascii="Times New Roman" w:hAnsi="Times New Roman" w:cs="Times New Roman"/>
        </w:rPr>
        <w:t>Deze leden</w:t>
      </w:r>
      <w:r w:rsidRPr="00693049">
        <w:rPr>
          <w:rFonts w:ascii="Times New Roman" w:hAnsi="Times New Roman" w:cs="Times New Roman"/>
        </w:rPr>
        <w:t xml:space="preserve"> hebben hier nog enkele vragen en opmerkingen bij.</w:t>
      </w:r>
    </w:p>
    <w:p w:rsidRPr="00693049" w:rsidR="00693049" w:rsidP="00693049" w:rsidRDefault="00693049" w14:paraId="65136B2F" w14:textId="77777777">
      <w:pPr>
        <w:pStyle w:val="Geenafstand"/>
        <w:rPr>
          <w:rFonts w:ascii="Times New Roman" w:hAnsi="Times New Roman" w:cs="Times New Roman"/>
        </w:rPr>
      </w:pPr>
    </w:p>
    <w:p w:rsidR="00693049" w:rsidP="00693049" w:rsidRDefault="00A37029" w14:paraId="61EE4253" w14:textId="346C7107">
      <w:pPr>
        <w:pStyle w:val="Geenafstand"/>
        <w:rPr>
          <w:rFonts w:ascii="Times New Roman" w:hAnsi="Times New Roman" w:cs="Times New Roman"/>
        </w:rPr>
      </w:pPr>
      <w:r>
        <w:rPr>
          <w:rFonts w:ascii="Times New Roman" w:hAnsi="Times New Roman" w:cs="Times New Roman"/>
        </w:rPr>
        <w:t>D</w:t>
      </w:r>
      <w:r w:rsidRPr="00693049" w:rsidR="00693049">
        <w:rPr>
          <w:rFonts w:ascii="Times New Roman" w:hAnsi="Times New Roman" w:cs="Times New Roman"/>
        </w:rPr>
        <w:t xml:space="preserve">e leden van de GroenLinks-PvdA-fractie </w:t>
      </w:r>
      <w:r>
        <w:rPr>
          <w:rFonts w:ascii="Times New Roman" w:hAnsi="Times New Roman" w:cs="Times New Roman"/>
        </w:rPr>
        <w:t>vernamen afgelopen week</w:t>
      </w:r>
      <w:r w:rsidRPr="00693049" w:rsidR="00693049">
        <w:rPr>
          <w:rFonts w:ascii="Times New Roman" w:hAnsi="Times New Roman" w:cs="Times New Roman"/>
        </w:rPr>
        <w:t xml:space="preserve"> </w:t>
      </w:r>
      <w:r w:rsidRPr="00693049" w:rsidR="00693049">
        <w:rPr>
          <w:rFonts w:ascii="Times New Roman" w:hAnsi="Times New Roman" w:cs="Times New Roman"/>
        </w:rPr>
        <w:t xml:space="preserve">dat </w:t>
      </w:r>
      <w:r w:rsidR="00DF59AD">
        <w:rPr>
          <w:rFonts w:ascii="Times New Roman" w:hAnsi="Times New Roman" w:cs="Times New Roman"/>
        </w:rPr>
        <w:t xml:space="preserve">premier </w:t>
      </w:r>
      <w:r w:rsidRPr="00693049" w:rsidR="00693049">
        <w:rPr>
          <w:rFonts w:ascii="Times New Roman" w:hAnsi="Times New Roman" w:cs="Times New Roman"/>
        </w:rPr>
        <w:t>Orbán de 90 miljard</w:t>
      </w:r>
      <w:r w:rsidRPr="00112CED" w:rsidR="00112CED">
        <w:rPr>
          <w:rFonts w:ascii="Times New Roman" w:hAnsi="Times New Roman" w:cs="Times New Roman"/>
        </w:rPr>
        <w:t xml:space="preserve"> </w:t>
      </w:r>
      <w:r w:rsidRPr="00693049" w:rsidR="00112CED">
        <w:rPr>
          <w:rFonts w:ascii="Times New Roman" w:hAnsi="Times New Roman" w:cs="Times New Roman"/>
        </w:rPr>
        <w:t>van de EU</w:t>
      </w:r>
      <w:r w:rsidR="0085310E">
        <w:rPr>
          <w:rFonts w:ascii="Times New Roman" w:hAnsi="Times New Roman" w:cs="Times New Roman"/>
        </w:rPr>
        <w:t>,</w:t>
      </w:r>
      <w:r w:rsidRPr="00693049" w:rsidR="00693049">
        <w:rPr>
          <w:rFonts w:ascii="Times New Roman" w:hAnsi="Times New Roman" w:cs="Times New Roman"/>
        </w:rPr>
        <w:t xml:space="preserve"> bedoeld voor financiële steun aan Oekraïne</w:t>
      </w:r>
      <w:r w:rsidR="0085310E">
        <w:rPr>
          <w:rFonts w:ascii="Times New Roman" w:hAnsi="Times New Roman" w:cs="Times New Roman"/>
        </w:rPr>
        <w:t>,</w:t>
      </w:r>
      <w:r w:rsidRPr="00693049" w:rsidR="00693049">
        <w:rPr>
          <w:rFonts w:ascii="Times New Roman" w:hAnsi="Times New Roman" w:cs="Times New Roman"/>
        </w:rPr>
        <w:t xml:space="preserve"> blokkeert. Zijn er sinds vorige week gesprekken gevoerd met de Hongaarse regering om druk uit te oefenen </w:t>
      </w:r>
      <w:r w:rsidR="00A54890">
        <w:rPr>
          <w:rFonts w:ascii="Times New Roman" w:hAnsi="Times New Roman" w:cs="Times New Roman"/>
        </w:rPr>
        <w:t>op</w:t>
      </w:r>
      <w:r w:rsidRPr="00693049" w:rsidR="00693049">
        <w:rPr>
          <w:rFonts w:ascii="Times New Roman" w:hAnsi="Times New Roman" w:cs="Times New Roman"/>
        </w:rPr>
        <w:t xml:space="preserve"> dit besluit? Wordt hier en marge van de informele Raad over gesproken en zo ja</w:t>
      </w:r>
      <w:r w:rsidR="00A54890">
        <w:rPr>
          <w:rFonts w:ascii="Times New Roman" w:hAnsi="Times New Roman" w:cs="Times New Roman"/>
        </w:rPr>
        <w:t>,</w:t>
      </w:r>
      <w:r w:rsidRPr="00693049" w:rsidR="00693049">
        <w:rPr>
          <w:rFonts w:ascii="Times New Roman" w:hAnsi="Times New Roman" w:cs="Times New Roman"/>
        </w:rPr>
        <w:t xml:space="preserve"> wat is de inzet van Nederland? Wordt er gezocht naar manieren om de lening via een route te verstrekken waar geen unanimiteit voor nodig is? Is de minister in dit licht bereid om het gesprek over de bevroren Russische tegoeden opnieuw te starten?</w:t>
      </w:r>
    </w:p>
    <w:p w:rsidRPr="00693049" w:rsidR="00A54890" w:rsidP="00693049" w:rsidRDefault="00A54890" w14:paraId="386C7A5C" w14:textId="77777777">
      <w:pPr>
        <w:pStyle w:val="Geenafstand"/>
        <w:rPr>
          <w:rFonts w:ascii="Times New Roman" w:hAnsi="Times New Roman" w:cs="Times New Roman"/>
        </w:rPr>
      </w:pPr>
    </w:p>
    <w:p w:rsidR="00693049" w:rsidP="00693049" w:rsidRDefault="00693049" w14:paraId="0C73639D" w14:textId="77822E5A">
      <w:pPr>
        <w:pStyle w:val="Geenafstand"/>
        <w:rPr>
          <w:rFonts w:ascii="Times New Roman" w:hAnsi="Times New Roman" w:cs="Times New Roman"/>
        </w:rPr>
      </w:pPr>
      <w:r w:rsidRPr="00693049">
        <w:rPr>
          <w:rFonts w:ascii="Times New Roman" w:hAnsi="Times New Roman" w:cs="Times New Roman"/>
        </w:rPr>
        <w:t xml:space="preserve">De leden van de GroenLinks-PvdA-fractie zijn van mening dat Oekraïne en Moldavië klaar zijn voor de volgende toetredingsstappen als kandidaat-lidstaat en het openen van meerdere </w:t>
      </w:r>
      <w:r w:rsidR="00107797">
        <w:rPr>
          <w:rFonts w:ascii="Times New Roman" w:hAnsi="Times New Roman" w:cs="Times New Roman"/>
        </w:rPr>
        <w:t>onderhandelings</w:t>
      </w:r>
      <w:r w:rsidR="003C32F9">
        <w:rPr>
          <w:rFonts w:ascii="Times New Roman" w:hAnsi="Times New Roman" w:cs="Times New Roman"/>
        </w:rPr>
        <w:t>c</w:t>
      </w:r>
      <w:r w:rsidRPr="00693049">
        <w:rPr>
          <w:rFonts w:ascii="Times New Roman" w:hAnsi="Times New Roman" w:cs="Times New Roman"/>
        </w:rPr>
        <w:t xml:space="preserve">lusters. Zolang Hongarije deze stappen blokkeert stranden verdere stappen echter. Op welke manier is de minister van plan Oekraïne en Moldavië te ondersteunen </w:t>
      </w:r>
      <w:r w:rsidR="00050116">
        <w:rPr>
          <w:rFonts w:ascii="Times New Roman" w:hAnsi="Times New Roman" w:cs="Times New Roman"/>
        </w:rPr>
        <w:t>bij</w:t>
      </w:r>
      <w:r w:rsidRPr="00693049">
        <w:rPr>
          <w:rFonts w:ascii="Times New Roman" w:hAnsi="Times New Roman" w:cs="Times New Roman"/>
        </w:rPr>
        <w:t xml:space="preserve"> de nodige hervormingen </w:t>
      </w:r>
      <w:r w:rsidR="00107797">
        <w:rPr>
          <w:rFonts w:ascii="Times New Roman" w:hAnsi="Times New Roman" w:cs="Times New Roman"/>
        </w:rPr>
        <w:t>voor</w:t>
      </w:r>
      <w:r w:rsidRPr="00693049">
        <w:rPr>
          <w:rFonts w:ascii="Times New Roman" w:hAnsi="Times New Roman" w:cs="Times New Roman"/>
        </w:rPr>
        <w:t xml:space="preserve"> EU-lidmaatschap</w:t>
      </w:r>
      <w:r w:rsidR="00050116">
        <w:rPr>
          <w:rFonts w:ascii="Times New Roman" w:hAnsi="Times New Roman" w:cs="Times New Roman"/>
        </w:rPr>
        <w:t>,</w:t>
      </w:r>
      <w:r w:rsidRPr="00693049">
        <w:rPr>
          <w:rFonts w:ascii="Times New Roman" w:hAnsi="Times New Roman" w:cs="Times New Roman"/>
        </w:rPr>
        <w:t xml:space="preserve"> zodat zij naar lidmaatschap kunnen toegroeien </w:t>
      </w:r>
      <w:r w:rsidR="00050116">
        <w:rPr>
          <w:rFonts w:ascii="Times New Roman" w:hAnsi="Times New Roman" w:cs="Times New Roman"/>
        </w:rPr>
        <w:t>zolang</w:t>
      </w:r>
      <w:r w:rsidRPr="00693049">
        <w:rPr>
          <w:rFonts w:ascii="Times New Roman" w:hAnsi="Times New Roman" w:cs="Times New Roman"/>
        </w:rPr>
        <w:t xml:space="preserve"> het officiële toetredingsproces niet verder komt? </w:t>
      </w:r>
      <w:r w:rsidR="00050116">
        <w:rPr>
          <w:rFonts w:ascii="Times New Roman" w:hAnsi="Times New Roman" w:cs="Times New Roman"/>
        </w:rPr>
        <w:t>Deze leden ontvangen g</w:t>
      </w:r>
      <w:r w:rsidRPr="00693049">
        <w:rPr>
          <w:rFonts w:ascii="Times New Roman" w:hAnsi="Times New Roman" w:cs="Times New Roman"/>
        </w:rPr>
        <w:t xml:space="preserve">raag een </w:t>
      </w:r>
      <w:r w:rsidRPr="00693049">
        <w:rPr>
          <w:rFonts w:ascii="Times New Roman" w:hAnsi="Times New Roman" w:cs="Times New Roman"/>
        </w:rPr>
        <w:lastRenderedPageBreak/>
        <w:t xml:space="preserve">antwoord dat de Nederlandse inzet weergeeft binnen de EU en op bilateraal niveau. Wat is de Nederlandse inzet tijdens de informele Raad ten aanzien van de ambitie om in 2028 of 2029 een nieuwe lidstaat te verwelkomen? Acht het kabinet dit realistisch? Wat is de positie van het kabinet ten opzichte van toetreding van Oekraïne en Moldavië zonder vetorecht? Sluit deze vorm aan bij de door het kabinet bepleitte “Europa van verschillende snelheden?” Is de </w:t>
      </w:r>
      <w:r w:rsidR="00050116">
        <w:rPr>
          <w:rFonts w:ascii="Times New Roman" w:hAnsi="Times New Roman" w:cs="Times New Roman"/>
        </w:rPr>
        <w:t>minister</w:t>
      </w:r>
      <w:r w:rsidRPr="00693049">
        <w:rPr>
          <w:rFonts w:ascii="Times New Roman" w:hAnsi="Times New Roman" w:cs="Times New Roman"/>
        </w:rPr>
        <w:t xml:space="preserve"> van mening dat zo’n traject ook passend is voor kandidaat-lidstaten als Montenegro en Albanië? </w:t>
      </w:r>
    </w:p>
    <w:p w:rsidRPr="00693049" w:rsidR="00050116" w:rsidP="00693049" w:rsidRDefault="00050116" w14:paraId="2251B6AF" w14:textId="77777777">
      <w:pPr>
        <w:pStyle w:val="Geenafstand"/>
        <w:rPr>
          <w:rFonts w:ascii="Times New Roman" w:hAnsi="Times New Roman" w:cs="Times New Roman"/>
        </w:rPr>
      </w:pPr>
    </w:p>
    <w:p w:rsidR="00693049" w:rsidP="00693049" w:rsidRDefault="00E14867" w14:paraId="41C1425F" w14:textId="0C9E480D">
      <w:pPr>
        <w:pStyle w:val="Geenafstand"/>
        <w:rPr>
          <w:rFonts w:ascii="Times New Roman" w:hAnsi="Times New Roman" w:cs="Times New Roman"/>
        </w:rPr>
      </w:pPr>
      <w:r>
        <w:rPr>
          <w:rFonts w:ascii="Times New Roman" w:hAnsi="Times New Roman" w:cs="Times New Roman"/>
        </w:rPr>
        <w:t>D</w:t>
      </w:r>
      <w:r w:rsidRPr="00693049" w:rsidR="00693049">
        <w:rPr>
          <w:rFonts w:ascii="Times New Roman" w:hAnsi="Times New Roman" w:cs="Times New Roman"/>
        </w:rPr>
        <w:t xml:space="preserve">e leden van de GroenLinks-PvdA-fractie </w:t>
      </w:r>
      <w:r>
        <w:rPr>
          <w:rFonts w:ascii="Times New Roman" w:hAnsi="Times New Roman" w:cs="Times New Roman"/>
        </w:rPr>
        <w:t xml:space="preserve">lezen voorts </w:t>
      </w:r>
      <w:r w:rsidRPr="00693049" w:rsidR="00693049">
        <w:rPr>
          <w:rFonts w:ascii="Times New Roman" w:hAnsi="Times New Roman" w:cs="Times New Roman"/>
        </w:rPr>
        <w:t>dat er tijdens de informele Raad wordt gesproken over het nieuwe MFK. Er zijn binnen de Raad verschillende opvattingen over de omvang van het MFK in het voorstel van de Europese Commissie</w:t>
      </w:r>
      <w:r w:rsidR="009A0256">
        <w:rPr>
          <w:rFonts w:ascii="Times New Roman" w:hAnsi="Times New Roman" w:cs="Times New Roman"/>
        </w:rPr>
        <w:t xml:space="preserve"> (EC)</w:t>
      </w:r>
      <w:r w:rsidRPr="00693049" w:rsidR="00693049">
        <w:rPr>
          <w:rFonts w:ascii="Times New Roman" w:hAnsi="Times New Roman" w:cs="Times New Roman"/>
        </w:rPr>
        <w:t xml:space="preserve">. Is het kabinet van mening dat de voorgestelde omvang van het MFK te hoog is? Is de minister het </w:t>
      </w:r>
      <w:r w:rsidR="009A0256">
        <w:rPr>
          <w:rFonts w:ascii="Times New Roman" w:hAnsi="Times New Roman" w:cs="Times New Roman"/>
        </w:rPr>
        <w:t>ermee</w:t>
      </w:r>
      <w:r w:rsidRPr="00693049" w:rsidR="00693049">
        <w:rPr>
          <w:rFonts w:ascii="Times New Roman" w:hAnsi="Times New Roman" w:cs="Times New Roman"/>
        </w:rPr>
        <w:t xml:space="preserve"> </w:t>
      </w:r>
      <w:r w:rsidRPr="00693049" w:rsidR="00693049">
        <w:rPr>
          <w:rFonts w:ascii="Times New Roman" w:hAnsi="Times New Roman" w:cs="Times New Roman"/>
        </w:rPr>
        <w:t>eens dat met de groeiende uitdagingen waar</w:t>
      </w:r>
      <w:r w:rsidR="00F70C44">
        <w:rPr>
          <w:rFonts w:ascii="Times New Roman" w:hAnsi="Times New Roman" w:cs="Times New Roman"/>
        </w:rPr>
        <w:t>bij</w:t>
      </w:r>
      <w:r w:rsidRPr="00693049" w:rsidR="00693049">
        <w:rPr>
          <w:rFonts w:ascii="Times New Roman" w:hAnsi="Times New Roman" w:cs="Times New Roman"/>
        </w:rPr>
        <w:t xml:space="preserve"> ook in Europees verband moet worden opgetreden</w:t>
      </w:r>
      <w:r w:rsidR="00F70C44">
        <w:rPr>
          <w:rFonts w:ascii="Times New Roman" w:hAnsi="Times New Roman" w:cs="Times New Roman"/>
        </w:rPr>
        <w:t>,</w:t>
      </w:r>
      <w:r w:rsidRPr="00693049" w:rsidR="00693049">
        <w:rPr>
          <w:rFonts w:ascii="Times New Roman" w:hAnsi="Times New Roman" w:cs="Times New Roman"/>
        </w:rPr>
        <w:t xml:space="preserve"> zoals de concurrentiepositie van de EU, de energietransitie en defensiesamenwerking in de EU</w:t>
      </w:r>
      <w:r w:rsidR="00F70C44">
        <w:rPr>
          <w:rFonts w:ascii="Times New Roman" w:hAnsi="Times New Roman" w:cs="Times New Roman"/>
        </w:rPr>
        <w:t>,</w:t>
      </w:r>
      <w:r w:rsidRPr="00693049" w:rsidR="00693049">
        <w:rPr>
          <w:rFonts w:ascii="Times New Roman" w:hAnsi="Times New Roman" w:cs="Times New Roman"/>
        </w:rPr>
        <w:t xml:space="preserve"> de omvang van het MFK de grote ambities op deze terreinen moet weerspiegelen? Is hij van mening dat dat met het huidige voorstel gebeurt? Is de minister het</w:t>
      </w:r>
      <w:r w:rsidR="00AD1B26">
        <w:rPr>
          <w:rFonts w:ascii="Times New Roman" w:hAnsi="Times New Roman" w:cs="Times New Roman"/>
        </w:rPr>
        <w:t xml:space="preserve"> ermee</w:t>
      </w:r>
      <w:r w:rsidRPr="00693049" w:rsidR="00693049">
        <w:rPr>
          <w:rFonts w:ascii="Times New Roman" w:hAnsi="Times New Roman" w:cs="Times New Roman"/>
        </w:rPr>
        <w:t xml:space="preserve"> eens dat</w:t>
      </w:r>
      <w:r w:rsidR="007739A1">
        <w:rPr>
          <w:rFonts w:ascii="Times New Roman" w:hAnsi="Times New Roman" w:cs="Times New Roman"/>
        </w:rPr>
        <w:t>,</w:t>
      </w:r>
      <w:r w:rsidRPr="00693049" w:rsidR="00693049">
        <w:rPr>
          <w:rFonts w:ascii="Times New Roman" w:hAnsi="Times New Roman" w:cs="Times New Roman"/>
        </w:rPr>
        <w:t xml:space="preserve"> gezien de inflatie en het aandeel van de terugbetaling aan het coronaherstelfonds</w:t>
      </w:r>
      <w:r w:rsidR="007739A1">
        <w:rPr>
          <w:rFonts w:ascii="Times New Roman" w:hAnsi="Times New Roman" w:cs="Times New Roman"/>
        </w:rPr>
        <w:t>,</w:t>
      </w:r>
      <w:r w:rsidRPr="00693049" w:rsidR="00693049">
        <w:rPr>
          <w:rFonts w:ascii="Times New Roman" w:hAnsi="Times New Roman" w:cs="Times New Roman"/>
        </w:rPr>
        <w:t xml:space="preserve"> wat ook in het nieuwe MFK zit</w:t>
      </w:r>
      <w:r w:rsidR="007739A1">
        <w:rPr>
          <w:rFonts w:ascii="Times New Roman" w:hAnsi="Times New Roman" w:cs="Times New Roman"/>
        </w:rPr>
        <w:t>,</w:t>
      </w:r>
      <w:r w:rsidRPr="00693049" w:rsidR="00693049">
        <w:rPr>
          <w:rFonts w:ascii="Times New Roman" w:hAnsi="Times New Roman" w:cs="Times New Roman"/>
        </w:rPr>
        <w:t xml:space="preserve"> het nieuwe MFK de facto helemaal niet echt in omvang groeit? Houdt het kabinet vast aan de extra bezuiniging </w:t>
      </w:r>
      <w:r w:rsidR="00660403">
        <w:rPr>
          <w:rFonts w:ascii="Times New Roman" w:hAnsi="Times New Roman" w:cs="Times New Roman"/>
        </w:rPr>
        <w:t>van</w:t>
      </w:r>
      <w:r w:rsidRPr="00693049" w:rsidR="00660403">
        <w:rPr>
          <w:rFonts w:ascii="Times New Roman" w:hAnsi="Times New Roman" w:cs="Times New Roman"/>
        </w:rPr>
        <w:t xml:space="preserve"> 1,6 miljard euro minder afdrachten aan de EU </w:t>
      </w:r>
      <w:r w:rsidRPr="00693049" w:rsidR="00693049">
        <w:rPr>
          <w:rFonts w:ascii="Times New Roman" w:hAnsi="Times New Roman" w:cs="Times New Roman"/>
        </w:rPr>
        <w:t>die in de begrotingsreeks staat voor 2028? Zo ja, waarom? Acht de minister dit realistisch?</w:t>
      </w:r>
    </w:p>
    <w:p w:rsidRPr="00693049" w:rsidR="00FA5E97" w:rsidP="00693049" w:rsidRDefault="00FA5E97" w14:paraId="6885EC31" w14:textId="77777777">
      <w:pPr>
        <w:pStyle w:val="Geenafstand"/>
        <w:rPr>
          <w:rFonts w:ascii="Times New Roman" w:hAnsi="Times New Roman" w:cs="Times New Roman"/>
        </w:rPr>
      </w:pPr>
    </w:p>
    <w:p w:rsidRPr="00693049" w:rsidR="00693049" w:rsidP="00693049" w:rsidRDefault="00660403" w14:paraId="4F14EA9B" w14:textId="19572B17">
      <w:pPr>
        <w:pStyle w:val="Geenafstand"/>
        <w:rPr>
          <w:rFonts w:ascii="Times New Roman" w:hAnsi="Times New Roman" w:cs="Times New Roman"/>
        </w:rPr>
      </w:pPr>
      <w:r>
        <w:rPr>
          <w:rFonts w:ascii="Times New Roman" w:hAnsi="Times New Roman" w:cs="Times New Roman"/>
        </w:rPr>
        <w:t>De leden van de GroenLinks-PvdA-fractie constateren dat i</w:t>
      </w:r>
      <w:r w:rsidRPr="00693049" w:rsidR="00693049">
        <w:rPr>
          <w:rFonts w:ascii="Times New Roman" w:hAnsi="Times New Roman" w:cs="Times New Roman"/>
        </w:rPr>
        <w:t xml:space="preserve">n het kader van het MFK ook </w:t>
      </w:r>
      <w:r w:rsidRPr="00693049">
        <w:rPr>
          <w:rFonts w:ascii="Times New Roman" w:hAnsi="Times New Roman" w:cs="Times New Roman"/>
        </w:rPr>
        <w:t xml:space="preserve">wordt </w:t>
      </w:r>
      <w:r w:rsidRPr="00693049" w:rsidR="00693049">
        <w:rPr>
          <w:rFonts w:ascii="Times New Roman" w:hAnsi="Times New Roman" w:cs="Times New Roman"/>
        </w:rPr>
        <w:t xml:space="preserve">gesproken over de hervorming van de cohesiefondsen die geïntegreerd worden in de nationale en regionale partnerschappen (NRPP). </w:t>
      </w:r>
      <w:r w:rsidR="00F34137">
        <w:rPr>
          <w:rFonts w:ascii="Times New Roman" w:hAnsi="Times New Roman" w:cs="Times New Roman"/>
        </w:rPr>
        <w:t>Deze leden</w:t>
      </w:r>
      <w:r w:rsidRPr="00693049" w:rsidR="00693049">
        <w:rPr>
          <w:rFonts w:ascii="Times New Roman" w:hAnsi="Times New Roman" w:cs="Times New Roman"/>
        </w:rPr>
        <w:t xml:space="preserve"> zijn van mening dat de rol van regio’s dreigt te verzwakken en achten het van belang dat deze regie blijven houden gezien het feit dat de EU-fondsen van belang zijn voor de regionale economie. Is de minister het </w:t>
      </w:r>
      <w:r w:rsidR="00C019AB">
        <w:rPr>
          <w:rFonts w:ascii="Times New Roman" w:hAnsi="Times New Roman" w:cs="Times New Roman"/>
        </w:rPr>
        <w:t>ermee</w:t>
      </w:r>
      <w:r w:rsidRPr="00693049" w:rsidR="00693049">
        <w:rPr>
          <w:rFonts w:ascii="Times New Roman" w:hAnsi="Times New Roman" w:cs="Times New Roman"/>
        </w:rPr>
        <w:t xml:space="preserve"> </w:t>
      </w:r>
      <w:r w:rsidRPr="00693049" w:rsidR="00693049">
        <w:rPr>
          <w:rFonts w:ascii="Times New Roman" w:hAnsi="Times New Roman" w:cs="Times New Roman"/>
        </w:rPr>
        <w:t xml:space="preserve">eens dat de Europese cohesiemiddelen cruciaal zijn voor structurele investeringen in regio’s die anders achterblijven en hoe gaat hij ervoor zorgen dat regie voor de regio’s op de cohesiefondsen wordt behouden? Wat is hier de inzet van Nederland? Gaat de minister zich </w:t>
      </w:r>
      <w:r w:rsidRPr="00693049" w:rsidR="005C790E">
        <w:rPr>
          <w:rFonts w:ascii="Times New Roman" w:hAnsi="Times New Roman" w:cs="Times New Roman"/>
        </w:rPr>
        <w:t>er</w:t>
      </w:r>
      <w:r w:rsidRPr="00693049" w:rsidR="00693049">
        <w:rPr>
          <w:rFonts w:ascii="Times New Roman" w:hAnsi="Times New Roman" w:cs="Times New Roman"/>
        </w:rPr>
        <w:t>voor inzetten dat middelen uit het NRPP langjarig geoormerkt blijven voor specifieke regio’s</w:t>
      </w:r>
      <w:r w:rsidR="00246343">
        <w:rPr>
          <w:rFonts w:ascii="Times New Roman" w:hAnsi="Times New Roman" w:cs="Times New Roman"/>
        </w:rPr>
        <w:t>,</w:t>
      </w:r>
      <w:r w:rsidRPr="00693049" w:rsidR="00693049">
        <w:rPr>
          <w:rFonts w:ascii="Times New Roman" w:hAnsi="Times New Roman" w:cs="Times New Roman"/>
        </w:rPr>
        <w:t xml:space="preserve"> zodat zij deze gebiedsgericht kunnen inzetten?</w:t>
      </w:r>
    </w:p>
    <w:p w:rsidRPr="00733336" w:rsidR="001A4E92" w:rsidP="00AA430B" w:rsidRDefault="001A4E92" w14:paraId="1BE5CA8F"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2399" w14:textId="77777777" w:rsidR="00B1068C" w:rsidRDefault="00B1068C" w:rsidP="00063FD1">
      <w:pPr>
        <w:spacing w:after="0" w:line="240" w:lineRule="auto"/>
      </w:pPr>
      <w:r>
        <w:separator/>
      </w:r>
    </w:p>
  </w:endnote>
  <w:endnote w:type="continuationSeparator" w:id="0">
    <w:p w14:paraId="55DF8BB5" w14:textId="77777777" w:rsidR="00B1068C" w:rsidRDefault="00B1068C" w:rsidP="00063FD1">
      <w:pPr>
        <w:spacing w:after="0" w:line="240" w:lineRule="auto"/>
      </w:pPr>
      <w:r>
        <w:continuationSeparator/>
      </w:r>
    </w:p>
  </w:endnote>
  <w:endnote w:type="continuationNotice" w:id="1">
    <w:p w14:paraId="138B67D7" w14:textId="77777777" w:rsidR="00B1068C" w:rsidRDefault="00B10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9136" w14:textId="77777777" w:rsidR="00B1068C" w:rsidRDefault="00B1068C" w:rsidP="00063FD1">
      <w:pPr>
        <w:spacing w:after="0" w:line="240" w:lineRule="auto"/>
      </w:pPr>
      <w:r>
        <w:separator/>
      </w:r>
    </w:p>
  </w:footnote>
  <w:footnote w:type="continuationSeparator" w:id="0">
    <w:p w14:paraId="1902C680" w14:textId="77777777" w:rsidR="00B1068C" w:rsidRDefault="00B1068C" w:rsidP="00063FD1">
      <w:pPr>
        <w:spacing w:after="0" w:line="240" w:lineRule="auto"/>
      </w:pPr>
      <w:r>
        <w:continuationSeparator/>
      </w:r>
    </w:p>
  </w:footnote>
  <w:footnote w:type="continuationNotice" w:id="1">
    <w:p w14:paraId="1AFB7652" w14:textId="77777777" w:rsidR="00B1068C" w:rsidRDefault="00B106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7162076"/>
    <w:multiLevelType w:val="multilevel"/>
    <w:tmpl w:val="E8C6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11" w15:restartNumberingAfterBreak="0">
    <w:nsid w:val="758F3D9A"/>
    <w:multiLevelType w:val="multilevel"/>
    <w:tmpl w:val="FF421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1463996">
    <w:abstractNumId w:val="7"/>
  </w:num>
  <w:num w:numId="2" w16cid:durableId="156191582">
    <w:abstractNumId w:val="3"/>
  </w:num>
  <w:num w:numId="3" w16cid:durableId="1475440527">
    <w:abstractNumId w:val="0"/>
  </w:num>
  <w:num w:numId="4" w16cid:durableId="397485683">
    <w:abstractNumId w:val="5"/>
  </w:num>
  <w:num w:numId="5" w16cid:durableId="1170683584">
    <w:abstractNumId w:val="10"/>
  </w:num>
  <w:num w:numId="6" w16cid:durableId="1243762555">
    <w:abstractNumId w:val="2"/>
  </w:num>
  <w:num w:numId="7" w16cid:durableId="1148860221">
    <w:abstractNumId w:val="4"/>
  </w:num>
  <w:num w:numId="8" w16cid:durableId="397242370">
    <w:abstractNumId w:val="8"/>
  </w:num>
  <w:num w:numId="9" w16cid:durableId="333916603">
    <w:abstractNumId w:val="9"/>
  </w:num>
  <w:num w:numId="10" w16cid:durableId="1371345400">
    <w:abstractNumId w:val="1"/>
  </w:num>
  <w:num w:numId="11" w16cid:durableId="2012373515">
    <w:abstractNumId w:val="11"/>
  </w:num>
  <w:num w:numId="12" w16cid:durableId="1005206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34799"/>
    <w:rsid w:val="000448B4"/>
    <w:rsid w:val="00050116"/>
    <w:rsid w:val="00063FD1"/>
    <w:rsid w:val="00074E41"/>
    <w:rsid w:val="0008153B"/>
    <w:rsid w:val="00084BD3"/>
    <w:rsid w:val="00091067"/>
    <w:rsid w:val="0009150D"/>
    <w:rsid w:val="000A6A9A"/>
    <w:rsid w:val="000A77BD"/>
    <w:rsid w:val="000B3363"/>
    <w:rsid w:val="000C214B"/>
    <w:rsid w:val="000D23AC"/>
    <w:rsid w:val="000E135D"/>
    <w:rsid w:val="000E6F2E"/>
    <w:rsid w:val="001016EF"/>
    <w:rsid w:val="00102AD0"/>
    <w:rsid w:val="00104F17"/>
    <w:rsid w:val="00107797"/>
    <w:rsid w:val="001113DD"/>
    <w:rsid w:val="001113FE"/>
    <w:rsid w:val="00111B10"/>
    <w:rsid w:val="00112CED"/>
    <w:rsid w:val="00146C4A"/>
    <w:rsid w:val="0015366E"/>
    <w:rsid w:val="00167C23"/>
    <w:rsid w:val="00170966"/>
    <w:rsid w:val="0017771A"/>
    <w:rsid w:val="00185DF0"/>
    <w:rsid w:val="0018655F"/>
    <w:rsid w:val="001871D1"/>
    <w:rsid w:val="001911AC"/>
    <w:rsid w:val="001A4E92"/>
    <w:rsid w:val="001C15CF"/>
    <w:rsid w:val="001F1443"/>
    <w:rsid w:val="001F1B6D"/>
    <w:rsid w:val="002010B8"/>
    <w:rsid w:val="00202DFA"/>
    <w:rsid w:val="00235BC3"/>
    <w:rsid w:val="002443B6"/>
    <w:rsid w:val="00246343"/>
    <w:rsid w:val="00252989"/>
    <w:rsid w:val="00256800"/>
    <w:rsid w:val="00257E5B"/>
    <w:rsid w:val="00261FD2"/>
    <w:rsid w:val="00281646"/>
    <w:rsid w:val="002860E1"/>
    <w:rsid w:val="002A664C"/>
    <w:rsid w:val="002B1730"/>
    <w:rsid w:val="002C5773"/>
    <w:rsid w:val="002D4E6B"/>
    <w:rsid w:val="002E5E32"/>
    <w:rsid w:val="002F22D7"/>
    <w:rsid w:val="002F2623"/>
    <w:rsid w:val="0030028B"/>
    <w:rsid w:val="003168BF"/>
    <w:rsid w:val="00316BAC"/>
    <w:rsid w:val="00377D1D"/>
    <w:rsid w:val="003803B9"/>
    <w:rsid w:val="00383211"/>
    <w:rsid w:val="003838EA"/>
    <w:rsid w:val="00391825"/>
    <w:rsid w:val="00392E74"/>
    <w:rsid w:val="003C32F9"/>
    <w:rsid w:val="003C46DF"/>
    <w:rsid w:val="003E2901"/>
    <w:rsid w:val="003F4B51"/>
    <w:rsid w:val="0040109D"/>
    <w:rsid w:val="00416778"/>
    <w:rsid w:val="00441B11"/>
    <w:rsid w:val="00471602"/>
    <w:rsid w:val="004821F8"/>
    <w:rsid w:val="00485960"/>
    <w:rsid w:val="0048633E"/>
    <w:rsid w:val="00495680"/>
    <w:rsid w:val="004A4417"/>
    <w:rsid w:val="004A6495"/>
    <w:rsid w:val="004C6956"/>
    <w:rsid w:val="004E6085"/>
    <w:rsid w:val="004F09B6"/>
    <w:rsid w:val="005110C0"/>
    <w:rsid w:val="00514DCF"/>
    <w:rsid w:val="0053001B"/>
    <w:rsid w:val="00546DBA"/>
    <w:rsid w:val="00575863"/>
    <w:rsid w:val="00583ED0"/>
    <w:rsid w:val="00592F14"/>
    <w:rsid w:val="00593327"/>
    <w:rsid w:val="00593547"/>
    <w:rsid w:val="005A1FD3"/>
    <w:rsid w:val="005B1276"/>
    <w:rsid w:val="005B74AE"/>
    <w:rsid w:val="005C0B60"/>
    <w:rsid w:val="005C3018"/>
    <w:rsid w:val="005C790E"/>
    <w:rsid w:val="005D11B0"/>
    <w:rsid w:val="005D3E5E"/>
    <w:rsid w:val="005D65CB"/>
    <w:rsid w:val="005E20EA"/>
    <w:rsid w:val="0060631E"/>
    <w:rsid w:val="00611AF5"/>
    <w:rsid w:val="00615C48"/>
    <w:rsid w:val="00640E95"/>
    <w:rsid w:val="00650CA7"/>
    <w:rsid w:val="0065122F"/>
    <w:rsid w:val="0065327A"/>
    <w:rsid w:val="00660403"/>
    <w:rsid w:val="00665AEB"/>
    <w:rsid w:val="00693049"/>
    <w:rsid w:val="006939FF"/>
    <w:rsid w:val="0069495B"/>
    <w:rsid w:val="0069778F"/>
    <w:rsid w:val="006B391B"/>
    <w:rsid w:val="006C6088"/>
    <w:rsid w:val="006D42B3"/>
    <w:rsid w:val="00706896"/>
    <w:rsid w:val="007068F3"/>
    <w:rsid w:val="00706AC6"/>
    <w:rsid w:val="0071556B"/>
    <w:rsid w:val="00724811"/>
    <w:rsid w:val="00733336"/>
    <w:rsid w:val="00735F92"/>
    <w:rsid w:val="00737487"/>
    <w:rsid w:val="00741332"/>
    <w:rsid w:val="007419E2"/>
    <w:rsid w:val="007552E5"/>
    <w:rsid w:val="00764A33"/>
    <w:rsid w:val="00765FBB"/>
    <w:rsid w:val="007739A1"/>
    <w:rsid w:val="007820A0"/>
    <w:rsid w:val="00784804"/>
    <w:rsid w:val="0079254F"/>
    <w:rsid w:val="007940D4"/>
    <w:rsid w:val="007A2F68"/>
    <w:rsid w:val="007A4C55"/>
    <w:rsid w:val="007A6E04"/>
    <w:rsid w:val="007B1D55"/>
    <w:rsid w:val="007B6594"/>
    <w:rsid w:val="007F1308"/>
    <w:rsid w:val="007F35F8"/>
    <w:rsid w:val="00807BDC"/>
    <w:rsid w:val="00821BED"/>
    <w:rsid w:val="00825C54"/>
    <w:rsid w:val="008344D0"/>
    <w:rsid w:val="0085036F"/>
    <w:rsid w:val="0085310E"/>
    <w:rsid w:val="00861C00"/>
    <w:rsid w:val="00867479"/>
    <w:rsid w:val="008757F8"/>
    <w:rsid w:val="00877C67"/>
    <w:rsid w:val="00881299"/>
    <w:rsid w:val="0088430D"/>
    <w:rsid w:val="0089565E"/>
    <w:rsid w:val="00897BDE"/>
    <w:rsid w:val="008A0927"/>
    <w:rsid w:val="008B248E"/>
    <w:rsid w:val="008B4FE2"/>
    <w:rsid w:val="008D278D"/>
    <w:rsid w:val="00910465"/>
    <w:rsid w:val="00911459"/>
    <w:rsid w:val="00913418"/>
    <w:rsid w:val="009221F5"/>
    <w:rsid w:val="0092748A"/>
    <w:rsid w:val="00952FCF"/>
    <w:rsid w:val="0096520B"/>
    <w:rsid w:val="009722A8"/>
    <w:rsid w:val="00974239"/>
    <w:rsid w:val="0098386B"/>
    <w:rsid w:val="009875B6"/>
    <w:rsid w:val="009A0256"/>
    <w:rsid w:val="009B7CAA"/>
    <w:rsid w:val="009E2416"/>
    <w:rsid w:val="009E2FF7"/>
    <w:rsid w:val="009E334D"/>
    <w:rsid w:val="009E4173"/>
    <w:rsid w:val="009E4D9F"/>
    <w:rsid w:val="00A11D60"/>
    <w:rsid w:val="00A13B91"/>
    <w:rsid w:val="00A228CD"/>
    <w:rsid w:val="00A2434D"/>
    <w:rsid w:val="00A25349"/>
    <w:rsid w:val="00A35A22"/>
    <w:rsid w:val="00A37029"/>
    <w:rsid w:val="00A54890"/>
    <w:rsid w:val="00A63B61"/>
    <w:rsid w:val="00AA430B"/>
    <w:rsid w:val="00AA79C2"/>
    <w:rsid w:val="00AC7329"/>
    <w:rsid w:val="00AD1A1C"/>
    <w:rsid w:val="00AD1B26"/>
    <w:rsid w:val="00AD7A8F"/>
    <w:rsid w:val="00AF2070"/>
    <w:rsid w:val="00B02777"/>
    <w:rsid w:val="00B07886"/>
    <w:rsid w:val="00B1068C"/>
    <w:rsid w:val="00B13DDC"/>
    <w:rsid w:val="00B2633D"/>
    <w:rsid w:val="00B35E15"/>
    <w:rsid w:val="00B432E3"/>
    <w:rsid w:val="00B47CAD"/>
    <w:rsid w:val="00B551BE"/>
    <w:rsid w:val="00B60236"/>
    <w:rsid w:val="00B73532"/>
    <w:rsid w:val="00B85744"/>
    <w:rsid w:val="00B87C72"/>
    <w:rsid w:val="00B921F8"/>
    <w:rsid w:val="00B95345"/>
    <w:rsid w:val="00BB1130"/>
    <w:rsid w:val="00BB312D"/>
    <w:rsid w:val="00BC516C"/>
    <w:rsid w:val="00BD24D8"/>
    <w:rsid w:val="00BD52FE"/>
    <w:rsid w:val="00BF081A"/>
    <w:rsid w:val="00BF40D9"/>
    <w:rsid w:val="00C019AB"/>
    <w:rsid w:val="00C061BA"/>
    <w:rsid w:val="00C113C6"/>
    <w:rsid w:val="00C14674"/>
    <w:rsid w:val="00C20A67"/>
    <w:rsid w:val="00C234D4"/>
    <w:rsid w:val="00C311F4"/>
    <w:rsid w:val="00C40178"/>
    <w:rsid w:val="00C40DFF"/>
    <w:rsid w:val="00C43197"/>
    <w:rsid w:val="00C535F6"/>
    <w:rsid w:val="00C57159"/>
    <w:rsid w:val="00C70259"/>
    <w:rsid w:val="00C73C64"/>
    <w:rsid w:val="00C740C4"/>
    <w:rsid w:val="00C8597E"/>
    <w:rsid w:val="00C90D78"/>
    <w:rsid w:val="00C92DB9"/>
    <w:rsid w:val="00C94268"/>
    <w:rsid w:val="00C970CD"/>
    <w:rsid w:val="00CA3392"/>
    <w:rsid w:val="00CB6E85"/>
    <w:rsid w:val="00CB7EDD"/>
    <w:rsid w:val="00CC5D03"/>
    <w:rsid w:val="00CF7821"/>
    <w:rsid w:val="00D03FE6"/>
    <w:rsid w:val="00D07C91"/>
    <w:rsid w:val="00D118DC"/>
    <w:rsid w:val="00D4018F"/>
    <w:rsid w:val="00D53A73"/>
    <w:rsid w:val="00D67A7F"/>
    <w:rsid w:val="00D91143"/>
    <w:rsid w:val="00DA46B6"/>
    <w:rsid w:val="00DB3863"/>
    <w:rsid w:val="00DD786F"/>
    <w:rsid w:val="00DF59AD"/>
    <w:rsid w:val="00DF7734"/>
    <w:rsid w:val="00E060CB"/>
    <w:rsid w:val="00E06991"/>
    <w:rsid w:val="00E14867"/>
    <w:rsid w:val="00E249E1"/>
    <w:rsid w:val="00E301AC"/>
    <w:rsid w:val="00E35119"/>
    <w:rsid w:val="00E36573"/>
    <w:rsid w:val="00E36580"/>
    <w:rsid w:val="00E4647E"/>
    <w:rsid w:val="00E605FF"/>
    <w:rsid w:val="00E74B2B"/>
    <w:rsid w:val="00E81D40"/>
    <w:rsid w:val="00E91329"/>
    <w:rsid w:val="00E96458"/>
    <w:rsid w:val="00EA3AD8"/>
    <w:rsid w:val="00EC5A07"/>
    <w:rsid w:val="00ED13EE"/>
    <w:rsid w:val="00F01B24"/>
    <w:rsid w:val="00F10178"/>
    <w:rsid w:val="00F26D11"/>
    <w:rsid w:val="00F34137"/>
    <w:rsid w:val="00F604C2"/>
    <w:rsid w:val="00F6670E"/>
    <w:rsid w:val="00F70C44"/>
    <w:rsid w:val="00F71D55"/>
    <w:rsid w:val="00F73AB0"/>
    <w:rsid w:val="00F77C7B"/>
    <w:rsid w:val="00F81F5B"/>
    <w:rsid w:val="00F83B98"/>
    <w:rsid w:val="00F911A5"/>
    <w:rsid w:val="00FA5E97"/>
    <w:rsid w:val="00FB7D7A"/>
    <w:rsid w:val="00FF1251"/>
    <w:rsid w:val="03080C55"/>
    <w:rsid w:val="19DD0658"/>
    <w:rsid w:val="2D22CCD9"/>
    <w:rsid w:val="30E3A035"/>
    <w:rsid w:val="5380E724"/>
    <w:rsid w:val="58AB7806"/>
    <w:rsid w:val="6844E8B0"/>
    <w:rsid w:val="73186BBA"/>
    <w:rsid w:val="7758C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334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 w:type="character" w:customStyle="1" w:styleId="Kop1Char">
    <w:name w:val="Kop 1 Char"/>
    <w:basedOn w:val="Standaardalinea-lettertype"/>
    <w:link w:val="Kop1"/>
    <w:uiPriority w:val="9"/>
    <w:rsid w:val="009E334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947</ap:Words>
  <ap:Characters>5209</ap:Characters>
  <ap:DocSecurity>0</ap:DocSecurity>
  <ap:Lines>43</ap:Lines>
  <ap:Paragraphs>12</ap:Paragraphs>
  <ap:ScaleCrop>false</ap:ScaleCrop>
  <ap:LinksUpToDate>false</ap:LinksUpToDate>
  <ap:CharactersWithSpaces>6144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2026-01-19T14:29:00.0000000Z</dcterms:created>
  <dcterms:modified xsi:type="dcterms:W3CDTF">2026-02-23T13:30:00.0000000Z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0x0101009B5D7B8B67FB5F44944475827394830B</vt:lpwstr>
  </property>
  <property fmtid="{D5CDD505-2E9C-101B-9397-08002B2CF9AE}" pid="3" name="_dlc_DocIdItemGuid">
    <vt:lpwstr>de8a961d-f2ca-4c55-8163-a86ae29d2898</vt:lpwstr>
  </property>
  <property fmtid="{D5CDD505-2E9C-101B-9397-08002B2CF9AE}" pid="4" name="MediaServiceImageTags">
    <vt:lpwstr/>
  </property>
</Properties>
</file>