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B2D" w:rsidP="0046680F" w:rsidRDefault="00B249E6" w14:paraId="54AF329B" w14:textId="6F4C7891">
      <w:pPr>
        <w:spacing w:line="276" w:lineRule="auto"/>
      </w:pPr>
      <w:r>
        <w:t>Geachte</w:t>
      </w:r>
      <w:r w:rsidR="002C2425">
        <w:t xml:space="preserve"> voorzitter</w:t>
      </w:r>
      <w:r>
        <w:t>,</w:t>
      </w:r>
    </w:p>
    <w:p w:rsidR="00972B2D" w:rsidP="0046680F" w:rsidRDefault="00972B2D" w14:paraId="60353920" w14:textId="77777777">
      <w:pPr>
        <w:pStyle w:val="WitregelW1bodytekst"/>
        <w:spacing w:line="276" w:lineRule="auto"/>
      </w:pPr>
    </w:p>
    <w:p w:rsidR="00F401CB" w:rsidP="0046680F" w:rsidRDefault="002C2425" w14:paraId="3C07582C" w14:textId="0AF726CA">
      <w:pPr>
        <w:pStyle w:val="WitregelW1bodytekst"/>
        <w:spacing w:line="276" w:lineRule="auto"/>
      </w:pPr>
      <w:r w:rsidRPr="002C2425">
        <w:t xml:space="preserve">Op </w:t>
      </w:r>
      <w:r w:rsidR="005769F1">
        <w:t>11</w:t>
      </w:r>
      <w:r w:rsidRPr="002C2425">
        <w:t xml:space="preserve"> </w:t>
      </w:r>
      <w:r w:rsidR="005769F1">
        <w:t>februari</w:t>
      </w:r>
      <w:r w:rsidRPr="002C2425">
        <w:t xml:space="preserve"> jl. ontving </w:t>
      </w:r>
      <w:r w:rsidR="00292CDF">
        <w:t>het ministerie van Buitenlandse Zaken een</w:t>
      </w:r>
      <w:r w:rsidR="009952F9">
        <w:t xml:space="preserve"> brief</w:t>
      </w:r>
      <w:r w:rsidRPr="002C2425">
        <w:t xml:space="preserve"> van de vaste commissie v</w:t>
      </w:r>
      <w:r w:rsidR="00617CD7">
        <w:t>oor</w:t>
      </w:r>
      <w:r w:rsidRPr="002C2425">
        <w:t xml:space="preserve"> Buitenlandse Handel en Ontwikkelingshulp </w:t>
      </w:r>
      <w:r w:rsidR="00292CDF">
        <w:t xml:space="preserve">van de Tweede Kamer </w:t>
      </w:r>
      <w:r w:rsidRPr="002C2425">
        <w:t xml:space="preserve">(kenmerk: </w:t>
      </w:r>
      <w:r w:rsidR="005769F1">
        <w:t>25074-201/2026D06608</w:t>
      </w:r>
      <w:r w:rsidRPr="002C2425">
        <w:t>).</w:t>
      </w:r>
      <w:r w:rsidR="00F401CB">
        <w:t xml:space="preserve"> </w:t>
      </w:r>
      <w:r w:rsidR="00292CDF">
        <w:t>In de brief</w:t>
      </w:r>
      <w:r w:rsidR="00F401CB">
        <w:t xml:space="preserve"> wordt aangegeven dat de leden Bamenga (D66) en Kröger (Groenlinks-PvdA) namens de commissie voor Buitenlandse Handel en Ontwikkelingshulp zullen dee</w:t>
      </w:r>
      <w:r w:rsidR="00366AB1">
        <w:t>l</w:t>
      </w:r>
      <w:r w:rsidR="00F401CB">
        <w:t>nemen aan de 14</w:t>
      </w:r>
      <w:r w:rsidRPr="00F401CB" w:rsidR="00F401CB">
        <w:rPr>
          <w:vertAlign w:val="superscript"/>
        </w:rPr>
        <w:t>e</w:t>
      </w:r>
      <w:r w:rsidR="00F401CB">
        <w:t xml:space="preserve"> Ministeri</w:t>
      </w:r>
      <w:r w:rsidR="000A66FE">
        <w:t>ë</w:t>
      </w:r>
      <w:r w:rsidR="00F401CB">
        <w:t xml:space="preserve">le Conferentie van de Wereldhandelsorganisatie (WTO MC14), die plaatsvindt van 26 tot en met 29 maart 2026 in Yaoundé, Kameroen. </w:t>
      </w:r>
    </w:p>
    <w:p w:rsidR="00F401CB" w:rsidP="0046680F" w:rsidRDefault="00F401CB" w14:paraId="0A70CD4F" w14:textId="77777777">
      <w:pPr>
        <w:pStyle w:val="WitregelW1bodytekst"/>
        <w:spacing w:line="276" w:lineRule="auto"/>
      </w:pPr>
    </w:p>
    <w:p w:rsidR="005769F1" w:rsidP="0046680F" w:rsidRDefault="00F401CB" w14:paraId="66B86A74" w14:textId="4697B89F">
      <w:pPr>
        <w:pStyle w:val="WitregelW1bodytekst"/>
        <w:spacing w:line="276" w:lineRule="auto"/>
      </w:pPr>
      <w:r>
        <w:t xml:space="preserve">Tevens werd </w:t>
      </w:r>
      <w:r w:rsidR="008A29C0">
        <w:t xml:space="preserve">in de brief </w:t>
      </w:r>
      <w:r>
        <w:t>verzocht om ondersteuning vanuit het ministerie en de Nederlandse ambassade in Benin (mede-geaccrediteerd voor Kameroen)</w:t>
      </w:r>
      <w:r w:rsidR="00366AB1">
        <w:t xml:space="preserve"> in de voorbereiding en tijdens dit bezoek. Met genoegen zeg ik deze medewerking toe. </w:t>
      </w:r>
    </w:p>
    <w:p w:rsidR="000A66FE" w:rsidP="0046680F" w:rsidRDefault="000A66FE" w14:paraId="5670131D" w14:textId="77777777">
      <w:pPr>
        <w:spacing w:line="276" w:lineRule="auto"/>
      </w:pPr>
    </w:p>
    <w:p w:rsidR="0046680F" w:rsidP="0046680F" w:rsidRDefault="00750CC1" w14:paraId="73363594" w14:textId="77777777">
      <w:pPr>
        <w:spacing w:line="276" w:lineRule="auto"/>
      </w:pPr>
      <w:r>
        <w:t xml:space="preserve">De </w:t>
      </w:r>
      <w:r w:rsidR="00031D2C">
        <w:t xml:space="preserve">minister van Buitenlandse Handel </w:t>
      </w:r>
    </w:p>
    <w:p w:rsidR="00972B2D" w:rsidP="0046680F" w:rsidRDefault="00031D2C" w14:paraId="65D053F6" w14:textId="7B291C79">
      <w:pPr>
        <w:spacing w:line="276" w:lineRule="auto"/>
      </w:pPr>
      <w:r>
        <w:t>en Ontwikkelingssamenwerking,</w:t>
      </w:r>
      <w:r w:rsidR="00750CC1">
        <w:t xml:space="preserve"> </w:t>
      </w:r>
    </w:p>
    <w:p w:rsidR="00750CC1" w:rsidP="0046680F" w:rsidRDefault="00750CC1" w14:paraId="0DB3C78E" w14:textId="77777777">
      <w:pPr>
        <w:spacing w:line="276" w:lineRule="auto"/>
      </w:pPr>
    </w:p>
    <w:p w:rsidR="00750CC1" w:rsidP="0046680F" w:rsidRDefault="00750CC1" w14:paraId="75B33161" w14:textId="77777777">
      <w:pPr>
        <w:spacing w:line="276" w:lineRule="auto"/>
      </w:pPr>
    </w:p>
    <w:p w:rsidR="00750CC1" w:rsidP="0046680F" w:rsidRDefault="00750CC1" w14:paraId="4D954755" w14:textId="77777777">
      <w:pPr>
        <w:spacing w:line="276" w:lineRule="auto"/>
      </w:pPr>
    </w:p>
    <w:p w:rsidR="00750CC1" w:rsidP="0046680F" w:rsidRDefault="00750CC1" w14:paraId="59D8D02F" w14:textId="77777777">
      <w:pPr>
        <w:spacing w:line="276" w:lineRule="auto"/>
      </w:pPr>
    </w:p>
    <w:p w:rsidR="00972B2D" w:rsidP="0046680F" w:rsidRDefault="00031D2C" w14:paraId="0431EBEC" w14:textId="00D16784">
      <w:pPr>
        <w:spacing w:line="276" w:lineRule="auto"/>
      </w:pPr>
      <w:r>
        <w:t>S.W. Sjoerdsma</w:t>
      </w:r>
    </w:p>
    <w:sectPr w:rsidR="00972B2D" w:rsidSect="002B14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765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E713" w14:textId="77777777" w:rsidR="005A7A76" w:rsidRDefault="005A7A76">
      <w:pPr>
        <w:spacing w:line="240" w:lineRule="auto"/>
      </w:pPr>
      <w:r>
        <w:separator/>
      </w:r>
    </w:p>
  </w:endnote>
  <w:endnote w:type="continuationSeparator" w:id="0">
    <w:p w14:paraId="5F952D6A" w14:textId="77777777" w:rsidR="005A7A76" w:rsidRDefault="005A7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C01" w14:textId="77777777" w:rsidR="00884AF0" w:rsidRDefault="00884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0C5B" w14:textId="77777777" w:rsidR="00884AF0" w:rsidRDefault="00884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3537" w14:textId="77777777" w:rsidR="00884AF0" w:rsidRDefault="00884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2826" w14:textId="77777777" w:rsidR="005A7A76" w:rsidRDefault="005A7A76">
      <w:pPr>
        <w:spacing w:line="240" w:lineRule="auto"/>
      </w:pPr>
      <w:r>
        <w:separator/>
      </w:r>
    </w:p>
  </w:footnote>
  <w:footnote w:type="continuationSeparator" w:id="0">
    <w:p w14:paraId="6716DD67" w14:textId="77777777" w:rsidR="005A7A76" w:rsidRDefault="005A7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9C15" w14:textId="77777777" w:rsidR="00884AF0" w:rsidRDefault="00884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78D" w14:textId="77777777" w:rsidR="00972B2D" w:rsidRDefault="00B249E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0811F89" wp14:editId="24A3C1F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A3ACB" w14:textId="77777777" w:rsidR="00972B2D" w:rsidRDefault="00B249E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811F89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" filled="f" stroked="f">
              <v:textbox inset="0,0,0,0">
                <w:txbxContent>
                  <w:p w14:paraId="364A3ACB" w14:textId="77777777" w:rsidR="00972B2D" w:rsidRDefault="00B249E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95593B9" wp14:editId="2310FC5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ECA45" w14:textId="77777777" w:rsidR="00972B2D" w:rsidRDefault="00B249E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0827B3A" w14:textId="77777777" w:rsidR="00972B2D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2962584"/>
                              <w:date w:fullDate="2024-11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249E6">
                                <w:t>15 november 2024</w:t>
                              </w:r>
                            </w:sdtContent>
                          </w:sdt>
                        </w:p>
                        <w:p w14:paraId="58BE48D2" w14:textId="77777777" w:rsidR="00972B2D" w:rsidRDefault="00972B2D">
                          <w:pPr>
                            <w:pStyle w:val="WitregelW1"/>
                          </w:pPr>
                        </w:p>
                        <w:p w14:paraId="16FC77BC" w14:textId="77777777" w:rsidR="00972B2D" w:rsidRDefault="00B249E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8A19CC" w14:textId="77777777" w:rsidR="00972B2D" w:rsidRDefault="00B249E6">
                          <w:pPr>
                            <w:pStyle w:val="Referentiegegevens"/>
                          </w:pPr>
                          <w:r>
                            <w:t>BZ2407945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5593B9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55ECA45" w14:textId="77777777" w:rsidR="00972B2D" w:rsidRDefault="00B249E6">
                    <w:pPr>
                      <w:pStyle w:val="Referentiegegevensbold"/>
                    </w:pPr>
                    <w:r>
                      <w:t>Datum</w:t>
                    </w:r>
                  </w:p>
                  <w:p w14:paraId="70827B3A" w14:textId="77777777" w:rsidR="00972B2D" w:rsidRDefault="00000000">
                    <w:pPr>
                      <w:pStyle w:val="Referentiegegevens"/>
                    </w:pPr>
                    <w:sdt>
                      <w:sdtPr>
                        <w:id w:val="12962584"/>
                        <w:date w:fullDate="2024-11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249E6">
                          <w:t>15 november 2024</w:t>
                        </w:r>
                      </w:sdtContent>
                    </w:sdt>
                  </w:p>
                  <w:p w14:paraId="58BE48D2" w14:textId="77777777" w:rsidR="00972B2D" w:rsidRDefault="00972B2D">
                    <w:pPr>
                      <w:pStyle w:val="WitregelW1"/>
                    </w:pPr>
                  </w:p>
                  <w:p w14:paraId="16FC77BC" w14:textId="77777777" w:rsidR="00972B2D" w:rsidRDefault="00B249E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8A19CC" w14:textId="77777777" w:rsidR="00972B2D" w:rsidRDefault="00B249E6">
                    <w:pPr>
                      <w:pStyle w:val="Referentiegegevens"/>
                    </w:pPr>
                    <w:r>
                      <w:t>BZ2407945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DAE8C05" wp14:editId="0C3E8E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E5FD5" w14:textId="77777777" w:rsidR="00972B2D" w:rsidRDefault="00B249E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E8C05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542E5FD5" w14:textId="77777777" w:rsidR="00972B2D" w:rsidRDefault="00B249E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FD341F" wp14:editId="4AC55AE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54E70" w14:textId="1241FF1A" w:rsidR="00972B2D" w:rsidRDefault="00B249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24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D341F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3B54E70" w14:textId="1241FF1A" w:rsidR="00972B2D" w:rsidRDefault="00B249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24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852C" w14:textId="77777777" w:rsidR="00972B2D" w:rsidRDefault="00B249E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3E5C38" wp14:editId="4364783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19AF2" w14:textId="4E3A62C2" w:rsidR="00972B2D" w:rsidRDefault="00972B2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3E5C3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24819AF2" w14:textId="4E3A62C2" w:rsidR="00972B2D" w:rsidRDefault="00972B2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645503" wp14:editId="241DF9B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3599815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76AE7" w14:textId="5BF3791A" w:rsidR="000F7A5E" w:rsidRDefault="000F7A5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</w:p>
                        <w:p w14:paraId="5FA1ABFD" w14:textId="44C8385F" w:rsidR="00972B2D" w:rsidRDefault="00B249E6">
                          <w:r>
                            <w:t xml:space="preserve">Prinses Irenestraat 6 </w:t>
                          </w:r>
                        </w:p>
                        <w:p w14:paraId="584FE8F8" w14:textId="3A30C69B" w:rsidR="00972B2D" w:rsidRDefault="00B249E6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45503" id="41b10c0b-80a4-11ea-b356-6230a4311406" o:spid="_x0000_s1031" type="#_x0000_t202" style="position:absolute;margin-left:79.35pt;margin-top:153.9pt;width:283.45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" filled="f" stroked="f">
              <v:textbox inset="0,0,0,0">
                <w:txbxContent>
                  <w:p w14:paraId="50276AE7" w14:textId="5BF3791A" w:rsidR="000F7A5E" w:rsidRDefault="000F7A5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</w:p>
                  <w:p w14:paraId="5FA1ABFD" w14:textId="44C8385F" w:rsidR="00972B2D" w:rsidRDefault="00B249E6">
                    <w:r>
                      <w:t xml:space="preserve">Prinses Irenestraat 6 </w:t>
                    </w:r>
                  </w:p>
                  <w:p w14:paraId="584FE8F8" w14:textId="3A30C69B" w:rsidR="00972B2D" w:rsidRDefault="00B249E6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014F47" wp14:editId="348EEB73">
              <wp:simplePos x="0" y="0"/>
              <wp:positionH relativeFrom="margin">
                <wp:posOffset>-38735</wp:posOffset>
              </wp:positionH>
              <wp:positionV relativeFrom="page">
                <wp:posOffset>3562350</wp:posOffset>
              </wp:positionV>
              <wp:extent cx="4787900" cy="7048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04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C6E2B" w14:textId="24DEAE94" w:rsidR="0046680F" w:rsidRPr="0046680F" w:rsidRDefault="0046680F" w:rsidP="0046680F">
                          <w:pPr>
                            <w:jc w:val="both"/>
                          </w:pPr>
                          <w:r w:rsidRPr="0046680F">
                            <w:t xml:space="preserve">Datum </w:t>
                          </w:r>
                          <w:r w:rsidR="00884AF0">
                            <w:t xml:space="preserve">27 </w:t>
                          </w:r>
                          <w:r w:rsidRPr="0046680F">
                            <w:t>februari 2026</w:t>
                          </w:r>
                        </w:p>
                        <w:p w14:paraId="36D739A1" w14:textId="4F68F7B6" w:rsidR="00B249E6" w:rsidRPr="0046680F" w:rsidRDefault="0046680F" w:rsidP="0046680F">
                          <w:pPr>
                            <w:jc w:val="both"/>
                          </w:pPr>
                          <w:r w:rsidRPr="0046680F">
                            <w:t>Betreft</w:t>
                          </w:r>
                          <w:r w:rsidR="00884AF0">
                            <w:t xml:space="preserve"> </w:t>
                          </w:r>
                          <w:r w:rsidRPr="0046680F">
                            <w:t>Ambtelijke ondersteuning deelname 14e Ministeriele Conferentie</w:t>
                          </w:r>
                          <w:r>
                            <w:t xml:space="preserve"> </w:t>
                          </w:r>
                          <w:r w:rsidRPr="0046680F">
                            <w:t>van de</w:t>
                          </w:r>
                          <w:r>
                            <w:t xml:space="preserve"> </w:t>
                          </w:r>
                          <w:r w:rsidRPr="0046680F">
                            <w:t>Wereldhandelsorganisatie, 26-29 maart 2026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14F47" id="41b10c7e-80a4-11ea-b356-6230a4311406" o:spid="_x0000_s1032" type="#_x0000_t202" style="position:absolute;margin-left:-3.05pt;margin-top:280.5pt;width:377pt;height:55.5pt;z-index: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" filled="f" stroked="f">
              <v:textbox inset="0,0,0,0">
                <w:txbxContent>
                  <w:p w14:paraId="617C6E2B" w14:textId="24DEAE94" w:rsidR="0046680F" w:rsidRPr="0046680F" w:rsidRDefault="0046680F" w:rsidP="0046680F">
                    <w:pPr>
                      <w:jc w:val="both"/>
                    </w:pPr>
                    <w:r w:rsidRPr="0046680F">
                      <w:t xml:space="preserve">Datum </w:t>
                    </w:r>
                    <w:r w:rsidR="00884AF0">
                      <w:t xml:space="preserve">27 </w:t>
                    </w:r>
                    <w:r w:rsidRPr="0046680F">
                      <w:t>februari 2026</w:t>
                    </w:r>
                  </w:p>
                  <w:p w14:paraId="36D739A1" w14:textId="4F68F7B6" w:rsidR="00B249E6" w:rsidRPr="0046680F" w:rsidRDefault="0046680F" w:rsidP="0046680F">
                    <w:pPr>
                      <w:jc w:val="both"/>
                    </w:pPr>
                    <w:r w:rsidRPr="0046680F">
                      <w:t>Betreft</w:t>
                    </w:r>
                    <w:r w:rsidR="00884AF0">
                      <w:t xml:space="preserve"> </w:t>
                    </w:r>
                    <w:r w:rsidRPr="0046680F">
                      <w:t>Ambtelijke ondersteuning deelname 14e Ministeriele Conferentie</w:t>
                    </w:r>
                    <w:r>
                      <w:t xml:space="preserve"> </w:t>
                    </w:r>
                    <w:r w:rsidRPr="0046680F">
                      <w:t>van de</w:t>
                    </w:r>
                    <w:r>
                      <w:t xml:space="preserve"> </w:t>
                    </w:r>
                    <w:r w:rsidRPr="0046680F">
                      <w:t>Wereldhandelsorganisatie, 26-29 maart 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319B17" wp14:editId="02518716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7160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C6E2C" w14:textId="1A9FC4E8" w:rsidR="00FB451B" w:rsidRPr="00FB451B" w:rsidRDefault="00FB451B" w:rsidP="00FB451B">
                          <w:pPr>
                            <w:pStyle w:val="Referentiegegevens"/>
                            <w:spacing w:line="360" w:lineRule="auto"/>
                            <w:rPr>
                              <w:b/>
                              <w:bCs/>
                            </w:rPr>
                          </w:pPr>
                          <w:r w:rsidRPr="00FB451B">
                            <w:rPr>
                              <w:b/>
                              <w:bCs/>
                            </w:rPr>
                            <w:t>Ministerie van Buitenlandse Zaken</w:t>
                          </w:r>
                        </w:p>
                        <w:p w14:paraId="57CB5A8F" w14:textId="77777777" w:rsidR="00FB451B" w:rsidRPr="00FB451B" w:rsidRDefault="00FB451B" w:rsidP="00FB451B">
                          <w:pPr>
                            <w:pStyle w:val="Referentiegegevens"/>
                            <w:spacing w:line="360" w:lineRule="auto"/>
                          </w:pPr>
                          <w:r w:rsidRPr="00FB451B">
                            <w:t>Rijnstraat 8</w:t>
                          </w:r>
                        </w:p>
                        <w:p w14:paraId="2F5E1237" w14:textId="77777777" w:rsidR="00FB451B" w:rsidRPr="0046680F" w:rsidRDefault="00FB451B" w:rsidP="00FB451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6680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46EDA1E5" w14:textId="77777777" w:rsidR="00FB451B" w:rsidRPr="0046680F" w:rsidRDefault="00FB451B" w:rsidP="00FB451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6680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568A6D5" w14:textId="77777777" w:rsidR="00FB451B" w:rsidRPr="0046680F" w:rsidRDefault="00FB451B" w:rsidP="00FB451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6680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FA69BD5" w14:textId="26156C23" w:rsidR="00972B2D" w:rsidRPr="00884AF0" w:rsidRDefault="00FB451B" w:rsidP="00FB451B">
                          <w:pPr>
                            <w:pStyle w:val="Referentiegegevens"/>
                            <w:spacing w:line="360" w:lineRule="auto"/>
                            <w:rPr>
                              <w:color w:val="auto"/>
                              <w:lang w:val="da-DK"/>
                            </w:rPr>
                          </w:pPr>
                          <w:r>
                            <w:fldChar w:fldCharType="begin"/>
                          </w:r>
                          <w:r w:rsidRPr="008F0432">
                            <w:rPr>
                              <w:lang w:val="da-DK"/>
                            </w:rPr>
                            <w:instrText>HYPERLINK "http://www.rijksoverheid.nl"</w:instrText>
                          </w:r>
                          <w:r>
                            <w:fldChar w:fldCharType="separate"/>
                          </w:r>
                          <w:r w:rsidRPr="00884AF0">
                            <w:rPr>
                              <w:rStyle w:val="Hyperlink"/>
                              <w:color w:val="auto"/>
                              <w:u w:val="none"/>
                              <w:lang w:val="da-DK"/>
                            </w:rPr>
                            <w:t>www.rijksoverheid.nl</w:t>
                          </w:r>
                          <w:r>
                            <w:fldChar w:fldCharType="end"/>
                          </w:r>
                          <w:r w:rsidRPr="00884AF0">
                            <w:rPr>
                              <w:color w:val="auto"/>
                              <w:lang w:val="da-DK"/>
                            </w:rPr>
                            <w:t xml:space="preserve"> </w:t>
                          </w:r>
                        </w:p>
                        <w:p w14:paraId="3159FE52" w14:textId="77777777" w:rsidR="00FB451B" w:rsidRPr="0046680F" w:rsidRDefault="00FB451B" w:rsidP="00FB451B">
                          <w:pPr>
                            <w:pStyle w:val="Referentiegegevensbold"/>
                            <w:spacing w:line="360" w:lineRule="auto"/>
                            <w:rPr>
                              <w:lang w:val="da-DK"/>
                            </w:rPr>
                          </w:pPr>
                        </w:p>
                        <w:p w14:paraId="5964351B" w14:textId="4B19A19E" w:rsidR="00972B2D" w:rsidRDefault="00B249E6" w:rsidP="00FB451B">
                          <w:pPr>
                            <w:pStyle w:val="Referentiegegevensbold"/>
                            <w:spacing w:line="360" w:lineRule="auto"/>
                          </w:pPr>
                          <w:r w:rsidRPr="00617CD7">
                            <w:t>Onze referentie</w:t>
                          </w:r>
                        </w:p>
                        <w:p w14:paraId="72C5BBC7" w14:textId="3CED7CC0" w:rsidR="00517B5E" w:rsidRPr="00517B5E" w:rsidRDefault="00517B5E" w:rsidP="00517B5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17B5E">
                            <w:rPr>
                              <w:sz w:val="13"/>
                              <w:szCs w:val="13"/>
                            </w:rPr>
                            <w:t>BZ2625041</w:t>
                          </w:r>
                        </w:p>
                        <w:p w14:paraId="2932132D" w14:textId="77777777" w:rsidR="00972B2D" w:rsidRPr="00517B5E" w:rsidRDefault="00972B2D" w:rsidP="00FB451B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1166677" w14:textId="77777777" w:rsidR="00972B2D" w:rsidRPr="00517B5E" w:rsidRDefault="00B249E6" w:rsidP="00FB451B">
                          <w:pPr>
                            <w:pStyle w:val="Referentiegegevensbold"/>
                            <w:spacing w:line="360" w:lineRule="auto"/>
                          </w:pPr>
                          <w:r w:rsidRPr="00517B5E">
                            <w:t>Uw referentie</w:t>
                          </w:r>
                        </w:p>
                        <w:p w14:paraId="6A5753FA" w14:textId="2497DD63" w:rsidR="005769F1" w:rsidRPr="0046680F" w:rsidRDefault="00517B5E" w:rsidP="00FB451B">
                          <w:pPr>
                            <w:pStyle w:val="Referentiegegevensbold"/>
                            <w:spacing w:line="360" w:lineRule="auto"/>
                            <w:rPr>
                              <w:b w:val="0"/>
                              <w:bCs/>
                            </w:rPr>
                          </w:pPr>
                          <w:r w:rsidRPr="0046680F">
                            <w:rPr>
                              <w:b w:val="0"/>
                              <w:bCs/>
                            </w:rPr>
                            <w:t>25074-201/2026D06608</w:t>
                          </w:r>
                        </w:p>
                        <w:p w14:paraId="5E8D68BC" w14:textId="77777777" w:rsidR="00517B5E" w:rsidRPr="00517B5E" w:rsidRDefault="00517B5E" w:rsidP="00517B5E"/>
                        <w:p w14:paraId="432BE017" w14:textId="4E63EBBB" w:rsidR="00972B2D" w:rsidRDefault="00B249E6" w:rsidP="00FB451B">
                          <w:pPr>
                            <w:pStyle w:val="Referentiegegevensbold"/>
                            <w:spacing w:line="360" w:lineRule="auto"/>
                          </w:pPr>
                          <w:r>
                            <w:t>Bijlage(n)</w:t>
                          </w:r>
                        </w:p>
                        <w:p w14:paraId="0540A169" w14:textId="77777777" w:rsidR="00972B2D" w:rsidRDefault="00B249E6" w:rsidP="00FB451B">
                          <w:pPr>
                            <w:pStyle w:val="Referentiegegevens"/>
                            <w:spacing w:line="360" w:lineRule="auto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319B17" id="41b10cd4-80a4-11ea-b356-6230a4311406" o:spid="_x0000_s1033" type="#_x0000_t202" style="position:absolute;margin-left:466.5pt;margin-top:154.5pt;width:108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" filled="f" stroked="f">
              <v:textbox inset="0,0,0,0">
                <w:txbxContent>
                  <w:p w14:paraId="216C6E2C" w14:textId="1A9FC4E8" w:rsidR="00FB451B" w:rsidRPr="00FB451B" w:rsidRDefault="00FB451B" w:rsidP="00FB451B">
                    <w:pPr>
                      <w:pStyle w:val="Referentiegegevens"/>
                      <w:spacing w:line="360" w:lineRule="auto"/>
                      <w:rPr>
                        <w:b/>
                        <w:bCs/>
                      </w:rPr>
                    </w:pPr>
                    <w:r w:rsidRPr="00FB451B">
                      <w:rPr>
                        <w:b/>
                        <w:bCs/>
                      </w:rPr>
                      <w:t>Ministerie van Buitenlandse Zaken</w:t>
                    </w:r>
                  </w:p>
                  <w:p w14:paraId="57CB5A8F" w14:textId="77777777" w:rsidR="00FB451B" w:rsidRPr="00FB451B" w:rsidRDefault="00FB451B" w:rsidP="00FB451B">
                    <w:pPr>
                      <w:pStyle w:val="Referentiegegevens"/>
                      <w:spacing w:line="360" w:lineRule="auto"/>
                    </w:pPr>
                    <w:r w:rsidRPr="00FB451B">
                      <w:t>Rijnstraat 8</w:t>
                    </w:r>
                  </w:p>
                  <w:p w14:paraId="2F5E1237" w14:textId="77777777" w:rsidR="00FB451B" w:rsidRPr="0046680F" w:rsidRDefault="00FB451B" w:rsidP="00FB451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6680F">
                      <w:rPr>
                        <w:lang w:val="da-DK"/>
                      </w:rPr>
                      <w:t>2515 XP Den Haag</w:t>
                    </w:r>
                  </w:p>
                  <w:p w14:paraId="46EDA1E5" w14:textId="77777777" w:rsidR="00FB451B" w:rsidRPr="0046680F" w:rsidRDefault="00FB451B" w:rsidP="00FB451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6680F">
                      <w:rPr>
                        <w:lang w:val="da-DK"/>
                      </w:rPr>
                      <w:t>Postbus 20061</w:t>
                    </w:r>
                  </w:p>
                  <w:p w14:paraId="2568A6D5" w14:textId="77777777" w:rsidR="00FB451B" w:rsidRPr="0046680F" w:rsidRDefault="00FB451B" w:rsidP="00FB451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6680F">
                      <w:rPr>
                        <w:lang w:val="da-DK"/>
                      </w:rPr>
                      <w:t>Nederland</w:t>
                    </w:r>
                  </w:p>
                  <w:p w14:paraId="6FA69BD5" w14:textId="26156C23" w:rsidR="00972B2D" w:rsidRPr="00884AF0" w:rsidRDefault="00FB451B" w:rsidP="00FB451B">
                    <w:pPr>
                      <w:pStyle w:val="Referentiegegevens"/>
                      <w:spacing w:line="360" w:lineRule="auto"/>
                      <w:rPr>
                        <w:color w:val="auto"/>
                        <w:lang w:val="da-DK"/>
                      </w:rPr>
                    </w:pPr>
                    <w:r>
                      <w:fldChar w:fldCharType="begin"/>
                    </w:r>
                    <w:r w:rsidRPr="008F0432">
                      <w:rPr>
                        <w:lang w:val="da-DK"/>
                      </w:rPr>
                      <w:instrText>HYPERLINK "http://www.rijksoverheid.nl"</w:instrText>
                    </w:r>
                    <w:r>
                      <w:fldChar w:fldCharType="separate"/>
                    </w:r>
                    <w:r w:rsidRPr="00884AF0">
                      <w:rPr>
                        <w:rStyle w:val="Hyperlink"/>
                        <w:color w:val="auto"/>
                        <w:u w:val="none"/>
                        <w:lang w:val="da-DK"/>
                      </w:rPr>
                      <w:t>www.rijksoverheid.nl</w:t>
                    </w:r>
                    <w:r>
                      <w:fldChar w:fldCharType="end"/>
                    </w:r>
                    <w:r w:rsidRPr="00884AF0">
                      <w:rPr>
                        <w:color w:val="auto"/>
                        <w:lang w:val="da-DK"/>
                      </w:rPr>
                      <w:t xml:space="preserve"> </w:t>
                    </w:r>
                  </w:p>
                  <w:p w14:paraId="3159FE52" w14:textId="77777777" w:rsidR="00FB451B" w:rsidRPr="0046680F" w:rsidRDefault="00FB451B" w:rsidP="00FB451B">
                    <w:pPr>
                      <w:pStyle w:val="Referentiegegevensbold"/>
                      <w:spacing w:line="360" w:lineRule="auto"/>
                      <w:rPr>
                        <w:lang w:val="da-DK"/>
                      </w:rPr>
                    </w:pPr>
                  </w:p>
                  <w:p w14:paraId="5964351B" w14:textId="4B19A19E" w:rsidR="00972B2D" w:rsidRDefault="00B249E6" w:rsidP="00FB451B">
                    <w:pPr>
                      <w:pStyle w:val="Referentiegegevensbold"/>
                      <w:spacing w:line="360" w:lineRule="auto"/>
                    </w:pPr>
                    <w:r w:rsidRPr="00617CD7">
                      <w:t>Onze referentie</w:t>
                    </w:r>
                  </w:p>
                  <w:p w14:paraId="72C5BBC7" w14:textId="3CED7CC0" w:rsidR="00517B5E" w:rsidRPr="00517B5E" w:rsidRDefault="00517B5E" w:rsidP="00517B5E">
                    <w:pPr>
                      <w:rPr>
                        <w:sz w:val="13"/>
                        <w:szCs w:val="13"/>
                      </w:rPr>
                    </w:pPr>
                    <w:r w:rsidRPr="00517B5E">
                      <w:rPr>
                        <w:sz w:val="13"/>
                        <w:szCs w:val="13"/>
                      </w:rPr>
                      <w:t>BZ2625041</w:t>
                    </w:r>
                  </w:p>
                  <w:p w14:paraId="2932132D" w14:textId="77777777" w:rsidR="00972B2D" w:rsidRPr="00517B5E" w:rsidRDefault="00972B2D" w:rsidP="00FB451B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</w:rPr>
                    </w:pPr>
                  </w:p>
                  <w:p w14:paraId="01166677" w14:textId="77777777" w:rsidR="00972B2D" w:rsidRPr="00517B5E" w:rsidRDefault="00B249E6" w:rsidP="00FB451B">
                    <w:pPr>
                      <w:pStyle w:val="Referentiegegevensbold"/>
                      <w:spacing w:line="360" w:lineRule="auto"/>
                    </w:pPr>
                    <w:r w:rsidRPr="00517B5E">
                      <w:t>Uw referentie</w:t>
                    </w:r>
                  </w:p>
                  <w:p w14:paraId="6A5753FA" w14:textId="2497DD63" w:rsidR="005769F1" w:rsidRPr="0046680F" w:rsidRDefault="00517B5E" w:rsidP="00FB451B">
                    <w:pPr>
                      <w:pStyle w:val="Referentiegegevensbold"/>
                      <w:spacing w:line="360" w:lineRule="auto"/>
                      <w:rPr>
                        <w:b w:val="0"/>
                        <w:bCs/>
                      </w:rPr>
                    </w:pPr>
                    <w:r w:rsidRPr="0046680F">
                      <w:rPr>
                        <w:b w:val="0"/>
                        <w:bCs/>
                      </w:rPr>
                      <w:t>25074-201/2026D06608</w:t>
                    </w:r>
                  </w:p>
                  <w:p w14:paraId="5E8D68BC" w14:textId="77777777" w:rsidR="00517B5E" w:rsidRPr="00517B5E" w:rsidRDefault="00517B5E" w:rsidP="00517B5E"/>
                  <w:p w14:paraId="432BE017" w14:textId="4E63EBBB" w:rsidR="00972B2D" w:rsidRDefault="00B249E6" w:rsidP="00FB451B">
                    <w:pPr>
                      <w:pStyle w:val="Referentiegegevensbold"/>
                      <w:spacing w:line="360" w:lineRule="auto"/>
                    </w:pPr>
                    <w:r>
                      <w:t>Bijlage(n)</w:t>
                    </w:r>
                  </w:p>
                  <w:p w14:paraId="0540A169" w14:textId="77777777" w:rsidR="00972B2D" w:rsidRDefault="00B249E6" w:rsidP="00FB451B">
                    <w:pPr>
                      <w:pStyle w:val="Referentiegegevens"/>
                      <w:spacing w:line="360" w:lineRule="auto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9B3F7B" wp14:editId="19DF3F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F19E1" w14:textId="0529E39F" w:rsidR="00972B2D" w:rsidRDefault="00972B2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9B3F7B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206F19E1" w14:textId="0529E39F" w:rsidR="00972B2D" w:rsidRDefault="00972B2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9DA283" wp14:editId="4E70356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FDC63" w14:textId="59C5BF1F" w:rsidR="00972B2D" w:rsidRDefault="00B249E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24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24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DA283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2FDC63" w14:textId="59C5BF1F" w:rsidR="00972B2D" w:rsidRDefault="00B249E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24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24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BEC5DB" wp14:editId="4EB936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A62E3" w14:textId="221057A9" w:rsidR="00972B2D" w:rsidRDefault="00972B2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BEC5DB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4D5A62E3" w14:textId="221057A9" w:rsidR="00972B2D" w:rsidRDefault="00972B2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27D102B" wp14:editId="02E214F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1FCFC" w14:textId="77777777" w:rsidR="00972B2D" w:rsidRDefault="00B249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56E463" wp14:editId="6C847471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D102B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421FCFC" w14:textId="77777777" w:rsidR="00972B2D" w:rsidRDefault="00B249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56E463" wp14:editId="6C847471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A202D"/>
    <w:multiLevelType w:val="multilevel"/>
    <w:tmpl w:val="F2307F3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79FA73"/>
    <w:multiLevelType w:val="multilevel"/>
    <w:tmpl w:val="FCD80F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30F00DA"/>
    <w:multiLevelType w:val="multilevel"/>
    <w:tmpl w:val="17719F2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5DFFA82"/>
    <w:multiLevelType w:val="multilevel"/>
    <w:tmpl w:val="24D4186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942295509">
    <w:abstractNumId w:val="3"/>
  </w:num>
  <w:num w:numId="2" w16cid:durableId="639968757">
    <w:abstractNumId w:val="2"/>
  </w:num>
  <w:num w:numId="3" w16cid:durableId="1465586461">
    <w:abstractNumId w:val="1"/>
  </w:num>
  <w:num w:numId="4" w16cid:durableId="164758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25"/>
    <w:rsid w:val="0002012A"/>
    <w:rsid w:val="00031D2C"/>
    <w:rsid w:val="00061769"/>
    <w:rsid w:val="000A66FE"/>
    <w:rsid w:val="000D4CDB"/>
    <w:rsid w:val="000F7A5E"/>
    <w:rsid w:val="001246E1"/>
    <w:rsid w:val="001E2E52"/>
    <w:rsid w:val="002143E9"/>
    <w:rsid w:val="00292CDF"/>
    <w:rsid w:val="002B14DC"/>
    <w:rsid w:val="002C0732"/>
    <w:rsid w:val="002C2425"/>
    <w:rsid w:val="002D4266"/>
    <w:rsid w:val="00351A9D"/>
    <w:rsid w:val="00366AB1"/>
    <w:rsid w:val="004443D3"/>
    <w:rsid w:val="0046680F"/>
    <w:rsid w:val="004C0F1F"/>
    <w:rsid w:val="004E3BC2"/>
    <w:rsid w:val="004E6A9E"/>
    <w:rsid w:val="004F4A38"/>
    <w:rsid w:val="00517B5E"/>
    <w:rsid w:val="005769F1"/>
    <w:rsid w:val="005A7A76"/>
    <w:rsid w:val="00617CD7"/>
    <w:rsid w:val="00654CB5"/>
    <w:rsid w:val="006E5F92"/>
    <w:rsid w:val="006F1D86"/>
    <w:rsid w:val="00711CB9"/>
    <w:rsid w:val="00750CC1"/>
    <w:rsid w:val="00782BD7"/>
    <w:rsid w:val="007C572C"/>
    <w:rsid w:val="00884AF0"/>
    <w:rsid w:val="008A29C0"/>
    <w:rsid w:val="008F0432"/>
    <w:rsid w:val="008F33C9"/>
    <w:rsid w:val="00972B2D"/>
    <w:rsid w:val="009952F9"/>
    <w:rsid w:val="009E59FB"/>
    <w:rsid w:val="00A11E85"/>
    <w:rsid w:val="00B249E6"/>
    <w:rsid w:val="00BB69C6"/>
    <w:rsid w:val="00BE7D6B"/>
    <w:rsid w:val="00BF4EDE"/>
    <w:rsid w:val="00C52CCB"/>
    <w:rsid w:val="00C67F7E"/>
    <w:rsid w:val="00CA0C03"/>
    <w:rsid w:val="00E00D0D"/>
    <w:rsid w:val="00EA72F0"/>
    <w:rsid w:val="00F401CB"/>
    <w:rsid w:val="00F40F35"/>
    <w:rsid w:val="00F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541A"/>
  <w15:docId w15:val="{6C3E1178-0939-49A1-995E-8ED1336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4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4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C24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2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24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25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Ambtelijke ondersteuning voor het werkbezoek aan de OESO in Parijs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2026-02-26T10:24:00.0000000Z</lastPrinted>
  <dcterms:created xsi:type="dcterms:W3CDTF">2026-02-16T12:43:00.0000000Z</dcterms:created>
  <dcterms:modified xsi:type="dcterms:W3CDTF">2026-02-27T07:48:00.0000000Z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Ambtelijke ondersteuning voor het werkbezoek aan de OESO in Parijs</vt:lpwstr>
  </property>
  <property fmtid="{D5CDD505-2E9C-101B-9397-08002B2CF9AE}" pid="3" name="ContentTypeId">
    <vt:lpwstr>0x0101009C7CE436063D44E9BE7DC0259EF7C32F006EB9F9836A634AE58B6169785FD3936F00D1C36B1991134D48ADA6038ED90AFE09</vt:lpwstr>
  </property>
  <property fmtid="{D5CDD505-2E9C-101B-9397-08002B2CF9AE}" pid="4" name="_dlc_DocIdItemGuid">
    <vt:lpwstr>516a2c17-f730-4e4f-98ad-10a8372781e5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ountryState">
    <vt:lpwstr>3;#Not applicable|ec01d90b-9d0f-4785-8785-e1ea615196bf</vt:lpwstr>
  </property>
  <property fmtid="{D5CDD505-2E9C-101B-9397-08002B2CF9AE}" pid="8" name="BZMarking">
    <vt:lpwstr>5;#NO MARKING|0a4eb9ae-69eb-4d9e-b573-43ab99ef8592</vt:lpwstr>
  </property>
  <property fmtid="{D5CDD505-2E9C-101B-9397-08002B2CF9AE}" pid="9" name="BZClassification">
    <vt:lpwstr>4;#UNCLASSIFIED (U)|284e6a62-15ab-4017-be27-a1e965f4e940</vt:lpwstr>
  </property>
  <property fmtid="{D5CDD505-2E9C-101B-9397-08002B2CF9AE}" pid="10" name="_docset_NoMedatataSyncRequired">
    <vt:lpwstr>False</vt:lpwstr>
  </property>
  <property fmtid="{D5CDD505-2E9C-101B-9397-08002B2CF9AE}" pid="11" name="ecm_ItemDeleteBlockHolders">
    <vt:lpwstr/>
  </property>
  <property fmtid="{D5CDD505-2E9C-101B-9397-08002B2CF9AE}" pid="12" name="ecm_RecordRestrictions">
    <vt:lpwstr/>
  </property>
  <property fmtid="{D5CDD505-2E9C-101B-9397-08002B2CF9AE}" pid="13" name="ecm_ItemLockHolders">
    <vt:lpwstr/>
  </property>
  <property fmtid="{D5CDD505-2E9C-101B-9397-08002B2CF9AE}" pid="14" name="gc2efd3bfea04f7f8169be07009f5536">
    <vt:lpwstr/>
  </property>
  <property fmtid="{D5CDD505-2E9C-101B-9397-08002B2CF9AE}" pid="15" name="BZDossierResponsibleDepartment">
    <vt:lpwstr/>
  </property>
  <property fmtid="{D5CDD505-2E9C-101B-9397-08002B2CF9AE}" pid="16" name="BZDossierGovernmentOfficial">
    <vt:lpwstr/>
  </property>
  <property fmtid="{D5CDD505-2E9C-101B-9397-08002B2CF9AE}" pid="17" name="BZDossierProcessLocation">
    <vt:lpwstr/>
  </property>
  <property fmtid="{D5CDD505-2E9C-101B-9397-08002B2CF9AE}" pid="18" name="i42ef48d5fa942a0ad0d60e44f201751">
    <vt:lpwstr/>
  </property>
  <property fmtid="{D5CDD505-2E9C-101B-9397-08002B2CF9AE}" pid="19" name="BZDossierPublishingWOOCategory">
    <vt:lpwstr/>
  </property>
  <property fmtid="{D5CDD505-2E9C-101B-9397-08002B2CF9AE}" pid="20" name="f2fb2a8e39404f1ab554e4e4a49d2918">
    <vt:lpwstr/>
  </property>
  <property fmtid="{D5CDD505-2E9C-101B-9397-08002B2CF9AE}" pid="21" name="f8e003236e1c4ac2ab9051d5d8789bbb">
    <vt:lpwstr/>
  </property>
  <property fmtid="{D5CDD505-2E9C-101B-9397-08002B2CF9AE}" pid="22" name="p29721a54a5c4bbe9786e930fc91e270">
    <vt:lpwstr/>
  </property>
  <property fmtid="{D5CDD505-2E9C-101B-9397-08002B2CF9AE}" pid="23" name="BZDossierTemplate">
    <vt:lpwstr>Verzoek</vt:lpwstr>
  </property>
  <property fmtid="{D5CDD505-2E9C-101B-9397-08002B2CF9AE}" pid="24" name="e256f556a7b748329ab47889947c7d40">
    <vt:lpwstr/>
  </property>
  <property fmtid="{D5CDD505-2E9C-101B-9397-08002B2CF9AE}" pid="25" name="ed9282a3f18446ec8c17c7829edf82dd">
    <vt:lpwstr/>
  </property>
  <property fmtid="{D5CDD505-2E9C-101B-9397-08002B2CF9AE}" pid="26" name="BZDossierProcessType">
    <vt:lpwstr/>
  </property>
  <property fmtid="{D5CDD505-2E9C-101B-9397-08002B2CF9AE}" pid="27" name="URL">
    <vt:lpwstr>https://247.plaza.buzaservices.nl/subject/PV-VZ2026012026/BZ2625041/Kamerbrief%20inzake%20ambtelijke%20ondersteuning%20voor%20bezoek%20aan%2014e%20Ministeriele%20Conferentie%20van%20de%20WTO.docx, </vt:lpwstr>
  </property>
  <property fmtid="{D5CDD505-2E9C-101B-9397-08002B2CF9AE}" pid="28" name="BZDossierBudgetManager">
    <vt:lpwstr/>
  </property>
  <property fmtid="{D5CDD505-2E9C-101B-9397-08002B2CF9AE}" pid="29" name="BZDossierSendTo">
    <vt:lpwstr/>
  </property>
</Properties>
</file>