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C05" w:rsidRDefault="00845C05" w14:paraId="27BF0B26" w14:textId="77777777"/>
    <w:p w:rsidR="00845C05" w:rsidRDefault="00845C05" w14:paraId="269CEDE0" w14:textId="77777777"/>
    <w:p w:rsidR="00D807C6" w:rsidRDefault="001C4100" w14:paraId="0FD07CF8" w14:textId="77777777">
      <w:r>
        <w:t xml:space="preserve">Hierbij </w:t>
      </w:r>
      <w:r w:rsidR="001D5589">
        <w:t>doe ik uw Kamer het rapport</w:t>
      </w:r>
      <w:r>
        <w:t xml:space="preserve"> </w:t>
      </w:r>
      <w:r w:rsidRPr="008C6CCB" w:rsidR="008C6CCB">
        <w:t>“</w:t>
      </w:r>
      <w:bookmarkStart w:name="_Hlk222413996" w:id="0"/>
      <w:r w:rsidRPr="008C6CCB" w:rsidR="008C6CCB">
        <w:t>Eenheid in veelzijdigheid bij de aanpak van financieel-economische criminaliteit</w:t>
      </w:r>
      <w:bookmarkEnd w:id="0"/>
      <w:r w:rsidRPr="008C6CCB" w:rsidR="008C6CCB">
        <w:t>”</w:t>
      </w:r>
      <w:r w:rsidR="001D5589">
        <w:t xml:space="preserve"> toekomen</w:t>
      </w:r>
      <w:r w:rsidR="000C4540">
        <w:t>. Het</w:t>
      </w:r>
      <w:r>
        <w:t xml:space="preserve"> onderzoek is</w:t>
      </w:r>
      <w:r w:rsidR="000C4540">
        <w:t xml:space="preserve"> door het Openbaar Ministerie aangevraagd</w:t>
      </w:r>
      <w:r>
        <w:t xml:space="preserve"> </w:t>
      </w:r>
      <w:r w:rsidR="000C4540">
        <w:t>en is in opdracht van het Wetenschappelijk Onderzoek en Datacentrum</w:t>
      </w:r>
      <w:r w:rsidR="001D5589">
        <w:t xml:space="preserve"> (WODC)</w:t>
      </w:r>
      <w:r w:rsidR="000C4540">
        <w:t xml:space="preserve"> </w:t>
      </w:r>
      <w:r w:rsidR="008C6CCB">
        <w:t>uitgevoerd door de Vrije Universiteit Amsterdam</w:t>
      </w:r>
      <w:r>
        <w:t xml:space="preserve">. </w:t>
      </w:r>
    </w:p>
    <w:p w:rsidR="00D807C6" w:rsidRDefault="00D807C6" w14:paraId="40D4CEF9" w14:textId="77777777"/>
    <w:p w:rsidR="00DE79C6" w:rsidRDefault="001C4100" w14:paraId="631D9E88" w14:textId="4C57012C">
      <w:r>
        <w:t xml:space="preserve">Ik heb het Openbaar Ministerie verzocht </w:t>
      </w:r>
      <w:r w:rsidR="008C6CCB">
        <w:t xml:space="preserve">om </w:t>
      </w:r>
      <w:r>
        <w:t xml:space="preserve">een inhoudelijke reactie op het rapport. </w:t>
      </w:r>
      <w:r w:rsidR="001D5589">
        <w:t>Ik zal</w:t>
      </w:r>
      <w:r>
        <w:t xml:space="preserve"> </w:t>
      </w:r>
      <w:r w:rsidR="001D5589">
        <w:t xml:space="preserve">uw Kamer hier </w:t>
      </w:r>
      <w:r w:rsidR="001E35DD">
        <w:t xml:space="preserve">voor het zomerreces </w:t>
      </w:r>
      <w:r w:rsidR="001D5589">
        <w:t>nader over informeren</w:t>
      </w:r>
      <w:r>
        <w:t xml:space="preserve">. </w:t>
      </w:r>
    </w:p>
    <w:p w:rsidR="001C4100" w:rsidRDefault="001C4100" w14:paraId="77CF78D6" w14:textId="77777777"/>
    <w:p w:rsidR="00DE79C6" w:rsidRDefault="00DE79C6" w14:paraId="0257B58E" w14:textId="77777777"/>
    <w:p w:rsidR="00DE79C6" w:rsidRDefault="00232866" w14:paraId="02D8A14D" w14:textId="77777777">
      <w:r>
        <w:t>De Minister van Justitie en Veiligheid,</w:t>
      </w:r>
    </w:p>
    <w:p w:rsidR="00DE79C6" w:rsidRDefault="00DE79C6" w14:paraId="4BB0BA4C" w14:textId="77777777"/>
    <w:p w:rsidR="00DE79C6" w:rsidRDefault="00DE79C6" w14:paraId="55E7DFB6" w14:textId="77777777"/>
    <w:p w:rsidR="00DE79C6" w:rsidRDefault="00DE79C6" w14:paraId="3B7E1B64" w14:textId="77777777"/>
    <w:p w:rsidR="00DE79C6" w:rsidRDefault="00DE79C6" w14:paraId="07B01949" w14:textId="77777777"/>
    <w:p w:rsidR="00DE79C6" w:rsidRDefault="00FA2840" w14:paraId="09C6ADE9" w14:textId="09006178">
      <w:r>
        <w:t xml:space="preserve">D.M. </w:t>
      </w:r>
      <w:r w:rsidR="00845C05">
        <w:t>van Weel</w:t>
      </w:r>
    </w:p>
    <w:sectPr w:rsidR="00DE79C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83C2" w14:textId="77777777" w:rsidR="00892188" w:rsidRDefault="00892188">
      <w:pPr>
        <w:spacing w:line="240" w:lineRule="auto"/>
      </w:pPr>
      <w:r>
        <w:separator/>
      </w:r>
    </w:p>
  </w:endnote>
  <w:endnote w:type="continuationSeparator" w:id="0">
    <w:p w14:paraId="42480EA1" w14:textId="77777777" w:rsidR="00892188" w:rsidRDefault="00892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5EDF" w14:textId="77777777" w:rsidR="00892188" w:rsidRDefault="00892188">
      <w:pPr>
        <w:spacing w:line="240" w:lineRule="auto"/>
      </w:pPr>
      <w:r>
        <w:separator/>
      </w:r>
    </w:p>
  </w:footnote>
  <w:footnote w:type="continuationSeparator" w:id="0">
    <w:p w14:paraId="15342518" w14:textId="77777777" w:rsidR="00892188" w:rsidRDefault="00892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13B8" w14:textId="77777777" w:rsidR="00DE79C6" w:rsidRDefault="0023286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495B0CE" wp14:editId="7DAC8F5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D1DB3D" w14:textId="77777777" w:rsidR="00DE3FC7" w:rsidRDefault="00DE3F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95B0C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7D1DB3D" w14:textId="77777777" w:rsidR="00DE3FC7" w:rsidRDefault="00DE3F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004323B" wp14:editId="1C07E6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042D8" w14:textId="77777777" w:rsidR="00DE79C6" w:rsidRDefault="00232866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24C11CF5" w14:textId="77777777" w:rsidR="00DE79C6" w:rsidRDefault="00232866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1F80973B" w14:textId="77777777" w:rsidR="00DE79C6" w:rsidRPr="001C4100" w:rsidRDefault="0023286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C4100">
                            <w:rPr>
                              <w:lang w:val="de-DE"/>
                            </w:rPr>
                            <w:t>Fraude</w:t>
                          </w:r>
                          <w:proofErr w:type="spellEnd"/>
                          <w:r w:rsidRPr="001C4100">
                            <w:rPr>
                              <w:lang w:val="de-DE"/>
                            </w:rPr>
                            <w:t xml:space="preserve"> en </w:t>
                          </w:r>
                          <w:proofErr w:type="spellStart"/>
                          <w:r w:rsidRPr="001C4100">
                            <w:rPr>
                              <w:lang w:val="de-DE"/>
                            </w:rPr>
                            <w:t>bijz</w:t>
                          </w:r>
                          <w:proofErr w:type="spellEnd"/>
                          <w:r w:rsidRPr="001C4100">
                            <w:rPr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1C4100">
                            <w:rPr>
                              <w:lang w:val="de-DE"/>
                            </w:rPr>
                            <w:t>strafrecht</w:t>
                          </w:r>
                          <w:proofErr w:type="spellEnd"/>
                        </w:p>
                        <w:p w14:paraId="23367D10" w14:textId="77777777" w:rsidR="00DE79C6" w:rsidRPr="001C4100" w:rsidRDefault="00DE79C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C68A55A" w14:textId="77777777" w:rsidR="00DE79C6" w:rsidRPr="001C4100" w:rsidRDefault="0023286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1C4100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559C6607" w14:textId="77777777" w:rsidR="00DE79C6" w:rsidRPr="001C4100" w:rsidRDefault="0023286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413600838"/>
                              <w:date w:fullDate="2026-02-10T12:2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1C4100">
                                <w:rPr>
                                  <w:lang w:val="de-DE"/>
                                </w:rPr>
                                <w:t xml:space="preserve">10 </w:t>
                              </w:r>
                              <w:proofErr w:type="spellStart"/>
                              <w:r w:rsidRPr="001C4100">
                                <w:rPr>
                                  <w:lang w:val="de-DE"/>
                                </w:rPr>
                                <w:t>februari</w:t>
                              </w:r>
                              <w:proofErr w:type="spellEnd"/>
                              <w:r w:rsidRPr="001C4100">
                                <w:rPr>
                                  <w:lang w:val="de-DE"/>
                                </w:rPr>
                                <w:t xml:space="preserve"> 2026</w:t>
                              </w:r>
                            </w:sdtContent>
                          </w:sdt>
                        </w:p>
                        <w:p w14:paraId="6C030FF4" w14:textId="77777777" w:rsidR="00DE79C6" w:rsidRPr="001C4100" w:rsidRDefault="00DE79C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C87F5AE" w14:textId="77777777" w:rsidR="00DE79C6" w:rsidRDefault="0023286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E8FFBC" w14:textId="77777777" w:rsidR="00DE79C6" w:rsidRDefault="00232866">
                          <w:pPr>
                            <w:pStyle w:val="Referentiegegevens"/>
                          </w:pPr>
                          <w:r>
                            <w:t>7198182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04323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37042D8" w14:textId="77777777" w:rsidR="00DE79C6" w:rsidRDefault="00232866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24C11CF5" w14:textId="77777777" w:rsidR="00DE79C6" w:rsidRDefault="00232866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1F80973B" w14:textId="77777777" w:rsidR="00DE79C6" w:rsidRPr="001C4100" w:rsidRDefault="0023286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C4100">
                      <w:rPr>
                        <w:lang w:val="de-DE"/>
                      </w:rPr>
                      <w:t>Fraude</w:t>
                    </w:r>
                    <w:proofErr w:type="spellEnd"/>
                    <w:r w:rsidRPr="001C4100">
                      <w:rPr>
                        <w:lang w:val="de-DE"/>
                      </w:rPr>
                      <w:t xml:space="preserve"> en </w:t>
                    </w:r>
                    <w:proofErr w:type="spellStart"/>
                    <w:r w:rsidRPr="001C4100">
                      <w:rPr>
                        <w:lang w:val="de-DE"/>
                      </w:rPr>
                      <w:t>bijz</w:t>
                    </w:r>
                    <w:proofErr w:type="spellEnd"/>
                    <w:r w:rsidRPr="001C4100">
                      <w:rPr>
                        <w:lang w:val="de-DE"/>
                      </w:rPr>
                      <w:t xml:space="preserve">. </w:t>
                    </w:r>
                    <w:proofErr w:type="spellStart"/>
                    <w:r w:rsidRPr="001C4100">
                      <w:rPr>
                        <w:lang w:val="de-DE"/>
                      </w:rPr>
                      <w:t>strafrecht</w:t>
                    </w:r>
                    <w:proofErr w:type="spellEnd"/>
                  </w:p>
                  <w:p w14:paraId="23367D10" w14:textId="77777777" w:rsidR="00DE79C6" w:rsidRPr="001C4100" w:rsidRDefault="00DE79C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C68A55A" w14:textId="77777777" w:rsidR="00DE79C6" w:rsidRPr="001C4100" w:rsidRDefault="00232866">
                    <w:pPr>
                      <w:pStyle w:val="Referentiegegevensbold"/>
                      <w:rPr>
                        <w:lang w:val="de-DE"/>
                      </w:rPr>
                    </w:pPr>
                    <w:r w:rsidRPr="001C4100">
                      <w:rPr>
                        <w:lang w:val="de-DE"/>
                      </w:rPr>
                      <w:t>Datum</w:t>
                    </w:r>
                  </w:p>
                  <w:p w14:paraId="559C6607" w14:textId="77777777" w:rsidR="00DE79C6" w:rsidRPr="001C4100" w:rsidRDefault="00232866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413600838"/>
                        <w:date w:fullDate="2026-02-10T12:2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1C4100">
                          <w:rPr>
                            <w:lang w:val="de-DE"/>
                          </w:rPr>
                          <w:t xml:space="preserve">10 </w:t>
                        </w:r>
                        <w:proofErr w:type="spellStart"/>
                        <w:r w:rsidRPr="001C4100">
                          <w:rPr>
                            <w:lang w:val="de-DE"/>
                          </w:rPr>
                          <w:t>februari</w:t>
                        </w:r>
                        <w:proofErr w:type="spellEnd"/>
                        <w:r w:rsidRPr="001C4100">
                          <w:rPr>
                            <w:lang w:val="de-DE"/>
                          </w:rPr>
                          <w:t xml:space="preserve"> 2026</w:t>
                        </w:r>
                      </w:sdtContent>
                    </w:sdt>
                  </w:p>
                  <w:p w14:paraId="6C030FF4" w14:textId="77777777" w:rsidR="00DE79C6" w:rsidRPr="001C4100" w:rsidRDefault="00DE79C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C87F5AE" w14:textId="77777777" w:rsidR="00DE79C6" w:rsidRDefault="0023286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E8FFBC" w14:textId="77777777" w:rsidR="00DE79C6" w:rsidRDefault="00232866">
                    <w:pPr>
                      <w:pStyle w:val="Referentiegegevens"/>
                    </w:pPr>
                    <w:r>
                      <w:t>7198182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628CA71" wp14:editId="15EB443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3AC47" w14:textId="77777777" w:rsidR="00DE3FC7" w:rsidRDefault="00DE3F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28CA7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013AC47" w14:textId="77777777" w:rsidR="00DE3FC7" w:rsidRDefault="00DE3F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DA4D2DC" wp14:editId="373A3CC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C6D65" w14:textId="77777777" w:rsidR="00DE79C6" w:rsidRDefault="002328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41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4D2D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8AC6D65" w14:textId="77777777" w:rsidR="00DE79C6" w:rsidRDefault="002328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41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45A0" w14:textId="77777777" w:rsidR="00DE79C6" w:rsidRDefault="0023286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3B807A" wp14:editId="15BCB9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EFBF8" w14:textId="77777777" w:rsidR="00DE79C6" w:rsidRDefault="002328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8F28D2" wp14:editId="271E052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3B807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9DEFBF8" w14:textId="77777777" w:rsidR="00DE79C6" w:rsidRDefault="002328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8F28D2" wp14:editId="271E052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2F47D5" wp14:editId="24E36FA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F2AC3" w14:textId="77777777" w:rsidR="00DE79C6" w:rsidRDefault="002328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B7EB81" wp14:editId="3BD27AE5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2F47D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A8F2AC3" w14:textId="77777777" w:rsidR="00DE79C6" w:rsidRDefault="002328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B7EB81" wp14:editId="3BD27AE5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43E1E46" wp14:editId="1E1C326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DA2D3" w14:textId="77777777" w:rsidR="00DE79C6" w:rsidRDefault="00232866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E1E4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57DA2D3" w14:textId="77777777" w:rsidR="00DE79C6" w:rsidRDefault="00232866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C6847E" wp14:editId="6CD59EE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7829" w14:textId="771A25B8" w:rsidR="00DE79C6" w:rsidRDefault="00B513B2">
                          <w:r>
                            <w:t xml:space="preserve">Aan de </w:t>
                          </w:r>
                          <w:r w:rsidR="00232866">
                            <w:t>Voorzitter</w:t>
                          </w:r>
                          <w:r w:rsidR="000C4540">
                            <w:t xml:space="preserve"> van de</w:t>
                          </w:r>
                          <w:r w:rsidR="00232866">
                            <w:t xml:space="preserve"> Tweede Kamer</w:t>
                          </w:r>
                        </w:p>
                        <w:p w14:paraId="098FAB68" w14:textId="4E3562CB" w:rsidR="000C4540" w:rsidRDefault="000C4540">
                          <w:r>
                            <w:t>der Staten-Generaal</w:t>
                          </w:r>
                        </w:p>
                        <w:p w14:paraId="33DA8D72" w14:textId="77777777" w:rsidR="00DE79C6" w:rsidRDefault="00232866">
                          <w:r>
                            <w:t xml:space="preserve">Postbus 20301 </w:t>
                          </w:r>
                        </w:p>
                        <w:p w14:paraId="62710C01" w14:textId="39FB6236" w:rsidR="00DE79C6" w:rsidRDefault="00232866">
                          <w:r>
                            <w:t>2500 EH  D</w:t>
                          </w:r>
                          <w:r w:rsidR="00B513B2">
                            <w:t xml:space="preserve">EN </w:t>
                          </w:r>
                          <w:proofErr w:type="spellStart"/>
                          <w:r w:rsidR="00B513B2">
                            <w:t>HAAG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C6847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D3C7829" w14:textId="771A25B8" w:rsidR="00DE79C6" w:rsidRDefault="00B513B2">
                    <w:r>
                      <w:t xml:space="preserve">Aan de </w:t>
                    </w:r>
                    <w:r w:rsidR="00232866">
                      <w:t>Voorzitter</w:t>
                    </w:r>
                    <w:r w:rsidR="000C4540">
                      <w:t xml:space="preserve"> van de</w:t>
                    </w:r>
                    <w:r w:rsidR="00232866">
                      <w:t xml:space="preserve"> Tweede Kamer</w:t>
                    </w:r>
                  </w:p>
                  <w:p w14:paraId="098FAB68" w14:textId="4E3562CB" w:rsidR="000C4540" w:rsidRDefault="000C4540">
                    <w:r>
                      <w:t>der Staten-Generaal</w:t>
                    </w:r>
                  </w:p>
                  <w:p w14:paraId="33DA8D72" w14:textId="77777777" w:rsidR="00DE79C6" w:rsidRDefault="00232866">
                    <w:r>
                      <w:t xml:space="preserve">Postbus 20301 </w:t>
                    </w:r>
                  </w:p>
                  <w:p w14:paraId="62710C01" w14:textId="39FB6236" w:rsidR="00DE79C6" w:rsidRDefault="00232866">
                    <w:r>
                      <w:t>2500 EH  D</w:t>
                    </w:r>
                    <w:r w:rsidR="00B513B2">
                      <w:t xml:space="preserve">EN </w:t>
                    </w:r>
                    <w:proofErr w:type="spellStart"/>
                    <w:r w:rsidR="00B513B2">
                      <w:t>HAAG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3DE88C" wp14:editId="140F1A9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E79C6" w14:paraId="03AB28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323422" w14:textId="77777777" w:rsidR="00DE79C6" w:rsidRDefault="002328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06B06E" w14:textId="4AE0662A" w:rsidR="00DE79C6" w:rsidRDefault="00232866">
                                <w:sdt>
                                  <w:sdtPr>
                                    <w:id w:val="-498040423"/>
                                    <w:date w:fullDate="2026-02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513B2">
                                      <w:rPr>
                                        <w:lang w:val="nl"/>
                                      </w:rPr>
                                      <w:t>27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E79C6" w14:paraId="580EE1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436D73" w14:textId="77777777" w:rsidR="00DE79C6" w:rsidRDefault="002328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DCACC5D" w14:textId="7FDB4D86" w:rsidR="00DE79C6" w:rsidRDefault="00232866" w:rsidP="00156631">
                                <w:r>
                                  <w:t>Aanbiedingsbri</w:t>
                                </w:r>
                                <w:r w:rsidR="00156631">
                                  <w:t xml:space="preserve">ef bij </w:t>
                                </w:r>
                                <w:r w:rsidR="000C4540">
                                  <w:t>het WODC onderzoek</w:t>
                                </w:r>
                                <w:r w:rsidR="00156631">
                                  <w:t xml:space="preserve"> </w:t>
                                </w:r>
                                <w:r w:rsidR="00156631" w:rsidRPr="00156631">
                                  <w:t>“Eenheid in veelzijdigheid bij de aanpak van financieel-economische criminaliteit”</w:t>
                                </w:r>
                              </w:p>
                            </w:tc>
                          </w:tr>
                        </w:tbl>
                        <w:p w14:paraId="4DF68385" w14:textId="77777777" w:rsidR="00DE3FC7" w:rsidRDefault="00DE3F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3DE88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E79C6" w14:paraId="03AB28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323422" w14:textId="77777777" w:rsidR="00DE79C6" w:rsidRDefault="0023286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06B06E" w14:textId="4AE0662A" w:rsidR="00DE79C6" w:rsidRDefault="00232866">
                          <w:sdt>
                            <w:sdtPr>
                              <w:id w:val="-498040423"/>
                              <w:date w:fullDate="2026-02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513B2">
                                <w:rPr>
                                  <w:lang w:val="nl"/>
                                </w:rPr>
                                <w:t>27 februari 2026</w:t>
                              </w:r>
                            </w:sdtContent>
                          </w:sdt>
                        </w:p>
                      </w:tc>
                    </w:tr>
                    <w:tr w:rsidR="00DE79C6" w14:paraId="580EE1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436D73" w14:textId="77777777" w:rsidR="00DE79C6" w:rsidRDefault="0023286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DCACC5D" w14:textId="7FDB4D86" w:rsidR="00DE79C6" w:rsidRDefault="00232866" w:rsidP="00156631">
                          <w:r>
                            <w:t>Aanbiedingsbri</w:t>
                          </w:r>
                          <w:r w:rsidR="00156631">
                            <w:t xml:space="preserve">ef bij </w:t>
                          </w:r>
                          <w:r w:rsidR="000C4540">
                            <w:t>het WODC onderzoek</w:t>
                          </w:r>
                          <w:r w:rsidR="00156631">
                            <w:t xml:space="preserve"> </w:t>
                          </w:r>
                          <w:r w:rsidR="00156631" w:rsidRPr="00156631">
                            <w:t>“Eenheid in veelzijdigheid bij de aanpak van financieel-economische criminaliteit”</w:t>
                          </w:r>
                        </w:p>
                      </w:tc>
                    </w:tr>
                  </w:tbl>
                  <w:p w14:paraId="4DF68385" w14:textId="77777777" w:rsidR="00DE3FC7" w:rsidRDefault="00DE3F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7C5453" wp14:editId="16BBA77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C6D2E" w14:textId="77777777" w:rsidR="00DE79C6" w:rsidRDefault="00232866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2E356723" w14:textId="77777777" w:rsidR="00DE79C6" w:rsidRDefault="00232866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51C272FE" w14:textId="77777777" w:rsidR="00DE79C6" w:rsidRPr="001E35DD" w:rsidRDefault="00232866">
                          <w:pPr>
                            <w:pStyle w:val="Referentiegegevens"/>
                          </w:pPr>
                          <w:r w:rsidRPr="001E35DD">
                            <w:t>Fraude en bijz. strafrecht</w:t>
                          </w:r>
                        </w:p>
                        <w:p w14:paraId="2BC26CD7" w14:textId="77777777" w:rsidR="00DE79C6" w:rsidRPr="001E35DD" w:rsidRDefault="00DE79C6">
                          <w:pPr>
                            <w:pStyle w:val="WitregelW1"/>
                          </w:pPr>
                        </w:p>
                        <w:p w14:paraId="5CD64387" w14:textId="77777777" w:rsidR="00DE79C6" w:rsidRPr="001E35DD" w:rsidRDefault="00232866">
                          <w:pPr>
                            <w:pStyle w:val="Referentiegegevens"/>
                          </w:pPr>
                          <w:r w:rsidRPr="001E35DD">
                            <w:t>Turfmarkt 147</w:t>
                          </w:r>
                        </w:p>
                        <w:p w14:paraId="22E98090" w14:textId="77777777" w:rsidR="00DE79C6" w:rsidRPr="001E35DD" w:rsidRDefault="00232866">
                          <w:pPr>
                            <w:pStyle w:val="Referentiegegevens"/>
                          </w:pPr>
                          <w:r w:rsidRPr="001E35DD">
                            <w:t>2511 DP  Den Haag</w:t>
                          </w:r>
                        </w:p>
                        <w:p w14:paraId="72F5EB14" w14:textId="77777777" w:rsidR="00DE79C6" w:rsidRPr="001E35DD" w:rsidRDefault="00232866">
                          <w:pPr>
                            <w:pStyle w:val="Referentiegegevens"/>
                          </w:pPr>
                          <w:r w:rsidRPr="001E35DD">
                            <w:t>Postbus 20301</w:t>
                          </w:r>
                        </w:p>
                        <w:p w14:paraId="5F484524" w14:textId="77777777" w:rsidR="00DE79C6" w:rsidRPr="001E35DD" w:rsidRDefault="00232866">
                          <w:pPr>
                            <w:pStyle w:val="Referentiegegevens"/>
                          </w:pPr>
                          <w:r w:rsidRPr="001E35DD">
                            <w:t>2500 EH  Den Haag</w:t>
                          </w:r>
                        </w:p>
                        <w:p w14:paraId="72915F0D" w14:textId="77777777" w:rsidR="00DE79C6" w:rsidRPr="001E35DD" w:rsidRDefault="00232866">
                          <w:pPr>
                            <w:pStyle w:val="Referentiegegevens"/>
                          </w:pPr>
                          <w:r w:rsidRPr="001E35DD">
                            <w:t>www.rijksoverheid.nl/jenv</w:t>
                          </w:r>
                        </w:p>
                        <w:p w14:paraId="4DF861EB" w14:textId="77777777" w:rsidR="00DE79C6" w:rsidRPr="001E35DD" w:rsidRDefault="00DE79C6">
                          <w:pPr>
                            <w:pStyle w:val="WitregelW1"/>
                          </w:pPr>
                        </w:p>
                        <w:p w14:paraId="6A63B326" w14:textId="77777777" w:rsidR="00DE79C6" w:rsidRPr="001E35DD" w:rsidRDefault="00DE79C6">
                          <w:pPr>
                            <w:pStyle w:val="WitregelW2"/>
                          </w:pPr>
                        </w:p>
                        <w:p w14:paraId="0DDCA262" w14:textId="77777777" w:rsidR="00DE79C6" w:rsidRDefault="0023286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E5637F" w14:textId="790EDFAC" w:rsidR="00232866" w:rsidRPr="00232866" w:rsidRDefault="00232866" w:rsidP="00232866">
                          <w:pPr>
                            <w:pStyle w:val="Referentiegegevens"/>
                          </w:pPr>
                          <w:r>
                            <w:t>7198182</w:t>
                          </w:r>
                          <w:r>
                            <w:br/>
                          </w:r>
                          <w:r>
                            <w:br/>
                          </w:r>
                          <w:r w:rsidRPr="00232866">
                            <w:rPr>
                              <w:b/>
                              <w:bCs/>
                            </w:rPr>
                            <w:t>Bijlagen</w:t>
                          </w:r>
                          <w:r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C545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93C6D2E" w14:textId="77777777" w:rsidR="00DE79C6" w:rsidRDefault="00232866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2E356723" w14:textId="77777777" w:rsidR="00DE79C6" w:rsidRDefault="00232866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51C272FE" w14:textId="77777777" w:rsidR="00DE79C6" w:rsidRPr="001E35DD" w:rsidRDefault="00232866">
                    <w:pPr>
                      <w:pStyle w:val="Referentiegegevens"/>
                    </w:pPr>
                    <w:r w:rsidRPr="001E35DD">
                      <w:t>Fraude en bijz. strafrecht</w:t>
                    </w:r>
                  </w:p>
                  <w:p w14:paraId="2BC26CD7" w14:textId="77777777" w:rsidR="00DE79C6" w:rsidRPr="001E35DD" w:rsidRDefault="00DE79C6">
                    <w:pPr>
                      <w:pStyle w:val="WitregelW1"/>
                    </w:pPr>
                  </w:p>
                  <w:p w14:paraId="5CD64387" w14:textId="77777777" w:rsidR="00DE79C6" w:rsidRPr="001E35DD" w:rsidRDefault="00232866">
                    <w:pPr>
                      <w:pStyle w:val="Referentiegegevens"/>
                    </w:pPr>
                    <w:r w:rsidRPr="001E35DD">
                      <w:t>Turfmarkt 147</w:t>
                    </w:r>
                  </w:p>
                  <w:p w14:paraId="22E98090" w14:textId="77777777" w:rsidR="00DE79C6" w:rsidRPr="001E35DD" w:rsidRDefault="00232866">
                    <w:pPr>
                      <w:pStyle w:val="Referentiegegevens"/>
                    </w:pPr>
                    <w:r w:rsidRPr="001E35DD">
                      <w:t>2511 DP  Den Haag</w:t>
                    </w:r>
                  </w:p>
                  <w:p w14:paraId="72F5EB14" w14:textId="77777777" w:rsidR="00DE79C6" w:rsidRPr="001E35DD" w:rsidRDefault="00232866">
                    <w:pPr>
                      <w:pStyle w:val="Referentiegegevens"/>
                    </w:pPr>
                    <w:r w:rsidRPr="001E35DD">
                      <w:t>Postbus 20301</w:t>
                    </w:r>
                  </w:p>
                  <w:p w14:paraId="5F484524" w14:textId="77777777" w:rsidR="00DE79C6" w:rsidRPr="001E35DD" w:rsidRDefault="00232866">
                    <w:pPr>
                      <w:pStyle w:val="Referentiegegevens"/>
                    </w:pPr>
                    <w:r w:rsidRPr="001E35DD">
                      <w:t>2500 EH  Den Haag</w:t>
                    </w:r>
                  </w:p>
                  <w:p w14:paraId="72915F0D" w14:textId="77777777" w:rsidR="00DE79C6" w:rsidRPr="001E35DD" w:rsidRDefault="00232866">
                    <w:pPr>
                      <w:pStyle w:val="Referentiegegevens"/>
                    </w:pPr>
                    <w:r w:rsidRPr="001E35DD">
                      <w:t>www.rijksoverheid.nl/jenv</w:t>
                    </w:r>
                  </w:p>
                  <w:p w14:paraId="4DF861EB" w14:textId="77777777" w:rsidR="00DE79C6" w:rsidRPr="001E35DD" w:rsidRDefault="00DE79C6">
                    <w:pPr>
                      <w:pStyle w:val="WitregelW1"/>
                    </w:pPr>
                  </w:p>
                  <w:p w14:paraId="6A63B326" w14:textId="77777777" w:rsidR="00DE79C6" w:rsidRPr="001E35DD" w:rsidRDefault="00DE79C6">
                    <w:pPr>
                      <w:pStyle w:val="WitregelW2"/>
                    </w:pPr>
                  </w:p>
                  <w:p w14:paraId="0DDCA262" w14:textId="77777777" w:rsidR="00DE79C6" w:rsidRDefault="0023286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E5637F" w14:textId="790EDFAC" w:rsidR="00232866" w:rsidRPr="00232866" w:rsidRDefault="00232866" w:rsidP="00232866">
                    <w:pPr>
                      <w:pStyle w:val="Referentiegegevens"/>
                    </w:pPr>
                    <w:r>
                      <w:t>7198182</w:t>
                    </w:r>
                    <w:r>
                      <w:br/>
                    </w:r>
                    <w:r>
                      <w:br/>
                    </w:r>
                    <w:r w:rsidRPr="00232866">
                      <w:rPr>
                        <w:b/>
                        <w:bCs/>
                      </w:rPr>
                      <w:t>Bijlagen</w:t>
                    </w:r>
                    <w:r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14DD6B" wp14:editId="137F338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20ACB" w14:textId="77777777" w:rsidR="00DE79C6" w:rsidRDefault="002328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41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41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4DD6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0420ACB" w14:textId="77777777" w:rsidR="00DE79C6" w:rsidRDefault="002328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41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41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1E7A958" wp14:editId="7F58416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FB7BD" w14:textId="77777777" w:rsidR="00DE3FC7" w:rsidRDefault="00DE3F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7A95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40FB7BD" w14:textId="77777777" w:rsidR="00DE3FC7" w:rsidRDefault="00DE3FC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357CD"/>
    <w:multiLevelType w:val="multilevel"/>
    <w:tmpl w:val="465EE06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6D9D230"/>
    <w:multiLevelType w:val="multilevel"/>
    <w:tmpl w:val="89881BF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887A28C"/>
    <w:multiLevelType w:val="multilevel"/>
    <w:tmpl w:val="D770D3B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613308"/>
    <w:multiLevelType w:val="multilevel"/>
    <w:tmpl w:val="C499DB5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FD24488"/>
    <w:multiLevelType w:val="multilevel"/>
    <w:tmpl w:val="75878D3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23B5DBF"/>
    <w:multiLevelType w:val="multilevel"/>
    <w:tmpl w:val="E9F280C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572422544">
    <w:abstractNumId w:val="4"/>
  </w:num>
  <w:num w:numId="2" w16cid:durableId="636105031">
    <w:abstractNumId w:val="0"/>
  </w:num>
  <w:num w:numId="3" w16cid:durableId="393353174">
    <w:abstractNumId w:val="1"/>
  </w:num>
  <w:num w:numId="4" w16cid:durableId="16393939">
    <w:abstractNumId w:val="3"/>
  </w:num>
  <w:num w:numId="5" w16cid:durableId="792097318">
    <w:abstractNumId w:val="5"/>
  </w:num>
  <w:num w:numId="6" w16cid:durableId="85032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00"/>
    <w:rsid w:val="000C4540"/>
    <w:rsid w:val="0015582F"/>
    <w:rsid w:val="00156631"/>
    <w:rsid w:val="00174A5C"/>
    <w:rsid w:val="001C4100"/>
    <w:rsid w:val="001D0679"/>
    <w:rsid w:val="001D5589"/>
    <w:rsid w:val="001E35DD"/>
    <w:rsid w:val="00232866"/>
    <w:rsid w:val="00326A8F"/>
    <w:rsid w:val="00347757"/>
    <w:rsid w:val="004634C9"/>
    <w:rsid w:val="00497B81"/>
    <w:rsid w:val="004F1C46"/>
    <w:rsid w:val="0052413D"/>
    <w:rsid w:val="005666F5"/>
    <w:rsid w:val="00566704"/>
    <w:rsid w:val="005678D8"/>
    <w:rsid w:val="00576DE1"/>
    <w:rsid w:val="005D1C76"/>
    <w:rsid w:val="006375E7"/>
    <w:rsid w:val="00674AED"/>
    <w:rsid w:val="00695B95"/>
    <w:rsid w:val="006A1BF5"/>
    <w:rsid w:val="00720BFC"/>
    <w:rsid w:val="00747072"/>
    <w:rsid w:val="00775BFC"/>
    <w:rsid w:val="00793E0D"/>
    <w:rsid w:val="008322C1"/>
    <w:rsid w:val="00845C05"/>
    <w:rsid w:val="00885D45"/>
    <w:rsid w:val="00892188"/>
    <w:rsid w:val="008B01DF"/>
    <w:rsid w:val="008C6CCB"/>
    <w:rsid w:val="009177AB"/>
    <w:rsid w:val="00936E94"/>
    <w:rsid w:val="00937068"/>
    <w:rsid w:val="00B40615"/>
    <w:rsid w:val="00B513B2"/>
    <w:rsid w:val="00BC7862"/>
    <w:rsid w:val="00D807C6"/>
    <w:rsid w:val="00DD5FCC"/>
    <w:rsid w:val="00DE3FC7"/>
    <w:rsid w:val="00DE79C6"/>
    <w:rsid w:val="00ED76D1"/>
    <w:rsid w:val="00F312A1"/>
    <w:rsid w:val="00F41047"/>
    <w:rsid w:val="00F41A2B"/>
    <w:rsid w:val="00F72D64"/>
    <w:rsid w:val="00FA2840"/>
    <w:rsid w:val="00FB47BD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5E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566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6631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FA284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55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55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558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55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558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444</ap:Characters>
  <ap:DocSecurity>0</ap:DocSecurity>
  <ap:Lines>3</ap:Lines>
  <ap:Paragraphs>1</ap:Paragraphs>
  <ap:ScaleCrop>false</ap:ScaleCrop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2026-02-27T09:59:00.0000000Z</dcterms:created>
  <dcterms:modified xsi:type="dcterms:W3CDTF">2026-02-27T10:00:00.0000000Z</dcterms:modified>
  <dc:description>------------------------</dc:description>
  <version/>
  <category/>
</coreProperties>
</file>