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71EB" w:rsidR="004271EB" w:rsidP="004271EB" w:rsidRDefault="004271EB" w14:paraId="2DE883ED" w14:textId="0F0A4662">
      <w:pPr>
        <w:pStyle w:val="Geenafstand"/>
        <w:rPr>
          <w:rFonts w:ascii="Verdana" w:hAnsi="Verdana"/>
          <w:b/>
          <w:bCs/>
          <w:sz w:val="18"/>
          <w:szCs w:val="18"/>
        </w:rPr>
      </w:pPr>
      <w:r w:rsidRPr="004271EB">
        <w:rPr>
          <w:rFonts w:ascii="Verdana" w:hAnsi="Verdana"/>
          <w:b/>
          <w:bCs/>
          <w:sz w:val="18"/>
          <w:szCs w:val="18"/>
        </w:rPr>
        <w:t>2026Z02498</w:t>
      </w:r>
    </w:p>
    <w:p w:rsidR="00955DA7" w:rsidP="004271EB" w:rsidRDefault="00955DA7" w14:paraId="19F2BFEA" w14:textId="77777777">
      <w:pPr>
        <w:pStyle w:val="Geenafstand"/>
        <w:rPr>
          <w:rFonts w:ascii="Verdana" w:hAnsi="Verdana"/>
          <w:sz w:val="18"/>
          <w:szCs w:val="18"/>
        </w:rPr>
      </w:pPr>
    </w:p>
    <w:p w:rsidRPr="004271EB" w:rsidR="004271EB" w:rsidP="004271EB" w:rsidRDefault="004271EB" w14:paraId="4C19F516" w14:textId="7135044C">
      <w:pPr>
        <w:pStyle w:val="Geenafstand"/>
        <w:rPr>
          <w:rFonts w:ascii="Verdana" w:hAnsi="Verdana"/>
          <w:sz w:val="18"/>
          <w:szCs w:val="18"/>
        </w:rPr>
      </w:pPr>
      <w:r w:rsidRPr="004271EB">
        <w:rPr>
          <w:rFonts w:ascii="Verdana" w:hAnsi="Verdana"/>
          <w:sz w:val="18"/>
          <w:szCs w:val="18"/>
        </w:rPr>
        <w:t>(ingezonden 5 februari 2026)</w:t>
      </w:r>
    </w:p>
    <w:p w:rsidR="00955DA7" w:rsidP="004271EB" w:rsidRDefault="00955DA7" w14:paraId="7D48D676" w14:textId="77777777">
      <w:pPr>
        <w:pStyle w:val="Geenafstand"/>
        <w:rPr>
          <w:rFonts w:ascii="Verdana" w:hAnsi="Verdana"/>
          <w:sz w:val="18"/>
          <w:szCs w:val="18"/>
        </w:rPr>
      </w:pPr>
    </w:p>
    <w:p w:rsidRPr="004271EB" w:rsidR="004271EB" w:rsidP="004271EB" w:rsidRDefault="004271EB" w14:paraId="0BA7E119" w14:textId="64160D79">
      <w:pPr>
        <w:pStyle w:val="Geenafstand"/>
        <w:rPr>
          <w:rFonts w:ascii="Verdana" w:hAnsi="Verdana"/>
          <w:sz w:val="18"/>
          <w:szCs w:val="18"/>
        </w:rPr>
      </w:pPr>
      <w:r w:rsidRPr="004271EB">
        <w:rPr>
          <w:rFonts w:ascii="Verdana" w:hAnsi="Verdana"/>
          <w:sz w:val="18"/>
          <w:szCs w:val="18"/>
        </w:rPr>
        <w:t>Vragen van de leden Moinat en Schilder (beiden Groep Markuszower) aan de minister van Sociale Zaken en</w:t>
      </w:r>
      <w:r>
        <w:rPr>
          <w:rFonts w:ascii="Verdana" w:hAnsi="Verdana"/>
          <w:sz w:val="18"/>
          <w:szCs w:val="18"/>
        </w:rPr>
        <w:t xml:space="preserve"> </w:t>
      </w:r>
      <w:r w:rsidRPr="004271EB">
        <w:rPr>
          <w:rFonts w:ascii="Verdana" w:hAnsi="Verdana"/>
          <w:sz w:val="18"/>
          <w:szCs w:val="18"/>
        </w:rPr>
        <w:t xml:space="preserve">Werkgelegenheid over </w:t>
      </w:r>
      <w:r w:rsidR="00A87F71">
        <w:rPr>
          <w:rFonts w:ascii="Verdana" w:hAnsi="Verdana"/>
          <w:sz w:val="18"/>
          <w:szCs w:val="18"/>
        </w:rPr>
        <w:t>“</w:t>
      </w:r>
      <w:r w:rsidRPr="004271EB">
        <w:rPr>
          <w:rFonts w:ascii="Verdana" w:hAnsi="Verdana"/>
          <w:sz w:val="18"/>
          <w:szCs w:val="18"/>
        </w:rPr>
        <w:t>ernstige privacyschendingen door het UWV bij fraudebestrijding</w:t>
      </w:r>
      <w:r w:rsidR="00A87F71">
        <w:rPr>
          <w:rFonts w:ascii="Verdana" w:hAnsi="Verdana"/>
          <w:sz w:val="18"/>
          <w:szCs w:val="18"/>
        </w:rPr>
        <w:t>”.</w:t>
      </w:r>
      <w:r>
        <w:rPr>
          <w:rFonts w:ascii="Verdana" w:hAnsi="Verdana"/>
          <w:sz w:val="18"/>
          <w:szCs w:val="18"/>
        </w:rPr>
        <w:br/>
      </w:r>
    </w:p>
    <w:p w:rsidRPr="004271EB" w:rsidR="004271EB" w:rsidP="004271EB" w:rsidRDefault="004271EB" w14:paraId="427324B1" w14:textId="77777777">
      <w:pPr>
        <w:pStyle w:val="Geenafstand"/>
        <w:rPr>
          <w:rFonts w:ascii="Verdana" w:hAnsi="Verdana"/>
          <w:sz w:val="18"/>
          <w:szCs w:val="18"/>
        </w:rPr>
      </w:pPr>
      <w:r w:rsidRPr="004271EB">
        <w:rPr>
          <w:rFonts w:ascii="Verdana" w:hAnsi="Verdana"/>
          <w:sz w:val="18"/>
          <w:szCs w:val="18"/>
        </w:rPr>
        <w:t>1. Bent u bekend met het bericht waaruit blijkt dat het UWV jarenlang onrechtmatig pasfoto’s van</w:t>
      </w:r>
    </w:p>
    <w:p w:rsidRPr="004271EB" w:rsidR="004271EB" w:rsidP="004271EB" w:rsidRDefault="004271EB" w14:paraId="5653855F" w14:textId="29446BFA">
      <w:pPr>
        <w:pStyle w:val="Geenafstand"/>
        <w:rPr>
          <w:rFonts w:ascii="Verdana" w:hAnsi="Verdana"/>
          <w:sz w:val="18"/>
          <w:szCs w:val="18"/>
        </w:rPr>
      </w:pPr>
      <w:r w:rsidRPr="004271EB">
        <w:rPr>
          <w:rFonts w:ascii="Verdana" w:hAnsi="Verdana"/>
          <w:sz w:val="18"/>
          <w:szCs w:val="18"/>
        </w:rPr>
        <w:t>burgers heeft opgevraagd bij gemeenten ten behoeve van fraudebestrijding, zoals onder ander</w:t>
      </w:r>
    </w:p>
    <w:p w:rsidRPr="004271EB" w:rsidR="004271EB" w:rsidP="004271EB" w:rsidRDefault="004271EB" w14:paraId="5D307D01" w14:textId="77777777">
      <w:pPr>
        <w:pStyle w:val="Geenafstand"/>
        <w:rPr>
          <w:rFonts w:ascii="Verdana" w:hAnsi="Verdana"/>
          <w:sz w:val="18"/>
          <w:szCs w:val="18"/>
        </w:rPr>
      </w:pPr>
      <w:r w:rsidRPr="004271EB">
        <w:rPr>
          <w:rFonts w:ascii="Verdana" w:hAnsi="Verdana"/>
          <w:sz w:val="18"/>
          <w:szCs w:val="18"/>
        </w:rPr>
        <w:t>omschreven in het artikel van EenVandaag? 1)</w:t>
      </w:r>
    </w:p>
    <w:p w:rsidR="000E6354" w:rsidP="004271EB" w:rsidRDefault="000E6354" w14:paraId="2B6EFBE5" w14:textId="77777777">
      <w:pPr>
        <w:pStyle w:val="Geenafstand"/>
        <w:rPr>
          <w:rFonts w:ascii="Verdana" w:hAnsi="Verdana"/>
          <w:sz w:val="18"/>
          <w:szCs w:val="18"/>
        </w:rPr>
      </w:pPr>
    </w:p>
    <w:p w:rsidR="000E6354" w:rsidP="004271EB" w:rsidRDefault="000E6354" w14:paraId="3A693EA4" w14:textId="0AAA83B0">
      <w:pPr>
        <w:pStyle w:val="Geenafstand"/>
        <w:rPr>
          <w:rFonts w:ascii="Verdana" w:hAnsi="Verdana"/>
          <w:sz w:val="18"/>
          <w:szCs w:val="18"/>
        </w:rPr>
      </w:pPr>
      <w:r>
        <w:rPr>
          <w:rFonts w:ascii="Verdana" w:hAnsi="Verdana"/>
          <w:sz w:val="18"/>
          <w:szCs w:val="18"/>
        </w:rPr>
        <w:t>Antwoord</w:t>
      </w:r>
      <w:r w:rsidR="004C309E">
        <w:rPr>
          <w:rFonts w:ascii="Verdana" w:hAnsi="Verdana"/>
          <w:sz w:val="18"/>
          <w:szCs w:val="18"/>
        </w:rPr>
        <w:t xml:space="preserve"> 1</w:t>
      </w:r>
      <w:r>
        <w:rPr>
          <w:rFonts w:ascii="Verdana" w:hAnsi="Verdana"/>
          <w:sz w:val="18"/>
          <w:szCs w:val="18"/>
        </w:rPr>
        <w:t>:</w:t>
      </w:r>
    </w:p>
    <w:p w:rsidR="000E6354" w:rsidP="004271EB" w:rsidRDefault="000E6354" w14:paraId="422D292C" w14:textId="32C0959A">
      <w:pPr>
        <w:pStyle w:val="Geenafstand"/>
        <w:rPr>
          <w:rFonts w:ascii="Verdana" w:hAnsi="Verdana"/>
          <w:sz w:val="18"/>
          <w:szCs w:val="18"/>
        </w:rPr>
      </w:pPr>
      <w:r>
        <w:rPr>
          <w:rFonts w:ascii="Verdana" w:hAnsi="Verdana"/>
          <w:sz w:val="18"/>
          <w:szCs w:val="18"/>
        </w:rPr>
        <w:t>Ja, dat ben ik.</w:t>
      </w:r>
    </w:p>
    <w:p w:rsidR="000E6354" w:rsidP="004271EB" w:rsidRDefault="004271EB" w14:paraId="6E9E1AEC" w14:textId="77777777">
      <w:pPr>
        <w:pStyle w:val="Geenafstand"/>
        <w:rPr>
          <w:rFonts w:ascii="Verdana" w:hAnsi="Verdana"/>
          <w:sz w:val="18"/>
          <w:szCs w:val="18"/>
        </w:rPr>
      </w:pPr>
      <w:r>
        <w:rPr>
          <w:rFonts w:ascii="Verdana" w:hAnsi="Verdana"/>
          <w:sz w:val="18"/>
          <w:szCs w:val="18"/>
        </w:rPr>
        <w:br/>
      </w:r>
      <w:r w:rsidRPr="004271EB">
        <w:rPr>
          <w:rFonts w:ascii="Verdana" w:hAnsi="Verdana"/>
          <w:sz w:val="18"/>
          <w:szCs w:val="18"/>
        </w:rPr>
        <w:t>2. Erkent u dat het opvragen en gebruiken van pasfoto’s uit paspoort- en ID-administraties door het</w:t>
      </w:r>
      <w:r>
        <w:rPr>
          <w:rFonts w:ascii="Verdana" w:hAnsi="Verdana"/>
          <w:sz w:val="18"/>
          <w:szCs w:val="18"/>
        </w:rPr>
        <w:t xml:space="preserve"> </w:t>
      </w:r>
      <w:r w:rsidRPr="004271EB">
        <w:rPr>
          <w:rFonts w:ascii="Verdana" w:hAnsi="Verdana"/>
          <w:sz w:val="18"/>
          <w:szCs w:val="18"/>
        </w:rPr>
        <w:t>UWV in strijd is met de Paspoortwet?</w:t>
      </w:r>
    </w:p>
    <w:p w:rsidR="000E6354" w:rsidP="004271EB" w:rsidRDefault="000E6354" w14:paraId="02ECD57E" w14:textId="77777777">
      <w:pPr>
        <w:pStyle w:val="Geenafstand"/>
        <w:rPr>
          <w:rFonts w:ascii="Verdana" w:hAnsi="Verdana"/>
          <w:sz w:val="18"/>
          <w:szCs w:val="18"/>
        </w:rPr>
      </w:pPr>
    </w:p>
    <w:p w:rsidR="000E6354" w:rsidP="004271EB" w:rsidRDefault="000E6354" w14:paraId="0519311B" w14:textId="353EF872">
      <w:pPr>
        <w:pStyle w:val="Geenafstand"/>
        <w:rPr>
          <w:rFonts w:ascii="Verdana" w:hAnsi="Verdana"/>
          <w:sz w:val="18"/>
          <w:szCs w:val="18"/>
        </w:rPr>
      </w:pPr>
      <w:r>
        <w:rPr>
          <w:rFonts w:ascii="Verdana" w:hAnsi="Verdana"/>
          <w:sz w:val="18"/>
          <w:szCs w:val="18"/>
        </w:rPr>
        <w:t>Antwoord</w:t>
      </w:r>
      <w:r w:rsidR="004C309E">
        <w:rPr>
          <w:rFonts w:ascii="Verdana" w:hAnsi="Verdana"/>
          <w:sz w:val="18"/>
          <w:szCs w:val="18"/>
        </w:rPr>
        <w:t xml:space="preserve"> 2</w:t>
      </w:r>
      <w:r>
        <w:rPr>
          <w:rFonts w:ascii="Verdana" w:hAnsi="Verdana"/>
          <w:sz w:val="18"/>
          <w:szCs w:val="18"/>
        </w:rPr>
        <w:t>:</w:t>
      </w:r>
    </w:p>
    <w:p w:rsidR="002F02A4" w:rsidP="006B582C" w:rsidRDefault="2BB7648D" w14:paraId="47ECE44C" w14:textId="101EEDAE">
      <w:pPr>
        <w:pStyle w:val="Geenafstand"/>
        <w:rPr>
          <w:rFonts w:ascii="Verdana" w:hAnsi="Verdana"/>
          <w:sz w:val="18"/>
          <w:szCs w:val="18"/>
        </w:rPr>
      </w:pPr>
      <w:r>
        <w:rPr>
          <w:rFonts w:ascii="Verdana" w:hAnsi="Verdana"/>
          <w:sz w:val="18"/>
          <w:szCs w:val="18"/>
        </w:rPr>
        <w:t xml:space="preserve">Nee. </w:t>
      </w:r>
      <w:r w:rsidR="002F02A4">
        <w:rPr>
          <w:rFonts w:ascii="Verdana" w:hAnsi="Verdana"/>
          <w:sz w:val="18"/>
          <w:szCs w:val="18"/>
        </w:rPr>
        <w:t>Ik erken</w:t>
      </w:r>
      <w:r>
        <w:rPr>
          <w:rFonts w:ascii="Verdana" w:hAnsi="Verdana"/>
          <w:sz w:val="18"/>
          <w:szCs w:val="18"/>
        </w:rPr>
        <w:t xml:space="preserve"> wel </w:t>
      </w:r>
      <w:r w:rsidR="002F02A4">
        <w:rPr>
          <w:rFonts w:ascii="Verdana" w:hAnsi="Verdana"/>
          <w:sz w:val="18"/>
          <w:szCs w:val="18"/>
        </w:rPr>
        <w:t xml:space="preserve">dat het opvragen en gebruiken van een </w:t>
      </w:r>
      <w:r w:rsidR="006B1CED">
        <w:rPr>
          <w:rFonts w:ascii="Verdana" w:hAnsi="Verdana"/>
          <w:sz w:val="18"/>
          <w:szCs w:val="18"/>
        </w:rPr>
        <w:t xml:space="preserve">kopie van een foto op een identiteitsbewijs bij gemeenten een vergaand middel is. </w:t>
      </w:r>
      <w:r w:rsidR="00426EE1">
        <w:rPr>
          <w:rFonts w:ascii="Verdana" w:hAnsi="Verdana"/>
          <w:sz w:val="18"/>
          <w:szCs w:val="18"/>
        </w:rPr>
        <w:t>UWV heeft</w:t>
      </w:r>
      <w:r w:rsidR="006B1CED">
        <w:rPr>
          <w:rFonts w:ascii="Verdana" w:hAnsi="Verdana"/>
          <w:sz w:val="18"/>
          <w:szCs w:val="18"/>
        </w:rPr>
        <w:t xml:space="preserve"> de bevoegdheid </w:t>
      </w:r>
      <w:r w:rsidR="00426EE1">
        <w:rPr>
          <w:rFonts w:ascii="Verdana" w:hAnsi="Verdana"/>
          <w:sz w:val="18"/>
          <w:szCs w:val="18"/>
        </w:rPr>
        <w:t xml:space="preserve">tot het opvragen en gebruiken van een kopie van foto’s op </w:t>
      </w:r>
      <w:r w:rsidR="00C27014">
        <w:rPr>
          <w:rFonts w:ascii="Verdana" w:hAnsi="Verdana"/>
          <w:sz w:val="18"/>
          <w:szCs w:val="18"/>
        </w:rPr>
        <w:t xml:space="preserve">een identiteitsbewijs op </w:t>
      </w:r>
      <w:r w:rsidR="00426EE1">
        <w:rPr>
          <w:rFonts w:ascii="Verdana" w:hAnsi="Verdana"/>
          <w:sz w:val="18"/>
          <w:szCs w:val="18"/>
        </w:rPr>
        <w:t xml:space="preserve">basis van </w:t>
      </w:r>
      <w:r w:rsidR="006B1CED">
        <w:rPr>
          <w:rFonts w:ascii="Verdana" w:hAnsi="Verdana"/>
          <w:sz w:val="18"/>
          <w:szCs w:val="18"/>
        </w:rPr>
        <w:t xml:space="preserve">artikel 54, derde lid, aanhef en onder a, van </w:t>
      </w:r>
      <w:r w:rsidRPr="66E255AC" w:rsidR="006B1CED">
        <w:rPr>
          <w:rFonts w:ascii="Verdana" w:hAnsi="Verdana"/>
          <w:sz w:val="18"/>
          <w:szCs w:val="18"/>
        </w:rPr>
        <w:t>de Wet structuur uitvoeringsorganisatie werk en inkomen (Wet SUWI)</w:t>
      </w:r>
      <w:r w:rsidR="006B1CED">
        <w:rPr>
          <w:rFonts w:ascii="Verdana" w:hAnsi="Verdana"/>
          <w:sz w:val="18"/>
          <w:szCs w:val="18"/>
        </w:rPr>
        <w:t>.</w:t>
      </w:r>
      <w:r w:rsidR="008477AD">
        <w:rPr>
          <w:rFonts w:ascii="Verdana" w:hAnsi="Verdana"/>
          <w:sz w:val="18"/>
          <w:szCs w:val="18"/>
        </w:rPr>
        <w:t xml:space="preserve"> </w:t>
      </w:r>
      <w:r w:rsidR="00271EE2">
        <w:rPr>
          <w:rFonts w:ascii="Verdana" w:hAnsi="Verdana"/>
          <w:sz w:val="18"/>
          <w:szCs w:val="18"/>
        </w:rPr>
        <w:t>Proportionaliteit en d</w:t>
      </w:r>
      <w:r w:rsidR="008477AD">
        <w:rPr>
          <w:rFonts w:ascii="Verdana" w:hAnsi="Verdana"/>
          <w:sz w:val="18"/>
          <w:szCs w:val="18"/>
        </w:rPr>
        <w:t xml:space="preserve">e algemene beginselen van behoorlijk bestuur zoals zorgvuldigheid staan </w:t>
      </w:r>
      <w:r w:rsidR="0016424F">
        <w:rPr>
          <w:rFonts w:ascii="Verdana" w:hAnsi="Verdana"/>
          <w:sz w:val="18"/>
          <w:szCs w:val="18"/>
        </w:rPr>
        <w:t xml:space="preserve">bij het uitoefenen van deze bevoegdheid </w:t>
      </w:r>
      <w:r w:rsidR="008477AD">
        <w:rPr>
          <w:rFonts w:ascii="Verdana" w:hAnsi="Verdana"/>
          <w:sz w:val="18"/>
          <w:szCs w:val="18"/>
        </w:rPr>
        <w:t xml:space="preserve">voorop. </w:t>
      </w:r>
    </w:p>
    <w:p w:rsidR="006B1CED" w:rsidP="006B582C" w:rsidRDefault="006B1CED" w14:paraId="6A693B48" w14:textId="77777777">
      <w:pPr>
        <w:pStyle w:val="Geenafstand"/>
        <w:rPr>
          <w:rFonts w:ascii="Verdana" w:hAnsi="Verdana"/>
          <w:sz w:val="18"/>
          <w:szCs w:val="18"/>
        </w:rPr>
      </w:pPr>
    </w:p>
    <w:p w:rsidR="00882361" w:rsidP="00CD0CB7" w:rsidRDefault="00E217EC" w14:paraId="23C9CDF9" w14:textId="3B81584A">
      <w:pPr>
        <w:spacing w:after="0"/>
        <w:rPr>
          <w:rFonts w:ascii="Verdana" w:hAnsi="Verdana"/>
          <w:sz w:val="18"/>
          <w:szCs w:val="18"/>
        </w:rPr>
      </w:pPr>
      <w:r>
        <w:rPr>
          <w:rFonts w:ascii="Verdana" w:hAnsi="Verdana"/>
          <w:sz w:val="18"/>
          <w:szCs w:val="18"/>
        </w:rPr>
        <w:t xml:space="preserve">UWV verstrekt jaarlijks meer dan </w:t>
      </w:r>
      <w:r w:rsidR="005A6B21">
        <w:rPr>
          <w:rFonts w:ascii="Verdana" w:hAnsi="Verdana"/>
          <w:sz w:val="18"/>
          <w:szCs w:val="18"/>
        </w:rPr>
        <w:t>één miljoen</w:t>
      </w:r>
      <w:r w:rsidR="00B75079">
        <w:rPr>
          <w:rFonts w:ascii="Verdana" w:hAnsi="Verdana"/>
          <w:sz w:val="18"/>
          <w:szCs w:val="18"/>
        </w:rPr>
        <w:t xml:space="preserve"> uitkeringen</w:t>
      </w:r>
      <w:r w:rsidR="00A61D8F">
        <w:rPr>
          <w:rFonts w:ascii="Verdana" w:hAnsi="Verdana"/>
          <w:sz w:val="18"/>
          <w:szCs w:val="18"/>
        </w:rPr>
        <w:t>.</w:t>
      </w:r>
      <w:r w:rsidR="003D0B14">
        <w:rPr>
          <w:rFonts w:ascii="Verdana" w:hAnsi="Verdana"/>
          <w:sz w:val="18"/>
          <w:szCs w:val="18"/>
        </w:rPr>
        <w:t xml:space="preserve"> </w:t>
      </w:r>
      <w:r w:rsidR="00CE4FFC">
        <w:rPr>
          <w:rFonts w:ascii="Verdana" w:hAnsi="Verdana"/>
          <w:sz w:val="18"/>
          <w:szCs w:val="18"/>
        </w:rPr>
        <w:t>M</w:t>
      </w:r>
      <w:r w:rsidRPr="006B582C" w:rsidR="00D002E4">
        <w:rPr>
          <w:rFonts w:ascii="Verdana" w:hAnsi="Verdana"/>
          <w:sz w:val="18"/>
          <w:szCs w:val="18"/>
        </w:rPr>
        <w:t xml:space="preserve">isbruik </w:t>
      </w:r>
      <w:r w:rsidR="00654C19">
        <w:rPr>
          <w:rFonts w:ascii="Verdana" w:hAnsi="Verdana"/>
          <w:sz w:val="18"/>
          <w:szCs w:val="18"/>
        </w:rPr>
        <w:t xml:space="preserve">komt voor en dat </w:t>
      </w:r>
      <w:r w:rsidR="00CE4FFC">
        <w:rPr>
          <w:rFonts w:ascii="Verdana" w:hAnsi="Verdana"/>
          <w:sz w:val="18"/>
          <w:szCs w:val="18"/>
        </w:rPr>
        <w:t>pak</w:t>
      </w:r>
      <w:r w:rsidR="009D6025">
        <w:rPr>
          <w:rFonts w:ascii="Verdana" w:hAnsi="Verdana"/>
          <w:sz w:val="18"/>
          <w:szCs w:val="18"/>
        </w:rPr>
        <w:t>t UWV</w:t>
      </w:r>
      <w:r w:rsidR="006B1CED">
        <w:rPr>
          <w:rFonts w:ascii="Verdana" w:hAnsi="Verdana"/>
          <w:sz w:val="18"/>
          <w:szCs w:val="18"/>
        </w:rPr>
        <w:t xml:space="preserve"> </w:t>
      </w:r>
      <w:r w:rsidR="00CE4FFC">
        <w:rPr>
          <w:rFonts w:ascii="Verdana" w:hAnsi="Verdana"/>
          <w:sz w:val="18"/>
          <w:szCs w:val="18"/>
        </w:rPr>
        <w:t>aan</w:t>
      </w:r>
      <w:r w:rsidRPr="006B582C" w:rsidR="00D002E4">
        <w:rPr>
          <w:rFonts w:ascii="Verdana" w:hAnsi="Verdana"/>
          <w:sz w:val="18"/>
          <w:szCs w:val="18"/>
        </w:rPr>
        <w:t>.</w:t>
      </w:r>
      <w:r w:rsidR="00D002E4">
        <w:rPr>
          <w:rFonts w:ascii="Verdana" w:hAnsi="Verdana"/>
          <w:sz w:val="18"/>
          <w:szCs w:val="18"/>
        </w:rPr>
        <w:t xml:space="preserve"> </w:t>
      </w:r>
      <w:r w:rsidR="00995A98">
        <w:rPr>
          <w:rFonts w:ascii="Verdana" w:hAnsi="Verdana"/>
          <w:sz w:val="18"/>
          <w:szCs w:val="18"/>
        </w:rPr>
        <w:t xml:space="preserve">Controle en toezicht op de rechtmatigheid </w:t>
      </w:r>
      <w:r w:rsidR="00BE056B">
        <w:rPr>
          <w:rFonts w:ascii="Verdana" w:hAnsi="Verdana"/>
          <w:sz w:val="18"/>
          <w:szCs w:val="18"/>
        </w:rPr>
        <w:t xml:space="preserve">zijn </w:t>
      </w:r>
      <w:r w:rsidR="00CD0CB7">
        <w:rPr>
          <w:rFonts w:ascii="Verdana" w:hAnsi="Verdana"/>
          <w:sz w:val="18"/>
          <w:szCs w:val="18"/>
        </w:rPr>
        <w:t xml:space="preserve">hiervoor belangrijke </w:t>
      </w:r>
      <w:r w:rsidR="00FC554E">
        <w:rPr>
          <w:rFonts w:ascii="Verdana" w:hAnsi="Verdana"/>
          <w:sz w:val="18"/>
          <w:szCs w:val="18"/>
        </w:rPr>
        <w:t xml:space="preserve">onderdelen van het takenpakket van UWV. </w:t>
      </w:r>
      <w:r w:rsidR="008E3E5F">
        <w:rPr>
          <w:rFonts w:ascii="Verdana" w:hAnsi="Verdana"/>
          <w:sz w:val="18"/>
          <w:szCs w:val="18"/>
        </w:rPr>
        <w:t>Per jaar</w:t>
      </w:r>
      <w:r w:rsidR="009A1FB5">
        <w:rPr>
          <w:rFonts w:ascii="Verdana" w:hAnsi="Verdana"/>
          <w:sz w:val="18"/>
          <w:szCs w:val="18"/>
        </w:rPr>
        <w:t xml:space="preserve"> </w:t>
      </w:r>
      <w:r w:rsidR="007146DA">
        <w:rPr>
          <w:rFonts w:ascii="Verdana" w:hAnsi="Verdana"/>
          <w:sz w:val="18"/>
          <w:szCs w:val="18"/>
        </w:rPr>
        <w:t>ontvangt UWV</w:t>
      </w:r>
      <w:r w:rsidR="009A1FB5">
        <w:rPr>
          <w:rFonts w:ascii="Verdana" w:hAnsi="Verdana"/>
          <w:sz w:val="18"/>
          <w:szCs w:val="18"/>
        </w:rPr>
        <w:t xml:space="preserve"> ongeveer </w:t>
      </w:r>
      <w:r w:rsidR="00675040">
        <w:rPr>
          <w:rFonts w:ascii="Verdana" w:hAnsi="Verdana"/>
          <w:sz w:val="18"/>
          <w:szCs w:val="18"/>
        </w:rPr>
        <w:t>6.000</w:t>
      </w:r>
      <w:r w:rsidR="00C03CCC">
        <w:rPr>
          <w:rFonts w:ascii="Verdana" w:hAnsi="Verdana"/>
          <w:sz w:val="18"/>
          <w:szCs w:val="18"/>
        </w:rPr>
        <w:t xml:space="preserve"> signalen van mogelijke regelovertreding</w:t>
      </w:r>
      <w:r w:rsidR="00E74056">
        <w:rPr>
          <w:rFonts w:ascii="Verdana" w:hAnsi="Verdana"/>
          <w:sz w:val="18"/>
          <w:szCs w:val="18"/>
        </w:rPr>
        <w:t xml:space="preserve">. </w:t>
      </w:r>
      <w:r w:rsidR="00073961">
        <w:rPr>
          <w:rFonts w:ascii="Verdana" w:hAnsi="Verdana"/>
          <w:sz w:val="18"/>
          <w:szCs w:val="18"/>
        </w:rPr>
        <w:t xml:space="preserve">Medewerkers beoordelen of deze signalen </w:t>
      </w:r>
      <w:r w:rsidR="00AD1602">
        <w:rPr>
          <w:rFonts w:ascii="Verdana" w:hAnsi="Verdana"/>
          <w:sz w:val="18"/>
          <w:szCs w:val="18"/>
        </w:rPr>
        <w:t>moeten worden onderzocht</w:t>
      </w:r>
      <w:r w:rsidR="0008545F">
        <w:rPr>
          <w:rFonts w:ascii="Verdana" w:hAnsi="Verdana"/>
          <w:sz w:val="18"/>
          <w:szCs w:val="18"/>
        </w:rPr>
        <w:t xml:space="preserve">. </w:t>
      </w:r>
      <w:r w:rsidR="006B1CED">
        <w:rPr>
          <w:rFonts w:ascii="Verdana" w:hAnsi="Verdana"/>
          <w:sz w:val="18"/>
          <w:szCs w:val="18"/>
        </w:rPr>
        <w:t xml:space="preserve">UWV </w:t>
      </w:r>
      <w:r w:rsidR="007146DA">
        <w:rPr>
          <w:rFonts w:ascii="Verdana" w:hAnsi="Verdana"/>
          <w:sz w:val="18"/>
          <w:szCs w:val="18"/>
        </w:rPr>
        <w:t xml:space="preserve">doet </w:t>
      </w:r>
      <w:r w:rsidR="00B561FC">
        <w:rPr>
          <w:rFonts w:ascii="Verdana" w:hAnsi="Verdana"/>
          <w:sz w:val="18"/>
          <w:szCs w:val="18"/>
        </w:rPr>
        <w:t>c</w:t>
      </w:r>
      <w:r w:rsidR="00116CDF">
        <w:rPr>
          <w:rFonts w:ascii="Verdana" w:hAnsi="Verdana"/>
          <w:sz w:val="18"/>
          <w:szCs w:val="18"/>
        </w:rPr>
        <w:t>irca</w:t>
      </w:r>
      <w:r w:rsidR="002247BD">
        <w:rPr>
          <w:rFonts w:ascii="Verdana" w:hAnsi="Verdana"/>
          <w:sz w:val="18"/>
          <w:szCs w:val="18"/>
        </w:rPr>
        <w:t xml:space="preserve"> </w:t>
      </w:r>
      <w:r w:rsidR="00DA125E">
        <w:rPr>
          <w:rFonts w:ascii="Verdana" w:hAnsi="Verdana"/>
          <w:sz w:val="18"/>
          <w:szCs w:val="18"/>
        </w:rPr>
        <w:t>2.000</w:t>
      </w:r>
      <w:r w:rsidR="002247BD">
        <w:rPr>
          <w:rFonts w:ascii="Verdana" w:hAnsi="Verdana"/>
          <w:sz w:val="18"/>
          <w:szCs w:val="18"/>
        </w:rPr>
        <w:t xml:space="preserve"> </w:t>
      </w:r>
      <w:r w:rsidR="007146DA">
        <w:rPr>
          <w:rFonts w:ascii="Verdana" w:hAnsi="Verdana"/>
          <w:sz w:val="18"/>
          <w:szCs w:val="18"/>
        </w:rPr>
        <w:t xml:space="preserve">toezichtonderzoeken </w:t>
      </w:r>
      <w:r w:rsidR="002247BD">
        <w:rPr>
          <w:rFonts w:ascii="Verdana" w:hAnsi="Verdana"/>
          <w:sz w:val="18"/>
          <w:szCs w:val="18"/>
        </w:rPr>
        <w:t>op jaarbasis</w:t>
      </w:r>
      <w:r w:rsidR="0016424F">
        <w:rPr>
          <w:rFonts w:ascii="Verdana" w:hAnsi="Verdana"/>
          <w:sz w:val="18"/>
          <w:szCs w:val="18"/>
        </w:rPr>
        <w:t xml:space="preserve">. </w:t>
      </w:r>
      <w:r w:rsidR="00CD0CB7">
        <w:rPr>
          <w:rFonts w:ascii="Verdana" w:hAnsi="Verdana"/>
          <w:sz w:val="18"/>
          <w:szCs w:val="18"/>
        </w:rPr>
        <w:t xml:space="preserve">Bij een klein aantal hiervan, ongeveer 100 per jaar, moet er een </w:t>
      </w:r>
      <w:r w:rsidR="00E82E43">
        <w:rPr>
          <w:rFonts w:ascii="Verdana" w:hAnsi="Verdana"/>
          <w:sz w:val="18"/>
          <w:szCs w:val="18"/>
        </w:rPr>
        <w:t xml:space="preserve">kopie van een </w:t>
      </w:r>
      <w:r w:rsidR="00CD0CB7">
        <w:rPr>
          <w:rFonts w:ascii="Verdana" w:hAnsi="Verdana"/>
          <w:sz w:val="18"/>
          <w:szCs w:val="18"/>
        </w:rPr>
        <w:t xml:space="preserve">foto </w:t>
      </w:r>
      <w:r w:rsidR="00E82E43">
        <w:rPr>
          <w:rFonts w:ascii="Verdana" w:hAnsi="Verdana"/>
          <w:sz w:val="18"/>
          <w:szCs w:val="18"/>
        </w:rPr>
        <w:t xml:space="preserve">op een identiteitsbewijs </w:t>
      </w:r>
      <w:r w:rsidR="00CD0CB7">
        <w:rPr>
          <w:rFonts w:ascii="Verdana" w:hAnsi="Verdana"/>
          <w:sz w:val="18"/>
          <w:szCs w:val="18"/>
        </w:rPr>
        <w:t>worden opgevraagd.</w:t>
      </w:r>
      <w:r w:rsidR="00E013FC">
        <w:rPr>
          <w:rFonts w:ascii="Verdana" w:hAnsi="Verdana"/>
          <w:sz w:val="18"/>
          <w:szCs w:val="18"/>
        </w:rPr>
        <w:t xml:space="preserve"> </w:t>
      </w:r>
      <w:r w:rsidR="00E82E43">
        <w:rPr>
          <w:rFonts w:ascii="Verdana" w:hAnsi="Verdana"/>
          <w:sz w:val="18"/>
          <w:szCs w:val="18"/>
        </w:rPr>
        <w:t xml:space="preserve">Het gaat </w:t>
      </w:r>
      <w:r w:rsidRPr="00A75B42" w:rsidR="00BC6B4F">
        <w:rPr>
          <w:rFonts w:ascii="Verdana" w:hAnsi="Verdana"/>
          <w:sz w:val="18"/>
          <w:szCs w:val="18"/>
        </w:rPr>
        <w:t>op jaarbasis</w:t>
      </w:r>
      <w:r w:rsidR="00BC6B4F">
        <w:rPr>
          <w:rFonts w:ascii="Verdana" w:hAnsi="Verdana"/>
          <w:sz w:val="18"/>
          <w:szCs w:val="18"/>
        </w:rPr>
        <w:t xml:space="preserve"> </w:t>
      </w:r>
      <w:r w:rsidR="00E82E43">
        <w:rPr>
          <w:rFonts w:ascii="Verdana" w:hAnsi="Verdana"/>
          <w:sz w:val="18"/>
          <w:szCs w:val="18"/>
        </w:rPr>
        <w:t>om</w:t>
      </w:r>
      <w:r w:rsidRPr="00A75B42" w:rsidR="00E013FC">
        <w:rPr>
          <w:rFonts w:ascii="Verdana" w:hAnsi="Verdana"/>
          <w:sz w:val="18"/>
          <w:szCs w:val="18"/>
        </w:rPr>
        <w:t xml:space="preserve"> circa 5% van </w:t>
      </w:r>
      <w:r w:rsidR="003C110D">
        <w:rPr>
          <w:rFonts w:ascii="Verdana" w:hAnsi="Verdana"/>
          <w:sz w:val="18"/>
          <w:szCs w:val="18"/>
        </w:rPr>
        <w:t>het totaal aantal</w:t>
      </w:r>
      <w:r w:rsidRPr="00A75B42" w:rsidR="00E013FC">
        <w:rPr>
          <w:rFonts w:ascii="Verdana" w:hAnsi="Verdana"/>
          <w:sz w:val="18"/>
          <w:szCs w:val="18"/>
        </w:rPr>
        <w:t xml:space="preserve"> toezichtonderzoeken</w:t>
      </w:r>
      <w:r w:rsidR="00E013FC">
        <w:rPr>
          <w:rFonts w:ascii="Verdana" w:hAnsi="Verdana"/>
          <w:sz w:val="18"/>
          <w:szCs w:val="18"/>
        </w:rPr>
        <w:t>.</w:t>
      </w:r>
      <w:r w:rsidR="00CD0CB7">
        <w:rPr>
          <w:rFonts w:ascii="Verdana" w:hAnsi="Verdana"/>
          <w:sz w:val="18"/>
          <w:szCs w:val="18"/>
        </w:rPr>
        <w:t xml:space="preserve"> Dat is nodig als tijdens het onderzoek blijkt dat het relevant is om te weten hoe iemand eruit ziet. UWV zet hiervoor </w:t>
      </w:r>
      <w:bookmarkStart w:name="_Hlk222759202" w:id="0"/>
      <w:r w:rsidR="00CD0CB7">
        <w:rPr>
          <w:rFonts w:ascii="Verdana" w:hAnsi="Verdana"/>
          <w:sz w:val="18"/>
          <w:szCs w:val="18"/>
        </w:rPr>
        <w:t xml:space="preserve">eerst lichte middelen in: </w:t>
      </w:r>
      <w:r w:rsidR="00ED5300">
        <w:rPr>
          <w:rFonts w:ascii="Verdana" w:hAnsi="Verdana"/>
          <w:sz w:val="18"/>
          <w:szCs w:val="18"/>
        </w:rPr>
        <w:t xml:space="preserve">mogelijk </w:t>
      </w:r>
      <w:r w:rsidR="00CD0CB7">
        <w:rPr>
          <w:rFonts w:ascii="Verdana" w:hAnsi="Verdana"/>
          <w:sz w:val="18"/>
          <w:szCs w:val="18"/>
        </w:rPr>
        <w:t xml:space="preserve">kan het op het internet worden gevonden. Als de lichte middelen niet een (betrouwbaar) resultaat opleveren, dan kan een zwaarder middel worden ingezet zoals het opvragen van een </w:t>
      </w:r>
      <w:r w:rsidR="00E640A2">
        <w:rPr>
          <w:rFonts w:ascii="Verdana" w:hAnsi="Verdana"/>
          <w:sz w:val="18"/>
          <w:szCs w:val="18"/>
        </w:rPr>
        <w:t xml:space="preserve">kopie van een </w:t>
      </w:r>
      <w:r w:rsidR="00CD0CB7">
        <w:rPr>
          <w:rFonts w:ascii="Verdana" w:hAnsi="Verdana"/>
          <w:sz w:val="18"/>
          <w:szCs w:val="18"/>
        </w:rPr>
        <w:t>foto</w:t>
      </w:r>
      <w:r w:rsidR="00E640A2">
        <w:rPr>
          <w:rFonts w:ascii="Verdana" w:hAnsi="Verdana"/>
          <w:sz w:val="18"/>
          <w:szCs w:val="18"/>
        </w:rPr>
        <w:t xml:space="preserve"> op een identiteitsbewijs</w:t>
      </w:r>
      <w:r w:rsidR="00CD0CB7">
        <w:rPr>
          <w:rFonts w:ascii="Verdana" w:hAnsi="Verdana"/>
          <w:sz w:val="18"/>
          <w:szCs w:val="18"/>
        </w:rPr>
        <w:t xml:space="preserve">. </w:t>
      </w:r>
      <w:r w:rsidR="00951CBF">
        <w:rPr>
          <w:rFonts w:ascii="Verdana" w:hAnsi="Verdana"/>
          <w:sz w:val="18"/>
          <w:szCs w:val="18"/>
        </w:rPr>
        <w:t>Dit gebeurt a</w:t>
      </w:r>
      <w:r w:rsidRPr="002B6F53" w:rsidR="00CD0CB7">
        <w:rPr>
          <w:rFonts w:ascii="Verdana" w:hAnsi="Verdana"/>
          <w:sz w:val="18"/>
          <w:szCs w:val="18"/>
        </w:rPr>
        <w:t>lleen bij een concreet vermoeden van misbruik</w:t>
      </w:r>
      <w:r w:rsidR="00951CBF">
        <w:rPr>
          <w:rFonts w:ascii="Verdana" w:hAnsi="Verdana"/>
          <w:sz w:val="18"/>
          <w:szCs w:val="18"/>
        </w:rPr>
        <w:t>, waarbij het relevant is om te weten hoe iemand eruit ziet,</w:t>
      </w:r>
      <w:r w:rsidRPr="002B6F53" w:rsidR="00CD0CB7">
        <w:rPr>
          <w:rFonts w:ascii="Verdana" w:hAnsi="Verdana"/>
          <w:sz w:val="18"/>
          <w:szCs w:val="18"/>
        </w:rPr>
        <w:t xml:space="preserve"> </w:t>
      </w:r>
      <w:r w:rsidR="006636FD">
        <w:rPr>
          <w:rFonts w:ascii="Verdana" w:hAnsi="Verdana"/>
          <w:sz w:val="18"/>
          <w:szCs w:val="18"/>
        </w:rPr>
        <w:t xml:space="preserve">en </w:t>
      </w:r>
      <w:r w:rsidRPr="002B6F53" w:rsidR="00CD0CB7">
        <w:rPr>
          <w:rFonts w:ascii="Verdana" w:hAnsi="Verdana"/>
          <w:sz w:val="18"/>
          <w:szCs w:val="18"/>
        </w:rPr>
        <w:t>dat niet op een minder ingrijpende manier kan worden onderzocht</w:t>
      </w:r>
      <w:r w:rsidR="00CD0CB7">
        <w:rPr>
          <w:rFonts w:ascii="Verdana" w:hAnsi="Verdana"/>
          <w:sz w:val="18"/>
          <w:szCs w:val="18"/>
        </w:rPr>
        <w:t xml:space="preserve">. </w:t>
      </w:r>
      <w:bookmarkEnd w:id="0"/>
      <w:r w:rsidR="00951CBF">
        <w:rPr>
          <w:rFonts w:ascii="Verdana" w:hAnsi="Verdana"/>
          <w:sz w:val="18"/>
          <w:szCs w:val="18"/>
        </w:rPr>
        <w:t>Dit vergaand</w:t>
      </w:r>
      <w:r w:rsidR="006636FD">
        <w:rPr>
          <w:rFonts w:ascii="Verdana" w:hAnsi="Verdana"/>
          <w:sz w:val="18"/>
          <w:szCs w:val="18"/>
        </w:rPr>
        <w:t>e</w:t>
      </w:r>
      <w:r w:rsidR="00951CBF">
        <w:rPr>
          <w:rFonts w:ascii="Verdana" w:hAnsi="Verdana"/>
          <w:sz w:val="18"/>
          <w:szCs w:val="18"/>
        </w:rPr>
        <w:t xml:space="preserve"> middel zet UWV dan ook beperkt in.</w:t>
      </w:r>
    </w:p>
    <w:p w:rsidRPr="004271EB" w:rsidR="004271EB" w:rsidRDefault="004271EB" w14:paraId="18C6AEF1" w14:textId="46C3E551">
      <w:pPr>
        <w:pStyle w:val="Geenafstand"/>
        <w:rPr>
          <w:rFonts w:ascii="Verdana" w:hAnsi="Verdana"/>
          <w:sz w:val="18"/>
          <w:szCs w:val="18"/>
        </w:rPr>
      </w:pPr>
    </w:p>
    <w:p w:rsidRPr="004271EB" w:rsidR="004271EB" w:rsidP="004271EB" w:rsidRDefault="004271EB" w14:paraId="19321AF6" w14:textId="77777777">
      <w:pPr>
        <w:pStyle w:val="Geenafstand"/>
        <w:rPr>
          <w:rFonts w:ascii="Verdana" w:hAnsi="Verdana"/>
          <w:sz w:val="18"/>
          <w:szCs w:val="18"/>
        </w:rPr>
      </w:pPr>
      <w:r w:rsidRPr="004271EB">
        <w:rPr>
          <w:rFonts w:ascii="Verdana" w:hAnsi="Verdana"/>
          <w:sz w:val="18"/>
          <w:szCs w:val="18"/>
        </w:rPr>
        <w:t>3. Hoe beoordeelt u het feit dat het UWV intern erkent dat deze werkwijze “strikt genomen niet</w:t>
      </w:r>
    </w:p>
    <w:p w:rsidR="004271EB" w:rsidP="004271EB" w:rsidRDefault="004271EB" w14:paraId="324106D1" w14:textId="77777777">
      <w:pPr>
        <w:pStyle w:val="Geenafstand"/>
        <w:rPr>
          <w:rFonts w:ascii="Verdana" w:hAnsi="Verdana"/>
          <w:sz w:val="18"/>
          <w:szCs w:val="18"/>
        </w:rPr>
      </w:pPr>
      <w:r w:rsidRPr="004271EB">
        <w:rPr>
          <w:rFonts w:ascii="Verdana" w:hAnsi="Verdana"/>
          <w:sz w:val="18"/>
          <w:szCs w:val="18"/>
        </w:rPr>
        <w:t>rechtmatig” is, maar medewerkers desondanks expliciet opdraagt hiermee door te gaan?</w:t>
      </w:r>
    </w:p>
    <w:p w:rsidR="000E6354" w:rsidP="004271EB" w:rsidRDefault="000E6354" w14:paraId="4985B89D" w14:textId="77777777">
      <w:pPr>
        <w:pStyle w:val="Geenafstand"/>
        <w:rPr>
          <w:rFonts w:ascii="Verdana" w:hAnsi="Verdana"/>
          <w:sz w:val="18"/>
          <w:szCs w:val="18"/>
        </w:rPr>
      </w:pPr>
    </w:p>
    <w:p w:rsidR="000E6354" w:rsidP="004271EB" w:rsidRDefault="000E6354" w14:paraId="287510DF" w14:textId="0D8BE861">
      <w:pPr>
        <w:pStyle w:val="Geenafstand"/>
        <w:rPr>
          <w:rFonts w:ascii="Verdana" w:hAnsi="Verdana"/>
          <w:sz w:val="18"/>
          <w:szCs w:val="18"/>
        </w:rPr>
      </w:pPr>
      <w:r>
        <w:rPr>
          <w:rFonts w:ascii="Verdana" w:hAnsi="Verdana"/>
          <w:sz w:val="18"/>
          <w:szCs w:val="18"/>
        </w:rPr>
        <w:t>Antwoord</w:t>
      </w:r>
      <w:r w:rsidR="004C309E">
        <w:rPr>
          <w:rFonts w:ascii="Verdana" w:hAnsi="Verdana"/>
          <w:sz w:val="18"/>
          <w:szCs w:val="18"/>
        </w:rPr>
        <w:t xml:space="preserve"> 3</w:t>
      </w:r>
      <w:r>
        <w:rPr>
          <w:rFonts w:ascii="Verdana" w:hAnsi="Verdana"/>
          <w:sz w:val="18"/>
          <w:szCs w:val="18"/>
        </w:rPr>
        <w:t>:</w:t>
      </w:r>
    </w:p>
    <w:p w:rsidRPr="004271EB" w:rsidR="00B46581" w:rsidP="00B46581" w:rsidRDefault="000033E0" w14:paraId="1F8E0F6C" w14:textId="7F5690E4">
      <w:pPr>
        <w:pStyle w:val="Geenafstand"/>
        <w:rPr>
          <w:rFonts w:ascii="Verdana" w:hAnsi="Verdana"/>
          <w:sz w:val="18"/>
          <w:szCs w:val="18"/>
        </w:rPr>
      </w:pPr>
      <w:r>
        <w:rPr>
          <w:rFonts w:ascii="Verdana" w:hAnsi="Verdana"/>
          <w:sz w:val="18"/>
          <w:szCs w:val="18"/>
        </w:rPr>
        <w:t>In</w:t>
      </w:r>
      <w:r w:rsidRPr="00F66016" w:rsidR="00F66016">
        <w:rPr>
          <w:rFonts w:ascii="Verdana" w:hAnsi="Verdana"/>
          <w:sz w:val="18"/>
          <w:szCs w:val="18"/>
        </w:rPr>
        <w:t xml:space="preserve"> het verleden </w:t>
      </w:r>
      <w:r>
        <w:rPr>
          <w:rFonts w:ascii="Verdana" w:hAnsi="Verdana"/>
          <w:sz w:val="18"/>
          <w:szCs w:val="18"/>
        </w:rPr>
        <w:t xml:space="preserve">is </w:t>
      </w:r>
      <w:r w:rsidRPr="00F66016" w:rsidR="00F66016">
        <w:rPr>
          <w:rFonts w:ascii="Verdana" w:hAnsi="Verdana"/>
          <w:sz w:val="18"/>
          <w:szCs w:val="18"/>
        </w:rPr>
        <w:t>een</w:t>
      </w:r>
      <w:r w:rsidR="00426EE1">
        <w:rPr>
          <w:rFonts w:ascii="Verdana" w:hAnsi="Verdana"/>
          <w:sz w:val="18"/>
          <w:szCs w:val="18"/>
        </w:rPr>
        <w:t xml:space="preserve"> </w:t>
      </w:r>
      <w:r w:rsidRPr="00F66016" w:rsidR="00F66016">
        <w:rPr>
          <w:rFonts w:ascii="Verdana" w:hAnsi="Verdana"/>
          <w:sz w:val="18"/>
          <w:szCs w:val="18"/>
        </w:rPr>
        <w:t xml:space="preserve">document met een persoonlijke opvatting van een medewerker beschikbaar geweest </w:t>
      </w:r>
      <w:r w:rsidR="00F66016">
        <w:rPr>
          <w:rFonts w:ascii="Verdana" w:hAnsi="Verdana"/>
          <w:sz w:val="18"/>
          <w:szCs w:val="18"/>
        </w:rPr>
        <w:t xml:space="preserve">voor </w:t>
      </w:r>
      <w:r w:rsidR="00AA39EC">
        <w:rPr>
          <w:rFonts w:ascii="Verdana" w:hAnsi="Verdana"/>
          <w:sz w:val="18"/>
          <w:szCs w:val="18"/>
        </w:rPr>
        <w:t xml:space="preserve">andere </w:t>
      </w:r>
      <w:r w:rsidR="00F66016">
        <w:rPr>
          <w:rFonts w:ascii="Verdana" w:hAnsi="Verdana"/>
          <w:sz w:val="18"/>
          <w:szCs w:val="18"/>
        </w:rPr>
        <w:t>medewerkers van UWV</w:t>
      </w:r>
      <w:r w:rsidR="00123C1F">
        <w:rPr>
          <w:rFonts w:ascii="Verdana" w:hAnsi="Verdana"/>
          <w:sz w:val="18"/>
          <w:szCs w:val="18"/>
        </w:rPr>
        <w:t>.</w:t>
      </w:r>
      <w:r w:rsidR="00F66016">
        <w:rPr>
          <w:rFonts w:ascii="Verdana" w:hAnsi="Verdana"/>
          <w:sz w:val="18"/>
          <w:szCs w:val="18"/>
        </w:rPr>
        <w:t xml:space="preserve"> </w:t>
      </w:r>
      <w:r>
        <w:rPr>
          <w:rFonts w:ascii="Verdana" w:hAnsi="Verdana"/>
          <w:sz w:val="18"/>
          <w:szCs w:val="18"/>
        </w:rPr>
        <w:t xml:space="preserve">De inhoud hiervan bevat niet </w:t>
      </w:r>
      <w:r w:rsidRPr="00F66016" w:rsidR="00F66016">
        <w:rPr>
          <w:rFonts w:ascii="Verdana" w:hAnsi="Verdana"/>
          <w:sz w:val="18"/>
          <w:szCs w:val="18"/>
        </w:rPr>
        <w:t>het juridische standpunt of de werkwijze van UWV.</w:t>
      </w:r>
      <w:r w:rsidR="00F66016">
        <w:rPr>
          <w:rFonts w:ascii="Verdana" w:hAnsi="Verdana"/>
          <w:sz w:val="18"/>
          <w:szCs w:val="18"/>
        </w:rPr>
        <w:t xml:space="preserve"> </w:t>
      </w:r>
      <w:r w:rsidRPr="66E255AC" w:rsidR="00B46581">
        <w:rPr>
          <w:rFonts w:ascii="Verdana" w:hAnsi="Verdana"/>
          <w:sz w:val="18"/>
          <w:szCs w:val="18"/>
        </w:rPr>
        <w:t xml:space="preserve">De tekst </w:t>
      </w:r>
      <w:r w:rsidR="00B46581">
        <w:rPr>
          <w:rFonts w:ascii="Verdana" w:hAnsi="Verdana"/>
          <w:sz w:val="18"/>
          <w:szCs w:val="18"/>
        </w:rPr>
        <w:t>is</w:t>
      </w:r>
      <w:r w:rsidRPr="66E255AC" w:rsidR="00B46581">
        <w:rPr>
          <w:rFonts w:ascii="Verdana" w:hAnsi="Verdana"/>
          <w:sz w:val="18"/>
          <w:szCs w:val="18"/>
        </w:rPr>
        <w:t xml:space="preserve"> inmiddels verwijderd</w:t>
      </w:r>
      <w:r w:rsidR="00E3103E">
        <w:rPr>
          <w:rFonts w:ascii="Verdana" w:hAnsi="Verdana"/>
          <w:sz w:val="18"/>
          <w:szCs w:val="18"/>
        </w:rPr>
        <w:t xml:space="preserve"> en d</w:t>
      </w:r>
      <w:r w:rsidRPr="66E255AC" w:rsidR="00B46581">
        <w:rPr>
          <w:rFonts w:ascii="Verdana" w:hAnsi="Verdana"/>
          <w:sz w:val="18"/>
          <w:szCs w:val="18"/>
        </w:rPr>
        <w:t>e geldende werkinstructies</w:t>
      </w:r>
      <w:r w:rsidR="00483B96">
        <w:rPr>
          <w:rFonts w:ascii="Verdana" w:hAnsi="Verdana"/>
          <w:sz w:val="18"/>
          <w:szCs w:val="18"/>
        </w:rPr>
        <w:t xml:space="preserve">, waaronder </w:t>
      </w:r>
      <w:r w:rsidR="002A0932">
        <w:rPr>
          <w:rFonts w:ascii="Verdana" w:hAnsi="Verdana"/>
          <w:sz w:val="18"/>
          <w:szCs w:val="18"/>
        </w:rPr>
        <w:t xml:space="preserve">over </w:t>
      </w:r>
      <w:r w:rsidR="00483B96">
        <w:rPr>
          <w:rFonts w:ascii="Verdana" w:hAnsi="Verdana"/>
          <w:sz w:val="18"/>
          <w:szCs w:val="18"/>
        </w:rPr>
        <w:t>het waarnemen,</w:t>
      </w:r>
      <w:r w:rsidRPr="66E255AC" w:rsidR="00B46581">
        <w:rPr>
          <w:rFonts w:ascii="Verdana" w:hAnsi="Verdana"/>
          <w:sz w:val="18"/>
          <w:szCs w:val="18"/>
        </w:rPr>
        <w:t xml:space="preserve"> brengt UWV regelmatig onder de aandacht van de UWV-medewerkers met toezicht</w:t>
      </w:r>
      <w:r w:rsidR="00B46581">
        <w:rPr>
          <w:rFonts w:ascii="Verdana" w:hAnsi="Verdana"/>
          <w:sz w:val="18"/>
          <w:szCs w:val="18"/>
        </w:rPr>
        <w:t>s</w:t>
      </w:r>
      <w:r w:rsidRPr="66E255AC" w:rsidR="00B46581">
        <w:rPr>
          <w:rFonts w:ascii="Verdana" w:hAnsi="Verdana"/>
          <w:sz w:val="18"/>
          <w:szCs w:val="18"/>
        </w:rPr>
        <w:t xml:space="preserve">bevoegdheid. </w:t>
      </w:r>
    </w:p>
    <w:p w:rsidR="0075725E" w:rsidP="004271EB" w:rsidRDefault="004271EB" w14:paraId="38352A2D" w14:textId="1C34D1E0">
      <w:pPr>
        <w:pStyle w:val="Geenafstand"/>
        <w:rPr>
          <w:rFonts w:ascii="Verdana" w:hAnsi="Verdana"/>
          <w:sz w:val="18"/>
          <w:szCs w:val="18"/>
        </w:rPr>
      </w:pPr>
      <w:r>
        <w:rPr>
          <w:rFonts w:ascii="Verdana" w:hAnsi="Verdana"/>
          <w:sz w:val="18"/>
          <w:szCs w:val="18"/>
        </w:rPr>
        <w:br/>
      </w:r>
      <w:r w:rsidRPr="004271EB">
        <w:rPr>
          <w:rFonts w:ascii="Verdana" w:hAnsi="Verdana"/>
          <w:sz w:val="18"/>
          <w:szCs w:val="18"/>
        </w:rPr>
        <w:t>4. Deelt u de mening dat hier sprake is van bewust en structureel overtreden van privacywetgeving door</w:t>
      </w:r>
      <w:r>
        <w:rPr>
          <w:rFonts w:ascii="Verdana" w:hAnsi="Verdana"/>
          <w:sz w:val="18"/>
          <w:szCs w:val="18"/>
        </w:rPr>
        <w:t xml:space="preserve"> </w:t>
      </w:r>
      <w:r w:rsidRPr="004271EB">
        <w:rPr>
          <w:rFonts w:ascii="Verdana" w:hAnsi="Verdana"/>
          <w:sz w:val="18"/>
          <w:szCs w:val="18"/>
        </w:rPr>
        <w:t>een overheidsinstantie die juist het goede voorbeeld zou moeten geven?</w:t>
      </w:r>
    </w:p>
    <w:p w:rsidR="00E0220B" w:rsidP="004271EB" w:rsidRDefault="00E0220B" w14:paraId="5E07E249" w14:textId="446326BE">
      <w:pPr>
        <w:pStyle w:val="Geenafstand"/>
        <w:rPr>
          <w:rFonts w:ascii="Verdana" w:hAnsi="Verdana"/>
          <w:sz w:val="18"/>
          <w:szCs w:val="18"/>
        </w:rPr>
      </w:pPr>
    </w:p>
    <w:p w:rsidR="00E0220B" w:rsidP="004271EB" w:rsidRDefault="00E0220B" w14:paraId="63267205" w14:textId="62C3116A">
      <w:pPr>
        <w:pStyle w:val="Geenafstand"/>
        <w:rPr>
          <w:rFonts w:ascii="Verdana" w:hAnsi="Verdana"/>
          <w:sz w:val="18"/>
          <w:szCs w:val="18"/>
        </w:rPr>
      </w:pPr>
      <w:r>
        <w:rPr>
          <w:rFonts w:ascii="Verdana" w:hAnsi="Verdana"/>
          <w:sz w:val="18"/>
          <w:szCs w:val="18"/>
        </w:rPr>
        <w:t>Antwoord</w:t>
      </w:r>
      <w:r w:rsidR="004C309E">
        <w:rPr>
          <w:rFonts w:ascii="Verdana" w:hAnsi="Verdana"/>
          <w:sz w:val="18"/>
          <w:szCs w:val="18"/>
        </w:rPr>
        <w:t xml:space="preserve"> 4</w:t>
      </w:r>
      <w:r>
        <w:rPr>
          <w:rFonts w:ascii="Verdana" w:hAnsi="Verdana"/>
          <w:sz w:val="18"/>
          <w:szCs w:val="18"/>
        </w:rPr>
        <w:t>:</w:t>
      </w:r>
    </w:p>
    <w:p w:rsidRPr="004271EB" w:rsidR="004271EB" w:rsidP="004271EB" w:rsidRDefault="048604FD" w14:paraId="75B52CAB" w14:textId="3A3E4AA0">
      <w:pPr>
        <w:pStyle w:val="Geenafstand"/>
        <w:rPr>
          <w:rFonts w:ascii="Verdana" w:hAnsi="Verdana"/>
          <w:sz w:val="18"/>
          <w:szCs w:val="18"/>
        </w:rPr>
      </w:pPr>
      <w:r w:rsidRPr="00F66016">
        <w:rPr>
          <w:rFonts w:ascii="Verdana" w:hAnsi="Verdana"/>
          <w:sz w:val="18"/>
          <w:szCs w:val="18"/>
        </w:rPr>
        <w:t>Nee</w:t>
      </w:r>
      <w:r w:rsidR="006636FD">
        <w:rPr>
          <w:rFonts w:ascii="Verdana" w:hAnsi="Verdana"/>
          <w:sz w:val="18"/>
          <w:szCs w:val="18"/>
        </w:rPr>
        <w:t>, die mening deel ik niet</w:t>
      </w:r>
      <w:r w:rsidRPr="00F66016">
        <w:rPr>
          <w:rFonts w:ascii="Verdana" w:hAnsi="Verdana"/>
          <w:sz w:val="18"/>
          <w:szCs w:val="18"/>
        </w:rPr>
        <w:t xml:space="preserve">. </w:t>
      </w:r>
      <w:r w:rsidRPr="00F66016" w:rsidR="00F66016">
        <w:rPr>
          <w:rFonts w:ascii="Verdana" w:hAnsi="Verdana"/>
          <w:sz w:val="18"/>
          <w:szCs w:val="18"/>
        </w:rPr>
        <w:t xml:space="preserve">Ik vind het belangrijk om te benadrukken dat overheidsinstanties zorgvuldig en terughoudend moeten omgaan met persoonsgegevens. </w:t>
      </w:r>
      <w:r w:rsidR="00B12128">
        <w:rPr>
          <w:rFonts w:ascii="Verdana" w:hAnsi="Verdana"/>
          <w:sz w:val="18"/>
          <w:szCs w:val="18"/>
        </w:rPr>
        <w:t>Mensen</w:t>
      </w:r>
      <w:r w:rsidRPr="00F66016" w:rsidR="00F66016">
        <w:rPr>
          <w:rFonts w:ascii="Verdana" w:hAnsi="Verdana"/>
          <w:sz w:val="18"/>
          <w:szCs w:val="18"/>
        </w:rPr>
        <w:t xml:space="preserve"> moeten erop kunnen vertrouwen dat hun privacy wordt gerespecteerd</w:t>
      </w:r>
      <w:r w:rsidR="00F66016">
        <w:rPr>
          <w:rFonts w:ascii="Verdana" w:hAnsi="Verdana"/>
          <w:sz w:val="18"/>
          <w:szCs w:val="18"/>
        </w:rPr>
        <w:t xml:space="preserve"> door de overheid. </w:t>
      </w:r>
      <w:r w:rsidRPr="00F96AD0" w:rsidR="00E57A5E">
        <w:rPr>
          <w:rFonts w:ascii="Verdana" w:hAnsi="Verdana"/>
          <w:sz w:val="18"/>
          <w:szCs w:val="18"/>
        </w:rPr>
        <w:t>Ook UWV handelt binnen dit kader</w:t>
      </w:r>
      <w:r w:rsidRPr="00F96AD0" w:rsidR="00F66016">
        <w:rPr>
          <w:rFonts w:ascii="Verdana" w:hAnsi="Verdana"/>
          <w:sz w:val="18"/>
          <w:szCs w:val="18"/>
        </w:rPr>
        <w:t>. In</w:t>
      </w:r>
      <w:r w:rsidRPr="00F96AD0" w:rsidR="3B777221">
        <w:rPr>
          <w:rFonts w:ascii="Verdana" w:hAnsi="Verdana"/>
          <w:sz w:val="18"/>
          <w:szCs w:val="18"/>
        </w:rPr>
        <w:t xml:space="preserve"> de situatie die in het artikel wordt geschetst</w:t>
      </w:r>
      <w:r w:rsidR="006636FD">
        <w:rPr>
          <w:rFonts w:ascii="Verdana" w:hAnsi="Verdana"/>
          <w:sz w:val="18"/>
          <w:szCs w:val="18"/>
        </w:rPr>
        <w:t>,</w:t>
      </w:r>
      <w:r w:rsidRPr="00F96AD0" w:rsidR="3B777221">
        <w:rPr>
          <w:rFonts w:ascii="Verdana" w:hAnsi="Verdana"/>
          <w:sz w:val="18"/>
          <w:szCs w:val="18"/>
        </w:rPr>
        <w:t xml:space="preserve"> gaat het om toezichtonderzoek waarbij het mogelijk is voor UWV om een </w:t>
      </w:r>
      <w:r w:rsidRPr="00F96AD0" w:rsidR="00AB542A">
        <w:rPr>
          <w:rFonts w:ascii="Verdana" w:hAnsi="Verdana"/>
          <w:sz w:val="18"/>
          <w:szCs w:val="18"/>
        </w:rPr>
        <w:t xml:space="preserve">kopie van een </w:t>
      </w:r>
      <w:r w:rsidRPr="00F96AD0" w:rsidR="3B777221">
        <w:rPr>
          <w:rFonts w:ascii="Verdana" w:hAnsi="Verdana"/>
          <w:sz w:val="18"/>
          <w:szCs w:val="18"/>
        </w:rPr>
        <w:t xml:space="preserve">foto </w:t>
      </w:r>
      <w:r w:rsidR="00FC2BAB">
        <w:rPr>
          <w:rFonts w:ascii="Verdana" w:hAnsi="Verdana"/>
          <w:sz w:val="18"/>
          <w:szCs w:val="18"/>
        </w:rPr>
        <w:t>op</w:t>
      </w:r>
      <w:r w:rsidRPr="00F96AD0" w:rsidR="00E57A5E">
        <w:rPr>
          <w:rFonts w:ascii="Verdana" w:hAnsi="Verdana"/>
          <w:sz w:val="18"/>
          <w:szCs w:val="18"/>
        </w:rPr>
        <w:t xml:space="preserve"> een identiteitsbewijs </w:t>
      </w:r>
      <w:r w:rsidRPr="00F96AD0" w:rsidR="3B777221">
        <w:rPr>
          <w:rFonts w:ascii="Verdana" w:hAnsi="Verdana"/>
          <w:sz w:val="18"/>
          <w:szCs w:val="18"/>
        </w:rPr>
        <w:t xml:space="preserve">op te vragen bij de gemeente voor identificatie van een </w:t>
      </w:r>
      <w:r w:rsidRPr="00F96AD0" w:rsidR="009D6025">
        <w:rPr>
          <w:rFonts w:ascii="Verdana" w:hAnsi="Verdana"/>
          <w:sz w:val="18"/>
          <w:szCs w:val="18"/>
        </w:rPr>
        <w:t>uitkeringsgerechtigde</w:t>
      </w:r>
      <w:r w:rsidR="00E013FC">
        <w:rPr>
          <w:rFonts w:ascii="Verdana" w:hAnsi="Verdana"/>
          <w:sz w:val="18"/>
          <w:szCs w:val="18"/>
        </w:rPr>
        <w:t xml:space="preserve"> </w:t>
      </w:r>
      <w:r w:rsidRPr="00A75B42" w:rsidR="00E013FC">
        <w:rPr>
          <w:rFonts w:ascii="Verdana" w:hAnsi="Verdana"/>
          <w:sz w:val="18"/>
          <w:szCs w:val="18"/>
        </w:rPr>
        <w:t>waartegen concrete vermoedens van misbruik zijn</w:t>
      </w:r>
      <w:r w:rsidRPr="048604FD" w:rsidR="3B777221">
        <w:rPr>
          <w:rFonts w:ascii="Verdana" w:hAnsi="Verdana"/>
          <w:i/>
          <w:iCs/>
          <w:sz w:val="18"/>
          <w:szCs w:val="18"/>
        </w:rPr>
        <w:t xml:space="preserve">. </w:t>
      </w:r>
      <w:r w:rsidRPr="008E49E2" w:rsidR="008E49E2">
        <w:rPr>
          <w:rFonts w:ascii="Verdana" w:hAnsi="Verdana"/>
          <w:sz w:val="18"/>
          <w:szCs w:val="18"/>
        </w:rPr>
        <w:t>UWV maakt beperkt gebruik van deze bevoegdheid en pas nadat andere minder inbreukmakende middelen zijn ingezet.</w:t>
      </w:r>
      <w:r w:rsidR="008E49E2">
        <w:rPr>
          <w:rFonts w:ascii="Verdana" w:hAnsi="Verdana"/>
          <w:sz w:val="18"/>
          <w:szCs w:val="18"/>
        </w:rPr>
        <w:t xml:space="preserve"> </w:t>
      </w:r>
      <w:r w:rsidR="009D6025">
        <w:rPr>
          <w:rFonts w:ascii="Verdana" w:hAnsi="Verdana"/>
          <w:sz w:val="18"/>
          <w:szCs w:val="18"/>
        </w:rPr>
        <w:t xml:space="preserve">Het opvragen van kopieën van identiteitsbewijzen bij </w:t>
      </w:r>
      <w:r w:rsidR="009D6025">
        <w:rPr>
          <w:rFonts w:ascii="Verdana" w:hAnsi="Verdana"/>
          <w:sz w:val="18"/>
          <w:szCs w:val="18"/>
        </w:rPr>
        <w:lastRenderedPageBreak/>
        <w:t>gemeenten is proportioneel</w:t>
      </w:r>
      <w:r w:rsidR="000766C7">
        <w:rPr>
          <w:rFonts w:ascii="Verdana" w:hAnsi="Verdana"/>
          <w:sz w:val="18"/>
          <w:szCs w:val="18"/>
        </w:rPr>
        <w:t xml:space="preserve"> en toegestaan op grond van artikel 54 van de Wet SUWI</w:t>
      </w:r>
      <w:r w:rsidR="009D6025">
        <w:rPr>
          <w:rFonts w:ascii="Verdana" w:hAnsi="Verdana"/>
          <w:sz w:val="18"/>
          <w:szCs w:val="18"/>
        </w:rPr>
        <w:t>.</w:t>
      </w:r>
      <w:r w:rsidR="00755448">
        <w:rPr>
          <w:rFonts w:ascii="Verdana" w:hAnsi="Verdana"/>
          <w:sz w:val="18"/>
          <w:szCs w:val="18"/>
        </w:rPr>
        <w:t xml:space="preserve"> </w:t>
      </w:r>
      <w:r w:rsidR="00E57A5E">
        <w:rPr>
          <w:rFonts w:ascii="Verdana" w:hAnsi="Verdana"/>
          <w:sz w:val="18"/>
          <w:szCs w:val="18"/>
        </w:rPr>
        <w:t>Er is hier dus geen sprake van het bewust en structureel overtreden van wet- en regelgeving</w:t>
      </w:r>
      <w:r w:rsidR="0075725E">
        <w:rPr>
          <w:rFonts w:ascii="Verdana" w:hAnsi="Verdana"/>
          <w:sz w:val="18"/>
          <w:szCs w:val="18"/>
        </w:rPr>
        <w:t>.</w:t>
      </w:r>
      <w:r w:rsidR="004271EB">
        <w:rPr>
          <w:rFonts w:ascii="Verdana" w:hAnsi="Verdana"/>
          <w:sz w:val="18"/>
          <w:szCs w:val="18"/>
        </w:rPr>
        <w:br/>
      </w:r>
    </w:p>
    <w:p w:rsidRPr="004271EB" w:rsidR="004271EB" w:rsidP="004271EB" w:rsidRDefault="004271EB" w14:paraId="427FA491" w14:textId="77777777">
      <w:pPr>
        <w:pStyle w:val="Geenafstand"/>
        <w:rPr>
          <w:rFonts w:ascii="Verdana" w:hAnsi="Verdana"/>
          <w:sz w:val="18"/>
          <w:szCs w:val="18"/>
        </w:rPr>
      </w:pPr>
      <w:r w:rsidRPr="004271EB">
        <w:rPr>
          <w:rFonts w:ascii="Verdana" w:hAnsi="Verdana"/>
          <w:sz w:val="18"/>
          <w:szCs w:val="18"/>
        </w:rPr>
        <w:t>5. Vindt u het acceptabel dat het UWV pasfoto’s gebruikt voor het observeren en volgen van</w:t>
      </w:r>
    </w:p>
    <w:p w:rsidR="004271EB" w:rsidP="004271EB" w:rsidRDefault="004271EB" w14:paraId="35D91FAD" w14:textId="77777777">
      <w:pPr>
        <w:pStyle w:val="Geenafstand"/>
        <w:rPr>
          <w:rFonts w:ascii="Verdana" w:hAnsi="Verdana"/>
          <w:sz w:val="18"/>
          <w:szCs w:val="18"/>
        </w:rPr>
      </w:pPr>
      <w:r w:rsidRPr="004271EB">
        <w:rPr>
          <w:rFonts w:ascii="Verdana" w:hAnsi="Verdana"/>
          <w:sz w:val="18"/>
          <w:szCs w:val="18"/>
        </w:rPr>
        <w:t>uitkeringsgerechtigden, inclusief het vastleggen van kleding, uiterlijk en loopgedrag?</w:t>
      </w:r>
    </w:p>
    <w:p w:rsidR="00E0220B" w:rsidP="004271EB" w:rsidRDefault="00E0220B" w14:paraId="1F3FC0E8" w14:textId="77777777">
      <w:pPr>
        <w:pStyle w:val="Geenafstand"/>
        <w:rPr>
          <w:rFonts w:ascii="Verdana" w:hAnsi="Verdana"/>
          <w:sz w:val="18"/>
          <w:szCs w:val="18"/>
        </w:rPr>
      </w:pPr>
    </w:p>
    <w:p w:rsidR="00E0220B" w:rsidP="004271EB" w:rsidRDefault="00E0220B" w14:paraId="691E3A0E" w14:textId="662064F3">
      <w:pPr>
        <w:pStyle w:val="Geenafstand"/>
        <w:rPr>
          <w:rFonts w:ascii="Verdana" w:hAnsi="Verdana"/>
          <w:sz w:val="18"/>
          <w:szCs w:val="18"/>
        </w:rPr>
      </w:pPr>
      <w:r>
        <w:rPr>
          <w:rFonts w:ascii="Verdana" w:hAnsi="Verdana"/>
          <w:sz w:val="18"/>
          <w:szCs w:val="18"/>
        </w:rPr>
        <w:t>Antwoord</w:t>
      </w:r>
      <w:r w:rsidR="009F310A">
        <w:rPr>
          <w:rFonts w:ascii="Verdana" w:hAnsi="Verdana"/>
          <w:sz w:val="18"/>
          <w:szCs w:val="18"/>
        </w:rPr>
        <w:t xml:space="preserve"> 5</w:t>
      </w:r>
      <w:r>
        <w:rPr>
          <w:rFonts w:ascii="Verdana" w:hAnsi="Verdana"/>
          <w:sz w:val="18"/>
          <w:szCs w:val="18"/>
        </w:rPr>
        <w:t>:</w:t>
      </w:r>
    </w:p>
    <w:p w:rsidR="00A75B42" w:rsidP="00A75B42" w:rsidRDefault="00F66016" w14:paraId="35F7E3BA" w14:textId="77777777">
      <w:pPr>
        <w:pStyle w:val="Geenafstand"/>
        <w:rPr>
          <w:rFonts w:ascii="Verdana" w:hAnsi="Verdana"/>
          <w:sz w:val="18"/>
          <w:szCs w:val="18"/>
        </w:rPr>
      </w:pPr>
      <w:r w:rsidRPr="00F66016">
        <w:rPr>
          <w:rFonts w:ascii="Verdana" w:hAnsi="Verdana"/>
          <w:sz w:val="18"/>
          <w:szCs w:val="18"/>
        </w:rPr>
        <w:t xml:space="preserve">Ik begrijp dat het </w:t>
      </w:r>
      <w:r w:rsidR="00E57A5E">
        <w:rPr>
          <w:rFonts w:ascii="Verdana" w:hAnsi="Verdana"/>
          <w:sz w:val="18"/>
          <w:szCs w:val="18"/>
        </w:rPr>
        <w:t>waarnemen</w:t>
      </w:r>
      <w:r w:rsidRPr="00F66016">
        <w:rPr>
          <w:rFonts w:ascii="Verdana" w:hAnsi="Verdana"/>
          <w:sz w:val="18"/>
          <w:szCs w:val="18"/>
        </w:rPr>
        <w:t xml:space="preserve"> van uitkeringsgerechtigden </w:t>
      </w:r>
      <w:r>
        <w:rPr>
          <w:rFonts w:ascii="Verdana" w:hAnsi="Verdana"/>
          <w:sz w:val="18"/>
          <w:szCs w:val="18"/>
        </w:rPr>
        <w:t xml:space="preserve">een vergaand </w:t>
      </w:r>
      <w:r w:rsidR="004873CE">
        <w:rPr>
          <w:rFonts w:ascii="Verdana" w:hAnsi="Verdana"/>
          <w:sz w:val="18"/>
          <w:szCs w:val="18"/>
        </w:rPr>
        <w:t>middel</w:t>
      </w:r>
      <w:r>
        <w:rPr>
          <w:rFonts w:ascii="Verdana" w:hAnsi="Verdana"/>
          <w:sz w:val="18"/>
          <w:szCs w:val="18"/>
        </w:rPr>
        <w:t xml:space="preserve"> is</w:t>
      </w:r>
      <w:r w:rsidRPr="00F66016">
        <w:rPr>
          <w:rFonts w:ascii="Verdana" w:hAnsi="Verdana"/>
          <w:sz w:val="18"/>
          <w:szCs w:val="18"/>
        </w:rPr>
        <w:t xml:space="preserve"> en vragen oproep</w:t>
      </w:r>
      <w:r w:rsidR="008D3064">
        <w:rPr>
          <w:rFonts w:ascii="Verdana" w:hAnsi="Verdana"/>
          <w:sz w:val="18"/>
          <w:szCs w:val="18"/>
        </w:rPr>
        <w:t>t</w:t>
      </w:r>
      <w:r w:rsidRPr="00F66016">
        <w:rPr>
          <w:rFonts w:ascii="Verdana" w:hAnsi="Verdana"/>
          <w:sz w:val="18"/>
          <w:szCs w:val="18"/>
        </w:rPr>
        <w:t xml:space="preserve"> over privacy en proportionaliteit. Het uitgangspunt is vertrouwen in mensen.</w:t>
      </w:r>
      <w:r w:rsidR="004873CE">
        <w:rPr>
          <w:rFonts w:ascii="Verdana" w:hAnsi="Verdana"/>
          <w:sz w:val="18"/>
          <w:szCs w:val="18"/>
        </w:rPr>
        <w:t xml:space="preserve"> Dit middel </w:t>
      </w:r>
      <w:r w:rsidR="009809CF">
        <w:rPr>
          <w:rFonts w:ascii="Verdana" w:hAnsi="Verdana"/>
          <w:sz w:val="18"/>
          <w:szCs w:val="18"/>
        </w:rPr>
        <w:t>zet UWV</w:t>
      </w:r>
      <w:r w:rsidR="004873CE">
        <w:rPr>
          <w:rFonts w:ascii="Verdana" w:hAnsi="Verdana"/>
          <w:sz w:val="18"/>
          <w:szCs w:val="18"/>
        </w:rPr>
        <w:t xml:space="preserve"> daarom beperkt in. </w:t>
      </w:r>
      <w:r w:rsidRPr="00A75B42" w:rsidR="00A75B42">
        <w:rPr>
          <w:rFonts w:ascii="Verdana" w:hAnsi="Verdana"/>
          <w:sz w:val="18"/>
          <w:szCs w:val="18"/>
        </w:rPr>
        <w:t>Toch zijn er ook mensen en organisaties die zich doelbewust niet aan de regels houden. Het is een taak van UWV om deze situaties te onderkennen en er gepast op te reageren.</w:t>
      </w:r>
      <w:r w:rsidRPr="341E45C1" w:rsidR="00A75B42">
        <w:rPr>
          <w:rFonts w:ascii="Verdana" w:hAnsi="Verdana"/>
          <w:sz w:val="18"/>
          <w:szCs w:val="18"/>
        </w:rPr>
        <w:t xml:space="preserve"> </w:t>
      </w:r>
    </w:p>
    <w:p w:rsidR="00F66016" w:rsidP="004271EB" w:rsidRDefault="00F66016" w14:paraId="627FF55F" w14:textId="77777777">
      <w:pPr>
        <w:pStyle w:val="Geenafstand"/>
        <w:rPr>
          <w:rFonts w:ascii="Verdana" w:hAnsi="Verdana"/>
          <w:sz w:val="18"/>
          <w:szCs w:val="18"/>
        </w:rPr>
      </w:pPr>
    </w:p>
    <w:p w:rsidR="00951CBF" w:rsidP="00951CBF" w:rsidRDefault="007D20B0" w14:paraId="45F9C77A" w14:textId="5A395956">
      <w:pPr>
        <w:pStyle w:val="Geenafstand"/>
        <w:rPr>
          <w:rFonts w:ascii="Verdana" w:hAnsi="Verdana"/>
          <w:sz w:val="18"/>
          <w:szCs w:val="18"/>
        </w:rPr>
      </w:pPr>
      <w:r w:rsidRPr="007D20B0">
        <w:rPr>
          <w:rFonts w:ascii="Verdana" w:hAnsi="Verdana"/>
          <w:sz w:val="18"/>
          <w:szCs w:val="18"/>
        </w:rPr>
        <w:t xml:space="preserve">Bij concrete vermoedens van misbruik </w:t>
      </w:r>
      <w:r w:rsidR="0061378A">
        <w:rPr>
          <w:rFonts w:ascii="Verdana" w:hAnsi="Verdana"/>
          <w:sz w:val="18"/>
          <w:szCs w:val="18"/>
        </w:rPr>
        <w:t>moet UWV</w:t>
      </w:r>
      <w:r w:rsidRPr="007D20B0">
        <w:rPr>
          <w:rFonts w:ascii="Verdana" w:hAnsi="Verdana"/>
          <w:sz w:val="18"/>
          <w:szCs w:val="18"/>
        </w:rPr>
        <w:t xml:space="preserve"> onderzoek</w:t>
      </w:r>
      <w:r w:rsidR="0061378A">
        <w:rPr>
          <w:rFonts w:ascii="Verdana" w:hAnsi="Verdana"/>
          <w:sz w:val="18"/>
          <w:szCs w:val="18"/>
        </w:rPr>
        <w:t xml:space="preserve"> doen</w:t>
      </w:r>
      <w:r w:rsidRPr="007D20B0">
        <w:rPr>
          <w:rFonts w:ascii="Verdana" w:hAnsi="Verdana"/>
          <w:sz w:val="18"/>
          <w:szCs w:val="18"/>
        </w:rPr>
        <w:t xml:space="preserve">. </w:t>
      </w:r>
      <w:r w:rsidR="00951CBF">
        <w:rPr>
          <w:rFonts w:ascii="Verdana" w:hAnsi="Verdana"/>
          <w:sz w:val="18"/>
          <w:szCs w:val="18"/>
        </w:rPr>
        <w:t xml:space="preserve">In sommige gevallen kunnen kleding of loopgedrag daarbij relevant zijn in een toezichtonderzoek. Zo is er een casus </w:t>
      </w:r>
      <w:r w:rsidR="00C01209">
        <w:rPr>
          <w:rFonts w:ascii="Verdana" w:hAnsi="Verdana"/>
          <w:sz w:val="18"/>
          <w:szCs w:val="18"/>
        </w:rPr>
        <w:t xml:space="preserve">geweest </w:t>
      </w:r>
      <w:r w:rsidR="00951CBF">
        <w:rPr>
          <w:rFonts w:ascii="Verdana" w:hAnsi="Verdana"/>
          <w:sz w:val="18"/>
          <w:szCs w:val="18"/>
        </w:rPr>
        <w:t>waarbij</w:t>
      </w:r>
      <w:r w:rsidRPr="00257EFD" w:rsidR="00951CBF">
        <w:rPr>
          <w:rFonts w:ascii="Verdana" w:hAnsi="Verdana"/>
          <w:sz w:val="18"/>
          <w:szCs w:val="18"/>
        </w:rPr>
        <w:t xml:space="preserve"> iemand een arbeidsongeschiktheidsuitkering</w:t>
      </w:r>
      <w:r w:rsidR="00951CBF">
        <w:rPr>
          <w:rFonts w:ascii="Verdana" w:hAnsi="Verdana"/>
          <w:sz w:val="18"/>
          <w:szCs w:val="18"/>
        </w:rPr>
        <w:t xml:space="preserve"> </w:t>
      </w:r>
      <w:r w:rsidRPr="00257EFD" w:rsidR="00951CBF">
        <w:rPr>
          <w:rFonts w:ascii="Verdana" w:hAnsi="Verdana"/>
          <w:sz w:val="18"/>
          <w:szCs w:val="18"/>
        </w:rPr>
        <w:t>ontv</w:t>
      </w:r>
      <w:r w:rsidR="00951CBF">
        <w:rPr>
          <w:rFonts w:ascii="Verdana" w:hAnsi="Verdana"/>
          <w:sz w:val="18"/>
          <w:szCs w:val="18"/>
        </w:rPr>
        <w:t xml:space="preserve">ing, </w:t>
      </w:r>
      <w:r w:rsidRPr="00257EFD" w:rsidR="00951CBF">
        <w:rPr>
          <w:rFonts w:ascii="Verdana" w:hAnsi="Verdana"/>
          <w:sz w:val="18"/>
          <w:szCs w:val="18"/>
        </w:rPr>
        <w:t xml:space="preserve">omdat diegene slecht ter been </w:t>
      </w:r>
      <w:r w:rsidR="00951CBF">
        <w:rPr>
          <w:rFonts w:ascii="Verdana" w:hAnsi="Verdana"/>
          <w:sz w:val="18"/>
          <w:szCs w:val="18"/>
        </w:rPr>
        <w:t>wa</w:t>
      </w:r>
      <w:r w:rsidRPr="00257EFD" w:rsidR="00951CBF">
        <w:rPr>
          <w:rFonts w:ascii="Verdana" w:hAnsi="Verdana"/>
          <w:sz w:val="18"/>
          <w:szCs w:val="18"/>
        </w:rPr>
        <w:t xml:space="preserve">s. Na een tip </w:t>
      </w:r>
      <w:r w:rsidR="00A75B42">
        <w:rPr>
          <w:rFonts w:ascii="Verdana" w:hAnsi="Verdana"/>
          <w:sz w:val="18"/>
          <w:szCs w:val="18"/>
        </w:rPr>
        <w:t>startte</w:t>
      </w:r>
      <w:r w:rsidR="00951CBF">
        <w:rPr>
          <w:rFonts w:ascii="Verdana" w:hAnsi="Verdana"/>
          <w:sz w:val="18"/>
          <w:szCs w:val="18"/>
        </w:rPr>
        <w:t xml:space="preserve"> UWV een onderzoek en bij de waarneming die daar</w:t>
      </w:r>
      <w:r w:rsidR="00A75B42">
        <w:rPr>
          <w:rFonts w:ascii="Verdana" w:hAnsi="Verdana"/>
          <w:sz w:val="18"/>
          <w:szCs w:val="18"/>
        </w:rPr>
        <w:t xml:space="preserve"> </w:t>
      </w:r>
      <w:r w:rsidR="00951CBF">
        <w:rPr>
          <w:rFonts w:ascii="Verdana" w:hAnsi="Verdana"/>
          <w:sz w:val="18"/>
          <w:szCs w:val="18"/>
        </w:rPr>
        <w:t>op</w:t>
      </w:r>
      <w:r w:rsidR="00A75B42">
        <w:rPr>
          <w:rFonts w:ascii="Verdana" w:hAnsi="Verdana"/>
          <w:sz w:val="18"/>
          <w:szCs w:val="18"/>
        </w:rPr>
        <w:t xml:space="preserve"> </w:t>
      </w:r>
      <w:r w:rsidR="00951CBF">
        <w:rPr>
          <w:rFonts w:ascii="Verdana" w:hAnsi="Verdana"/>
          <w:sz w:val="18"/>
          <w:szCs w:val="18"/>
        </w:rPr>
        <w:t xml:space="preserve">volgde, bleek </w:t>
      </w:r>
      <w:r w:rsidR="00A75B42">
        <w:rPr>
          <w:rFonts w:ascii="Verdana" w:hAnsi="Verdana"/>
          <w:sz w:val="18"/>
          <w:szCs w:val="18"/>
        </w:rPr>
        <w:t xml:space="preserve">deze persoon </w:t>
      </w:r>
      <w:r w:rsidRPr="00257EFD" w:rsidR="00951CBF">
        <w:rPr>
          <w:rFonts w:ascii="Verdana" w:hAnsi="Verdana"/>
          <w:sz w:val="18"/>
          <w:szCs w:val="18"/>
        </w:rPr>
        <w:t xml:space="preserve">een halve marathon </w:t>
      </w:r>
      <w:r w:rsidR="00A75B42">
        <w:rPr>
          <w:rFonts w:ascii="Verdana" w:hAnsi="Verdana"/>
          <w:sz w:val="18"/>
          <w:szCs w:val="18"/>
        </w:rPr>
        <w:t>te lopen</w:t>
      </w:r>
      <w:r w:rsidR="00951CBF">
        <w:rPr>
          <w:rFonts w:ascii="Verdana" w:hAnsi="Verdana"/>
          <w:sz w:val="18"/>
          <w:szCs w:val="18"/>
        </w:rPr>
        <w:t xml:space="preserve">. Dan </w:t>
      </w:r>
      <w:r w:rsidRPr="00257EFD" w:rsidR="00951CBF">
        <w:rPr>
          <w:rFonts w:ascii="Verdana" w:hAnsi="Verdana"/>
          <w:sz w:val="18"/>
          <w:szCs w:val="18"/>
        </w:rPr>
        <w:t xml:space="preserve">is het inderdaad </w:t>
      </w:r>
      <w:r w:rsidR="00951CBF">
        <w:rPr>
          <w:rFonts w:ascii="Verdana" w:hAnsi="Verdana"/>
          <w:sz w:val="18"/>
          <w:szCs w:val="18"/>
        </w:rPr>
        <w:t xml:space="preserve">relevant </w:t>
      </w:r>
      <w:r w:rsidRPr="00257EFD" w:rsidR="00951CBF">
        <w:rPr>
          <w:rFonts w:ascii="Verdana" w:hAnsi="Verdana"/>
          <w:sz w:val="18"/>
          <w:szCs w:val="18"/>
        </w:rPr>
        <w:t xml:space="preserve">om </w:t>
      </w:r>
      <w:r w:rsidR="00951CBF">
        <w:rPr>
          <w:rFonts w:ascii="Verdana" w:hAnsi="Verdana"/>
          <w:sz w:val="18"/>
          <w:szCs w:val="18"/>
        </w:rPr>
        <w:t>de situatie en uitkeringsgerechtigde</w:t>
      </w:r>
      <w:r w:rsidRPr="00257EFD" w:rsidR="00951CBF">
        <w:rPr>
          <w:rFonts w:ascii="Verdana" w:hAnsi="Verdana"/>
          <w:sz w:val="18"/>
          <w:szCs w:val="18"/>
        </w:rPr>
        <w:t xml:space="preserve"> </w:t>
      </w:r>
      <w:r w:rsidR="00951CBF">
        <w:rPr>
          <w:rFonts w:ascii="Verdana" w:hAnsi="Verdana"/>
          <w:sz w:val="18"/>
          <w:szCs w:val="18"/>
        </w:rPr>
        <w:t>te beschrijven</w:t>
      </w:r>
      <w:r w:rsidRPr="00257EFD" w:rsidR="00951CBF">
        <w:rPr>
          <w:rFonts w:ascii="Verdana" w:hAnsi="Verdana"/>
          <w:sz w:val="18"/>
          <w:szCs w:val="18"/>
        </w:rPr>
        <w:t xml:space="preserve"> </w:t>
      </w:r>
      <w:r w:rsidR="00951CBF">
        <w:rPr>
          <w:rFonts w:ascii="Verdana" w:hAnsi="Verdana"/>
          <w:sz w:val="18"/>
          <w:szCs w:val="18"/>
        </w:rPr>
        <w:t xml:space="preserve">en </w:t>
      </w:r>
      <w:r w:rsidRPr="00257EFD" w:rsidR="00951CBF">
        <w:rPr>
          <w:rFonts w:ascii="Verdana" w:hAnsi="Verdana"/>
          <w:sz w:val="18"/>
          <w:szCs w:val="18"/>
        </w:rPr>
        <w:t>vast te leggen.</w:t>
      </w:r>
      <w:r w:rsidR="00951CBF">
        <w:rPr>
          <w:rFonts w:ascii="Verdana" w:hAnsi="Verdana"/>
          <w:sz w:val="18"/>
          <w:szCs w:val="18"/>
        </w:rPr>
        <w:t xml:space="preserve"> Daarbij moet een toezichtmedewerker wel zorgvuldig vaststellen dat hij de juiste persoon waarneemt, zoals beschreven in </w:t>
      </w:r>
      <w:r w:rsidR="004F4E77">
        <w:rPr>
          <w:rFonts w:ascii="Verdana" w:hAnsi="Verdana"/>
          <w:sz w:val="18"/>
          <w:szCs w:val="18"/>
        </w:rPr>
        <w:t xml:space="preserve">antwoord op </w:t>
      </w:r>
      <w:r w:rsidR="00951CBF">
        <w:rPr>
          <w:rFonts w:ascii="Verdana" w:hAnsi="Verdana"/>
          <w:sz w:val="18"/>
          <w:szCs w:val="18"/>
        </w:rPr>
        <w:t>vraag 2.</w:t>
      </w:r>
      <w:r w:rsidRPr="00951CBF" w:rsidR="00951CBF">
        <w:rPr>
          <w:rFonts w:ascii="Verdana" w:hAnsi="Verdana"/>
          <w:sz w:val="18"/>
          <w:szCs w:val="18"/>
        </w:rPr>
        <w:t xml:space="preserve"> </w:t>
      </w:r>
      <w:r w:rsidR="00951CBF">
        <w:rPr>
          <w:rFonts w:ascii="Verdana" w:hAnsi="Verdana"/>
          <w:sz w:val="18"/>
          <w:szCs w:val="18"/>
        </w:rPr>
        <w:t>Toezicht</w:t>
      </w:r>
      <w:r w:rsidRPr="007D20B0" w:rsidR="00951CBF">
        <w:rPr>
          <w:rFonts w:ascii="Verdana" w:hAnsi="Verdana"/>
          <w:sz w:val="18"/>
          <w:szCs w:val="18"/>
        </w:rPr>
        <w:t>medewerkers hebben verschillende manieren om misbruik te onderzoeken. Daarbij worden altijd eerst de minst ingrijpende onderzoeksmethoden ingezet.</w:t>
      </w:r>
    </w:p>
    <w:p w:rsidR="00467745" w:rsidP="004271EB" w:rsidRDefault="004271EB" w14:paraId="681C67AE" w14:textId="700E9C7A">
      <w:pPr>
        <w:pStyle w:val="Geenafstand"/>
        <w:rPr>
          <w:rFonts w:ascii="Verdana" w:hAnsi="Verdana"/>
          <w:sz w:val="18"/>
          <w:szCs w:val="18"/>
        </w:rPr>
      </w:pPr>
      <w:r>
        <w:br/>
      </w:r>
      <w:r w:rsidRPr="66E255AC">
        <w:rPr>
          <w:rFonts w:ascii="Verdana" w:hAnsi="Verdana"/>
          <w:sz w:val="18"/>
          <w:szCs w:val="18"/>
        </w:rPr>
        <w:t>6. Hoe beoordeelt u het standpunt van het UWV dat de Wet structuur uitvoeringsorganisatie werk  en inkomen (SUWI) boven de Paspoortwet zou staan, terwijl meerdere privacy-experts dit nadrukkelijk tegenspreken?</w:t>
      </w:r>
    </w:p>
    <w:p w:rsidR="003844B1" w:rsidP="004271EB" w:rsidRDefault="003844B1" w14:paraId="1EE44B84" w14:textId="77777777">
      <w:pPr>
        <w:pStyle w:val="Geenafstand"/>
        <w:rPr>
          <w:rFonts w:ascii="Verdana" w:hAnsi="Verdana"/>
          <w:sz w:val="18"/>
          <w:szCs w:val="18"/>
        </w:rPr>
      </w:pPr>
    </w:p>
    <w:p w:rsidR="00467745" w:rsidP="004271EB" w:rsidRDefault="00467745" w14:paraId="34B5C055" w14:textId="71FF5488">
      <w:pPr>
        <w:pStyle w:val="Geenafstand"/>
        <w:rPr>
          <w:rFonts w:ascii="Verdana" w:hAnsi="Verdana"/>
          <w:sz w:val="18"/>
          <w:szCs w:val="18"/>
        </w:rPr>
      </w:pPr>
      <w:r>
        <w:rPr>
          <w:rFonts w:ascii="Verdana" w:hAnsi="Verdana"/>
          <w:sz w:val="18"/>
          <w:szCs w:val="18"/>
        </w:rPr>
        <w:t>Antwoord</w:t>
      </w:r>
      <w:r w:rsidR="009F310A">
        <w:rPr>
          <w:rFonts w:ascii="Verdana" w:hAnsi="Verdana"/>
          <w:sz w:val="18"/>
          <w:szCs w:val="18"/>
        </w:rPr>
        <w:t xml:space="preserve"> 6</w:t>
      </w:r>
      <w:r>
        <w:rPr>
          <w:rFonts w:ascii="Verdana" w:hAnsi="Verdana"/>
          <w:sz w:val="18"/>
          <w:szCs w:val="18"/>
        </w:rPr>
        <w:t>:</w:t>
      </w:r>
    </w:p>
    <w:p w:rsidRPr="00301C26" w:rsidR="00343DE9" w:rsidP="00343DE9" w:rsidRDefault="00343DE9" w14:paraId="26BE13EE" w14:textId="4E663D5B">
      <w:pPr>
        <w:rPr>
          <w:rFonts w:ascii="Verdana" w:hAnsi="Verdana"/>
          <w:sz w:val="18"/>
          <w:szCs w:val="18"/>
        </w:rPr>
      </w:pPr>
      <w:r w:rsidRPr="00301C26">
        <w:rPr>
          <w:rFonts w:ascii="Verdana" w:hAnsi="Verdana"/>
          <w:sz w:val="18"/>
          <w:szCs w:val="18"/>
        </w:rPr>
        <w:t xml:space="preserve">Wat betreft de Paspoortwet en de Wet SUWI het volgende. De Paspoortwet en de daarbij behorende lagere regelgeving regelen specifieke zaken in verband met identiteitsbewijzen, zoals de uitgifte en inname van identiteitsbewijzen, en de bescherming van de daarbij gebruikte gegevens. Gemeenten vervullen een belangrijke rol in de uitvoering van de Paspoortwet. In artikel 73 van de Paspoortuitvoeringsregeling Nederland 2001 is specifiek ten aanzien van de gegevens in de reisdocumentenadministratie aangegeven aan wie gemeenten deze gegevens mogen verstrekken. In de Wet SUWI zijn regels en bevoegdheden van onder andere UWV vastgelegd in het kader van de wettelijke taken die UWV uitvoert. Daarbij horen ook toezicht op en handhaving van de regels betreffende uitkeringen. In dat kader heeft UWV op grond van artikel 54, derde lid, van de Wet SUWI de bevoegdheid om gegevens en inlichtingen bij onder andere de colleges van burgemeester en wethouders op te vragen. De bevoegdheid van UWV op grond van artikel 54, derde lid, van de Wet SUWI ziet derhalve op veel meer situaties dan alleen het opvragen van gegevens uit reisdocumenten bij gemeenten. De gegevens die UWV opvraagt moeten uiteraard noodzakelijk zijn voor de taak van UWV en het gebruik van de bevoegdheid moet in verhouding staan tot de ernst van de overtreding (proportionaliteit). </w:t>
      </w:r>
      <w:r w:rsidR="00952A52">
        <w:rPr>
          <w:rFonts w:ascii="Verdana" w:hAnsi="Verdana"/>
          <w:sz w:val="18"/>
          <w:szCs w:val="18"/>
        </w:rPr>
        <w:t>Mogelijk is verwarring ontstaan doordat in artikel 73 Paspoortuitvoeringsregeling Nederland 2001 UWV niet staat vermeld als instantie aan wie gemeenten gegevens uit reisdocumenten mogen verstrekken</w:t>
      </w:r>
      <w:r w:rsidR="004803FC">
        <w:rPr>
          <w:rFonts w:ascii="Verdana" w:hAnsi="Verdana"/>
          <w:sz w:val="18"/>
          <w:szCs w:val="18"/>
        </w:rPr>
        <w:t xml:space="preserve">. Dit </w:t>
      </w:r>
      <w:r w:rsidR="00952A52">
        <w:rPr>
          <w:rFonts w:ascii="Verdana" w:hAnsi="Verdana"/>
          <w:sz w:val="18"/>
          <w:szCs w:val="18"/>
        </w:rPr>
        <w:t xml:space="preserve">doet niet af aan de bevoegdheid die UWV heeft op grond van artikel 54 van de Wet SUWI. </w:t>
      </w:r>
    </w:p>
    <w:p w:rsidRPr="004271EB" w:rsidR="00DD433A" w:rsidP="004271EB" w:rsidRDefault="00DD433A" w14:paraId="234328D8" w14:textId="77777777">
      <w:pPr>
        <w:pStyle w:val="Geenafstand"/>
        <w:rPr>
          <w:rFonts w:ascii="Verdana" w:hAnsi="Verdana"/>
          <w:sz w:val="18"/>
          <w:szCs w:val="18"/>
        </w:rPr>
      </w:pPr>
    </w:p>
    <w:p w:rsidR="00467745" w:rsidP="004271EB" w:rsidRDefault="004271EB" w14:paraId="2E9E695E" w14:textId="4607658F">
      <w:pPr>
        <w:pStyle w:val="Geenafstand"/>
        <w:rPr>
          <w:rFonts w:ascii="Verdana" w:hAnsi="Verdana"/>
          <w:sz w:val="18"/>
          <w:szCs w:val="18"/>
        </w:rPr>
      </w:pPr>
      <w:r w:rsidRPr="004271EB">
        <w:rPr>
          <w:rFonts w:ascii="Verdana" w:hAnsi="Verdana"/>
          <w:sz w:val="18"/>
          <w:szCs w:val="18"/>
        </w:rPr>
        <w:t>7. Hoe verklaart u dat gemeenten als Amsterdam en Rotterdam jaarlijks meerdere pasfoto</w:t>
      </w:r>
      <w:r>
        <w:rPr>
          <w:rFonts w:ascii="Verdana" w:hAnsi="Verdana"/>
          <w:sz w:val="18"/>
          <w:szCs w:val="18"/>
        </w:rPr>
        <w:t>’</w:t>
      </w:r>
      <w:r w:rsidRPr="004271EB">
        <w:rPr>
          <w:rFonts w:ascii="Verdana" w:hAnsi="Verdana"/>
          <w:sz w:val="18"/>
          <w:szCs w:val="18"/>
        </w:rPr>
        <w:t>s verstrekken</w:t>
      </w:r>
      <w:r>
        <w:rPr>
          <w:rFonts w:ascii="Verdana" w:hAnsi="Verdana"/>
          <w:sz w:val="18"/>
          <w:szCs w:val="18"/>
        </w:rPr>
        <w:t xml:space="preserve"> </w:t>
      </w:r>
      <w:r w:rsidRPr="004271EB">
        <w:rPr>
          <w:rFonts w:ascii="Verdana" w:hAnsi="Verdana"/>
          <w:sz w:val="18"/>
          <w:szCs w:val="18"/>
        </w:rPr>
        <w:t>aan het UWV, terwijl andere gemeenten verzoeken weigeren vanwege het ontbreken van een</w:t>
      </w:r>
      <w:r>
        <w:rPr>
          <w:rFonts w:ascii="Verdana" w:hAnsi="Verdana"/>
          <w:sz w:val="18"/>
          <w:szCs w:val="18"/>
        </w:rPr>
        <w:t xml:space="preserve"> </w:t>
      </w:r>
      <w:r w:rsidRPr="004271EB">
        <w:rPr>
          <w:rFonts w:ascii="Verdana" w:hAnsi="Verdana"/>
          <w:sz w:val="18"/>
          <w:szCs w:val="18"/>
        </w:rPr>
        <w:t>wettelijke grondslag?</w:t>
      </w:r>
    </w:p>
    <w:p w:rsidR="00467745" w:rsidP="004271EB" w:rsidRDefault="00467745" w14:paraId="103D29CC" w14:textId="77777777">
      <w:pPr>
        <w:pStyle w:val="Geenafstand"/>
        <w:rPr>
          <w:rFonts w:ascii="Verdana" w:hAnsi="Verdana"/>
          <w:sz w:val="18"/>
          <w:szCs w:val="18"/>
        </w:rPr>
      </w:pPr>
    </w:p>
    <w:p w:rsidR="00467745" w:rsidP="004271EB" w:rsidRDefault="00467745" w14:paraId="07D39492" w14:textId="6D7AC996">
      <w:pPr>
        <w:pStyle w:val="Geenafstand"/>
        <w:rPr>
          <w:rFonts w:ascii="Verdana" w:hAnsi="Verdana"/>
          <w:sz w:val="18"/>
          <w:szCs w:val="18"/>
        </w:rPr>
      </w:pPr>
      <w:r>
        <w:rPr>
          <w:rFonts w:ascii="Verdana" w:hAnsi="Verdana"/>
          <w:sz w:val="18"/>
          <w:szCs w:val="18"/>
        </w:rPr>
        <w:t>Antwoord</w:t>
      </w:r>
      <w:r w:rsidR="009F310A">
        <w:rPr>
          <w:rFonts w:ascii="Verdana" w:hAnsi="Verdana"/>
          <w:sz w:val="18"/>
          <w:szCs w:val="18"/>
        </w:rPr>
        <w:t xml:space="preserve"> 7</w:t>
      </w:r>
      <w:r>
        <w:rPr>
          <w:rFonts w:ascii="Verdana" w:hAnsi="Verdana"/>
          <w:sz w:val="18"/>
          <w:szCs w:val="18"/>
        </w:rPr>
        <w:t>:</w:t>
      </w:r>
    </w:p>
    <w:p w:rsidRPr="004271EB" w:rsidR="004271EB" w:rsidP="004271EB" w:rsidRDefault="004873CE" w14:paraId="5FF6AAE9" w14:textId="342B2AC7">
      <w:pPr>
        <w:pStyle w:val="Geenafstand"/>
        <w:rPr>
          <w:rFonts w:ascii="Verdana" w:hAnsi="Verdana"/>
          <w:sz w:val="18"/>
          <w:szCs w:val="18"/>
        </w:rPr>
      </w:pPr>
      <w:r w:rsidRPr="004873CE">
        <w:rPr>
          <w:rFonts w:ascii="Verdana" w:hAnsi="Verdana"/>
          <w:sz w:val="18"/>
          <w:szCs w:val="18"/>
        </w:rPr>
        <w:t xml:space="preserve">Ik begrijp dat verschillen in handelwijze tussen gemeenten vragen oproepen. </w:t>
      </w:r>
      <w:r w:rsidR="005756AD">
        <w:rPr>
          <w:rFonts w:ascii="Verdana" w:hAnsi="Verdana"/>
          <w:sz w:val="18"/>
          <w:szCs w:val="18"/>
        </w:rPr>
        <w:t xml:space="preserve">Zoals </w:t>
      </w:r>
      <w:r w:rsidR="00B82C61">
        <w:rPr>
          <w:rFonts w:ascii="Verdana" w:hAnsi="Verdana"/>
          <w:sz w:val="18"/>
          <w:szCs w:val="18"/>
        </w:rPr>
        <w:t>hiervoor</w:t>
      </w:r>
      <w:r w:rsidR="005756AD">
        <w:rPr>
          <w:rFonts w:ascii="Verdana" w:hAnsi="Verdana"/>
          <w:sz w:val="18"/>
          <w:szCs w:val="18"/>
        </w:rPr>
        <w:t xml:space="preserve"> </w:t>
      </w:r>
      <w:r w:rsidR="006C2925">
        <w:rPr>
          <w:rFonts w:ascii="Verdana" w:hAnsi="Verdana"/>
          <w:sz w:val="18"/>
          <w:szCs w:val="18"/>
        </w:rPr>
        <w:t>toegelicht</w:t>
      </w:r>
      <w:r w:rsidR="005756AD">
        <w:rPr>
          <w:rFonts w:ascii="Verdana" w:hAnsi="Verdana"/>
          <w:sz w:val="18"/>
          <w:szCs w:val="18"/>
        </w:rPr>
        <w:t xml:space="preserve">, geeft artikel 54, derde lid, aanhef en onder a, van de Wet SUWI aan UWV de bevoegdheid om in het kader van </w:t>
      </w:r>
      <w:r w:rsidR="00B82C61">
        <w:rPr>
          <w:rFonts w:ascii="Verdana" w:hAnsi="Verdana"/>
          <w:sz w:val="18"/>
          <w:szCs w:val="18"/>
        </w:rPr>
        <w:t xml:space="preserve">de </w:t>
      </w:r>
      <w:r w:rsidR="005756AD">
        <w:rPr>
          <w:rFonts w:ascii="Verdana" w:hAnsi="Verdana"/>
          <w:sz w:val="18"/>
          <w:szCs w:val="18"/>
        </w:rPr>
        <w:t>toezicht</w:t>
      </w:r>
      <w:r w:rsidR="00B82C61">
        <w:rPr>
          <w:rFonts w:ascii="Verdana" w:hAnsi="Verdana"/>
          <w:sz w:val="18"/>
          <w:szCs w:val="18"/>
        </w:rPr>
        <w:t>taak</w:t>
      </w:r>
      <w:r w:rsidR="005756AD">
        <w:rPr>
          <w:rFonts w:ascii="Verdana" w:hAnsi="Verdana"/>
          <w:sz w:val="18"/>
          <w:szCs w:val="18"/>
        </w:rPr>
        <w:t xml:space="preserve"> kopieën van </w:t>
      </w:r>
      <w:r w:rsidR="00F25C72">
        <w:rPr>
          <w:rFonts w:ascii="Verdana" w:hAnsi="Verdana"/>
          <w:sz w:val="18"/>
          <w:szCs w:val="18"/>
        </w:rPr>
        <w:t xml:space="preserve">een </w:t>
      </w:r>
      <w:r w:rsidR="005756AD">
        <w:rPr>
          <w:rFonts w:ascii="Verdana" w:hAnsi="Verdana"/>
          <w:sz w:val="18"/>
          <w:szCs w:val="18"/>
        </w:rPr>
        <w:t>foto</w:t>
      </w:r>
      <w:r w:rsidR="00F25C72">
        <w:rPr>
          <w:rFonts w:ascii="Verdana" w:hAnsi="Verdana"/>
          <w:sz w:val="18"/>
          <w:szCs w:val="18"/>
        </w:rPr>
        <w:t xml:space="preserve"> op een identiteitsbewijs</w:t>
      </w:r>
      <w:r w:rsidR="005756AD">
        <w:rPr>
          <w:rFonts w:ascii="Verdana" w:hAnsi="Verdana"/>
          <w:sz w:val="18"/>
          <w:szCs w:val="18"/>
        </w:rPr>
        <w:t xml:space="preserve"> bij colleges van burgemeester en wethouders op te vragen.</w:t>
      </w:r>
      <w:r w:rsidR="00FD1B1C">
        <w:rPr>
          <w:rFonts w:ascii="Verdana" w:hAnsi="Verdana"/>
          <w:sz w:val="18"/>
          <w:szCs w:val="18"/>
        </w:rPr>
        <w:t xml:space="preserve"> </w:t>
      </w:r>
      <w:r w:rsidRPr="002B6F53" w:rsidR="002B6F53">
        <w:rPr>
          <w:rFonts w:ascii="Verdana" w:hAnsi="Verdana"/>
          <w:sz w:val="18"/>
          <w:szCs w:val="18"/>
        </w:rPr>
        <w:t>Dat in de praktijk verschillend wordt gehandeld</w:t>
      </w:r>
      <w:r w:rsidR="00F25C72">
        <w:rPr>
          <w:rFonts w:ascii="Verdana" w:hAnsi="Verdana"/>
          <w:sz w:val="18"/>
          <w:szCs w:val="18"/>
        </w:rPr>
        <w:t xml:space="preserve"> door gemeenten</w:t>
      </w:r>
      <w:r w:rsidRPr="002B6F53" w:rsidR="002B6F53">
        <w:rPr>
          <w:rFonts w:ascii="Verdana" w:hAnsi="Verdana"/>
          <w:sz w:val="18"/>
          <w:szCs w:val="18"/>
        </w:rPr>
        <w:t xml:space="preserve">, doet niet af aan de wettelijke grondslag waarop UWV </w:t>
      </w:r>
      <w:r w:rsidR="00B82C61">
        <w:rPr>
          <w:rFonts w:ascii="Verdana" w:hAnsi="Verdana"/>
          <w:sz w:val="18"/>
          <w:szCs w:val="18"/>
        </w:rPr>
        <w:t>handelt</w:t>
      </w:r>
      <w:r w:rsidR="00343DE9">
        <w:rPr>
          <w:rFonts w:ascii="Verdana" w:hAnsi="Verdana"/>
          <w:sz w:val="18"/>
          <w:szCs w:val="18"/>
        </w:rPr>
        <w:t xml:space="preserve">, maar beperkt </w:t>
      </w:r>
      <w:r w:rsidR="7B14A43B">
        <w:rPr>
          <w:rFonts w:ascii="Verdana" w:hAnsi="Verdana"/>
          <w:sz w:val="18"/>
          <w:szCs w:val="18"/>
        </w:rPr>
        <w:t xml:space="preserve">wel </w:t>
      </w:r>
      <w:r w:rsidR="00343DE9">
        <w:rPr>
          <w:rFonts w:ascii="Verdana" w:hAnsi="Verdana"/>
          <w:sz w:val="18"/>
          <w:szCs w:val="18"/>
        </w:rPr>
        <w:t>de onderzoeksmogelijkheden van UWV</w:t>
      </w:r>
      <w:r w:rsidRPr="002B6F53" w:rsidR="00343DE9">
        <w:rPr>
          <w:rFonts w:ascii="Verdana" w:hAnsi="Verdana"/>
          <w:sz w:val="18"/>
          <w:szCs w:val="18"/>
        </w:rPr>
        <w:t>.</w:t>
      </w:r>
      <w:r w:rsidR="00343DE9">
        <w:rPr>
          <w:rFonts w:ascii="Verdana" w:hAnsi="Verdana"/>
          <w:sz w:val="18"/>
          <w:szCs w:val="18"/>
        </w:rPr>
        <w:t xml:space="preserve"> </w:t>
      </w:r>
      <w:r w:rsidR="00FB0D7A">
        <w:rPr>
          <w:rFonts w:ascii="Verdana" w:hAnsi="Verdana"/>
          <w:sz w:val="18"/>
          <w:szCs w:val="18"/>
        </w:rPr>
        <w:t xml:space="preserve">Dit was mij niet eerder bekend en daarom </w:t>
      </w:r>
      <w:r w:rsidR="00266FDB">
        <w:rPr>
          <w:rFonts w:ascii="Verdana" w:hAnsi="Verdana"/>
          <w:sz w:val="18"/>
          <w:szCs w:val="18"/>
        </w:rPr>
        <w:t>ga ik</w:t>
      </w:r>
      <w:r w:rsidR="00FD1B1C">
        <w:rPr>
          <w:rFonts w:ascii="Verdana" w:hAnsi="Verdana"/>
          <w:sz w:val="18"/>
          <w:szCs w:val="18"/>
        </w:rPr>
        <w:t xml:space="preserve"> hierover in gesprek met de betrokken partijen</w:t>
      </w:r>
      <w:r w:rsidR="00FB0D7A">
        <w:rPr>
          <w:rFonts w:ascii="Verdana" w:hAnsi="Verdana"/>
          <w:sz w:val="18"/>
          <w:szCs w:val="18"/>
        </w:rPr>
        <w:t xml:space="preserve"> </w:t>
      </w:r>
      <w:r w:rsidRPr="00FB0D7A" w:rsidR="00FB0D7A">
        <w:rPr>
          <w:rFonts w:ascii="Verdana" w:hAnsi="Verdana"/>
          <w:sz w:val="18"/>
          <w:szCs w:val="18"/>
        </w:rPr>
        <w:t>om te komen tot een eenduidige toepassing</w:t>
      </w:r>
      <w:r w:rsidR="00FD1B1C">
        <w:rPr>
          <w:rFonts w:ascii="Verdana" w:hAnsi="Verdana"/>
          <w:sz w:val="18"/>
          <w:szCs w:val="18"/>
        </w:rPr>
        <w:t>.</w:t>
      </w:r>
      <w:r w:rsidR="004271EB">
        <w:br/>
      </w:r>
    </w:p>
    <w:p w:rsidR="004271EB" w:rsidP="004271EB" w:rsidRDefault="004271EB" w14:paraId="5CDEB34B" w14:textId="7B09DCB1">
      <w:pPr>
        <w:pStyle w:val="Geenafstand"/>
        <w:rPr>
          <w:rFonts w:ascii="Verdana" w:hAnsi="Verdana"/>
          <w:sz w:val="18"/>
          <w:szCs w:val="18"/>
        </w:rPr>
      </w:pPr>
      <w:r w:rsidRPr="004271EB">
        <w:rPr>
          <w:rFonts w:ascii="Verdana" w:hAnsi="Verdana"/>
          <w:sz w:val="18"/>
          <w:szCs w:val="18"/>
        </w:rPr>
        <w:lastRenderedPageBreak/>
        <w:t>8. Heeft het UWV de Autoriteit Persoonsgegevens actief geïnformeerd over deze werkwijze, en zo nee,</w:t>
      </w:r>
      <w:r>
        <w:rPr>
          <w:rFonts w:ascii="Verdana" w:hAnsi="Verdana"/>
          <w:sz w:val="18"/>
          <w:szCs w:val="18"/>
        </w:rPr>
        <w:t xml:space="preserve"> </w:t>
      </w:r>
      <w:r w:rsidRPr="004271EB">
        <w:rPr>
          <w:rFonts w:ascii="Verdana" w:hAnsi="Verdana"/>
          <w:sz w:val="18"/>
          <w:szCs w:val="18"/>
        </w:rPr>
        <w:t>waarom niet?</w:t>
      </w:r>
      <w:r>
        <w:rPr>
          <w:rFonts w:ascii="Verdana" w:hAnsi="Verdana"/>
          <w:sz w:val="18"/>
          <w:szCs w:val="18"/>
        </w:rPr>
        <w:br/>
      </w:r>
    </w:p>
    <w:p w:rsidR="00B90EE1" w:rsidP="004271EB" w:rsidRDefault="00B90EE1" w14:paraId="344F27C2" w14:textId="33FDFC49">
      <w:pPr>
        <w:pStyle w:val="Geenafstand"/>
        <w:rPr>
          <w:rFonts w:ascii="Verdana" w:hAnsi="Verdana"/>
          <w:sz w:val="18"/>
          <w:szCs w:val="18"/>
        </w:rPr>
      </w:pPr>
      <w:r>
        <w:rPr>
          <w:rFonts w:ascii="Verdana" w:hAnsi="Verdana"/>
          <w:sz w:val="18"/>
          <w:szCs w:val="18"/>
        </w:rPr>
        <w:t>Antwoord 8:</w:t>
      </w:r>
    </w:p>
    <w:p w:rsidR="007B2617" w:rsidP="004271EB" w:rsidRDefault="00057589" w14:paraId="2F6F205C" w14:textId="22A4BA30">
      <w:pPr>
        <w:pStyle w:val="Geenafstand"/>
        <w:rPr>
          <w:rFonts w:ascii="Verdana" w:hAnsi="Verdana"/>
          <w:sz w:val="18"/>
          <w:szCs w:val="18"/>
        </w:rPr>
      </w:pPr>
      <w:r w:rsidRPr="00057589">
        <w:rPr>
          <w:rFonts w:ascii="Verdana" w:hAnsi="Verdana"/>
          <w:sz w:val="18"/>
          <w:szCs w:val="18"/>
        </w:rPr>
        <w:t>UWV handelt binnen het wettelijk kader van de Wet SUWI en met inachtneming van de algemene beginselen van behoorlijk bestuur.</w:t>
      </w:r>
      <w:r>
        <w:rPr>
          <w:rFonts w:ascii="Verdana" w:hAnsi="Verdana"/>
          <w:sz w:val="18"/>
          <w:szCs w:val="18"/>
        </w:rPr>
        <w:t xml:space="preserve"> </w:t>
      </w:r>
      <w:r w:rsidR="00BD6FFC">
        <w:rPr>
          <w:rFonts w:ascii="Verdana" w:hAnsi="Verdana"/>
          <w:sz w:val="18"/>
          <w:szCs w:val="18"/>
        </w:rPr>
        <w:t xml:space="preserve">UWV rapporteert </w:t>
      </w:r>
      <w:r w:rsidR="00B97C99">
        <w:rPr>
          <w:rFonts w:ascii="Verdana" w:hAnsi="Verdana"/>
          <w:sz w:val="18"/>
          <w:szCs w:val="18"/>
        </w:rPr>
        <w:t>daarom</w:t>
      </w:r>
      <w:r w:rsidR="002F1458">
        <w:rPr>
          <w:rFonts w:ascii="Verdana" w:hAnsi="Verdana"/>
          <w:sz w:val="18"/>
          <w:szCs w:val="18"/>
        </w:rPr>
        <w:t xml:space="preserve"> </w:t>
      </w:r>
      <w:r w:rsidRPr="006E6AE5" w:rsidR="00BD6FFC">
        <w:rPr>
          <w:rFonts w:ascii="Verdana" w:hAnsi="Verdana"/>
          <w:sz w:val="18"/>
          <w:szCs w:val="18"/>
        </w:rPr>
        <w:t xml:space="preserve">niet </w:t>
      </w:r>
      <w:r w:rsidRPr="006E6AE5" w:rsidR="00ED38E4">
        <w:rPr>
          <w:rFonts w:ascii="Verdana" w:hAnsi="Verdana"/>
          <w:sz w:val="18"/>
          <w:szCs w:val="18"/>
        </w:rPr>
        <w:t>proactief</w:t>
      </w:r>
      <w:r w:rsidRPr="006E6AE5" w:rsidR="00BD6FFC">
        <w:rPr>
          <w:rFonts w:ascii="Verdana" w:hAnsi="Verdana"/>
          <w:sz w:val="18"/>
          <w:szCs w:val="18"/>
        </w:rPr>
        <w:t xml:space="preserve"> aan de </w:t>
      </w:r>
      <w:r w:rsidRPr="006E6AE5" w:rsidR="000B5B32">
        <w:rPr>
          <w:rFonts w:ascii="Verdana" w:hAnsi="Verdana"/>
          <w:sz w:val="18"/>
          <w:szCs w:val="18"/>
        </w:rPr>
        <w:t>Autoriteit Persoonsgegevens (</w:t>
      </w:r>
      <w:r w:rsidRPr="006E6AE5" w:rsidR="00BD6FFC">
        <w:rPr>
          <w:rFonts w:ascii="Verdana" w:hAnsi="Verdana"/>
          <w:sz w:val="18"/>
          <w:szCs w:val="18"/>
        </w:rPr>
        <w:t>AP</w:t>
      </w:r>
      <w:r w:rsidRPr="006E6AE5" w:rsidR="000B5B32">
        <w:rPr>
          <w:rFonts w:ascii="Verdana" w:hAnsi="Verdana"/>
          <w:sz w:val="18"/>
          <w:szCs w:val="18"/>
        </w:rPr>
        <w:t>)</w:t>
      </w:r>
      <w:r w:rsidRPr="006E6AE5" w:rsidR="00BD6FFC">
        <w:rPr>
          <w:rFonts w:ascii="Verdana" w:hAnsi="Verdana"/>
          <w:sz w:val="18"/>
          <w:szCs w:val="18"/>
        </w:rPr>
        <w:t xml:space="preserve">. </w:t>
      </w:r>
    </w:p>
    <w:p w:rsidRPr="004271EB" w:rsidR="005100FB" w:rsidP="004271EB" w:rsidRDefault="005100FB" w14:paraId="6E7DF3FF" w14:textId="77777777">
      <w:pPr>
        <w:pStyle w:val="Geenafstand"/>
        <w:rPr>
          <w:rFonts w:ascii="Verdana" w:hAnsi="Verdana"/>
          <w:sz w:val="18"/>
          <w:szCs w:val="18"/>
        </w:rPr>
      </w:pPr>
    </w:p>
    <w:p w:rsidR="004271EB" w:rsidP="004271EB" w:rsidRDefault="004271EB" w14:paraId="6CDF2E40" w14:textId="290607CD">
      <w:pPr>
        <w:pStyle w:val="Geenafstand"/>
        <w:rPr>
          <w:rFonts w:ascii="Verdana" w:hAnsi="Verdana"/>
          <w:sz w:val="18"/>
          <w:szCs w:val="18"/>
        </w:rPr>
      </w:pPr>
      <w:r w:rsidRPr="004271EB">
        <w:rPr>
          <w:rFonts w:ascii="Verdana" w:hAnsi="Verdana"/>
          <w:sz w:val="18"/>
          <w:szCs w:val="18"/>
        </w:rPr>
        <w:t>9. Welke maatregelen neemt u om per direct te stoppen met deze praktijk en om te voorkomen dat het</w:t>
      </w:r>
      <w:r>
        <w:rPr>
          <w:rFonts w:ascii="Verdana" w:hAnsi="Verdana"/>
          <w:sz w:val="18"/>
          <w:szCs w:val="18"/>
        </w:rPr>
        <w:t xml:space="preserve"> </w:t>
      </w:r>
      <w:r w:rsidRPr="004271EB">
        <w:rPr>
          <w:rFonts w:ascii="Verdana" w:hAnsi="Verdana"/>
          <w:sz w:val="18"/>
          <w:szCs w:val="18"/>
        </w:rPr>
        <w:t>UWV in de toekomst opnieuw wettelijke grenzen overschrijdt bij fraudebestrijding?</w:t>
      </w:r>
      <w:r>
        <w:rPr>
          <w:rFonts w:ascii="Verdana" w:hAnsi="Verdana"/>
          <w:sz w:val="18"/>
          <w:szCs w:val="18"/>
        </w:rPr>
        <w:br/>
      </w:r>
    </w:p>
    <w:p w:rsidR="00B90EE1" w:rsidP="004271EB" w:rsidRDefault="00B90EE1" w14:paraId="11C4B1F3" w14:textId="1259C791">
      <w:pPr>
        <w:pStyle w:val="Geenafstand"/>
        <w:rPr>
          <w:rFonts w:ascii="Verdana" w:hAnsi="Verdana"/>
          <w:sz w:val="18"/>
          <w:szCs w:val="18"/>
        </w:rPr>
      </w:pPr>
      <w:r>
        <w:rPr>
          <w:rFonts w:ascii="Verdana" w:hAnsi="Verdana"/>
          <w:sz w:val="18"/>
          <w:szCs w:val="18"/>
        </w:rPr>
        <w:t>Antwoord 9:</w:t>
      </w:r>
    </w:p>
    <w:p w:rsidR="005C547D" w:rsidP="004271EB" w:rsidRDefault="1CF0C427" w14:paraId="2E088176" w14:textId="6ACC0C54">
      <w:pPr>
        <w:pStyle w:val="Geenafstand"/>
        <w:rPr>
          <w:rFonts w:ascii="Verdana" w:hAnsi="Verdana"/>
          <w:sz w:val="18"/>
          <w:szCs w:val="18"/>
        </w:rPr>
      </w:pPr>
      <w:r w:rsidRPr="00057589">
        <w:rPr>
          <w:rFonts w:ascii="Verdana" w:hAnsi="Verdana"/>
          <w:sz w:val="18"/>
          <w:szCs w:val="18"/>
        </w:rPr>
        <w:t xml:space="preserve">UWV houdt toezicht conform de wettelijke kaders. </w:t>
      </w:r>
      <w:r w:rsidRPr="00057589" w:rsidR="5D2084AD">
        <w:rPr>
          <w:rFonts w:ascii="Verdana" w:hAnsi="Verdana"/>
          <w:sz w:val="18"/>
          <w:szCs w:val="18"/>
        </w:rPr>
        <w:t xml:space="preserve">Ik </w:t>
      </w:r>
      <w:r w:rsidRPr="005C547D" w:rsidR="005C547D">
        <w:rPr>
          <w:rFonts w:ascii="Verdana" w:hAnsi="Verdana"/>
          <w:sz w:val="18"/>
          <w:szCs w:val="18"/>
        </w:rPr>
        <w:t>vind het van belang dat de geldende werkwijze helder is vastgelegd en eenduidig wordt toegepast. UWV brengt de geldende werkinstructies daarom regelmatig onder de aandacht van medewerkers met toezichtsbevoegdheid.</w:t>
      </w:r>
    </w:p>
    <w:p w:rsidRPr="004271EB" w:rsidR="00B90EE1" w:rsidP="004271EB" w:rsidRDefault="00B90EE1" w14:paraId="7773BA27" w14:textId="77777777">
      <w:pPr>
        <w:pStyle w:val="Geenafstand"/>
        <w:rPr>
          <w:rFonts w:ascii="Verdana" w:hAnsi="Verdana"/>
          <w:sz w:val="18"/>
          <w:szCs w:val="18"/>
        </w:rPr>
      </w:pPr>
    </w:p>
    <w:p w:rsidR="00BB5C5F" w:rsidP="004271EB" w:rsidRDefault="004271EB" w14:paraId="203B6017" w14:textId="77777777">
      <w:pPr>
        <w:pStyle w:val="Geenafstand"/>
        <w:rPr>
          <w:rFonts w:ascii="Verdana" w:hAnsi="Verdana"/>
          <w:sz w:val="18"/>
          <w:szCs w:val="18"/>
        </w:rPr>
      </w:pPr>
      <w:r w:rsidRPr="004271EB">
        <w:rPr>
          <w:rFonts w:ascii="Verdana" w:hAnsi="Verdana"/>
          <w:sz w:val="18"/>
          <w:szCs w:val="18"/>
        </w:rPr>
        <w:t>10. Welke consequenties verbindt u aan deze handelwijze, zowel bestuurlijk als richting het UWV</w:t>
      </w:r>
      <w:r>
        <w:rPr>
          <w:rFonts w:ascii="Verdana" w:hAnsi="Verdana"/>
          <w:sz w:val="18"/>
          <w:szCs w:val="18"/>
        </w:rPr>
        <w:t>-</w:t>
      </w:r>
      <w:r w:rsidRPr="004271EB">
        <w:rPr>
          <w:rFonts w:ascii="Verdana" w:hAnsi="Verdana"/>
          <w:sz w:val="18"/>
          <w:szCs w:val="18"/>
        </w:rPr>
        <w:t>management?</w:t>
      </w:r>
      <w:r>
        <w:rPr>
          <w:rFonts w:ascii="Verdana" w:hAnsi="Verdana"/>
          <w:sz w:val="18"/>
          <w:szCs w:val="18"/>
        </w:rPr>
        <w:br/>
      </w:r>
      <w:r>
        <w:rPr>
          <w:rFonts w:ascii="Verdana" w:hAnsi="Verdana"/>
          <w:sz w:val="18"/>
          <w:szCs w:val="18"/>
        </w:rPr>
        <w:br/>
      </w:r>
      <w:r w:rsidR="00BB5C5F">
        <w:rPr>
          <w:rFonts w:ascii="Verdana" w:hAnsi="Verdana"/>
          <w:sz w:val="18"/>
          <w:szCs w:val="18"/>
        </w:rPr>
        <w:t xml:space="preserve">Antwoord 10: </w:t>
      </w:r>
    </w:p>
    <w:p w:rsidRPr="00301C26" w:rsidR="003451A0" w:rsidRDefault="00B63798" w14:paraId="1C187A95" w14:textId="6D2FF057">
      <w:pPr>
        <w:pStyle w:val="Geenafstand"/>
        <w:rPr>
          <w:rFonts w:ascii="Verdana" w:hAnsi="Verdana"/>
          <w:sz w:val="18"/>
          <w:szCs w:val="18"/>
        </w:rPr>
      </w:pPr>
      <w:r>
        <w:rPr>
          <w:rFonts w:ascii="Verdana" w:hAnsi="Verdana"/>
          <w:sz w:val="18"/>
          <w:szCs w:val="18"/>
        </w:rPr>
        <w:t xml:space="preserve">UWV maakt in </w:t>
      </w:r>
      <w:r w:rsidR="009A3680">
        <w:rPr>
          <w:rFonts w:ascii="Verdana" w:hAnsi="Verdana"/>
          <w:sz w:val="18"/>
          <w:szCs w:val="18"/>
        </w:rPr>
        <w:t xml:space="preserve">deze gevallen </w:t>
      </w:r>
      <w:r w:rsidR="00C545AA">
        <w:rPr>
          <w:rFonts w:ascii="Verdana" w:hAnsi="Verdana"/>
          <w:sz w:val="18"/>
          <w:szCs w:val="18"/>
        </w:rPr>
        <w:t>een zorgvuldige belangenafweging</w:t>
      </w:r>
      <w:r w:rsidR="008F68B3">
        <w:rPr>
          <w:rFonts w:ascii="Verdana" w:hAnsi="Verdana"/>
          <w:sz w:val="18"/>
          <w:szCs w:val="18"/>
        </w:rPr>
        <w:t xml:space="preserve"> tussen privacy en </w:t>
      </w:r>
      <w:r w:rsidR="00AB542A">
        <w:rPr>
          <w:rFonts w:ascii="Verdana" w:hAnsi="Verdana"/>
          <w:sz w:val="18"/>
          <w:szCs w:val="18"/>
        </w:rPr>
        <w:t xml:space="preserve">het </w:t>
      </w:r>
      <w:r w:rsidR="002F625C">
        <w:rPr>
          <w:rFonts w:ascii="Verdana" w:hAnsi="Verdana"/>
          <w:sz w:val="18"/>
          <w:szCs w:val="18"/>
        </w:rPr>
        <w:t>onderzoeken van mogelijk misbruik</w:t>
      </w:r>
      <w:r w:rsidR="001A39F1">
        <w:rPr>
          <w:rFonts w:ascii="Verdana" w:hAnsi="Verdana"/>
          <w:sz w:val="18"/>
          <w:szCs w:val="18"/>
        </w:rPr>
        <w:t>.</w:t>
      </w:r>
      <w:r w:rsidR="006719A0">
        <w:rPr>
          <w:rFonts w:ascii="Verdana" w:hAnsi="Verdana"/>
          <w:sz w:val="18"/>
          <w:szCs w:val="18"/>
        </w:rPr>
        <w:t xml:space="preserve"> Ik zie dan ook geen reden </w:t>
      </w:r>
      <w:r w:rsidR="00E162C1">
        <w:rPr>
          <w:rFonts w:ascii="Verdana" w:hAnsi="Verdana"/>
          <w:sz w:val="18"/>
          <w:szCs w:val="18"/>
        </w:rPr>
        <w:t xml:space="preserve">om </w:t>
      </w:r>
      <w:r w:rsidR="000B5B32">
        <w:rPr>
          <w:rFonts w:ascii="Verdana" w:hAnsi="Verdana"/>
          <w:sz w:val="18"/>
          <w:szCs w:val="18"/>
        </w:rPr>
        <w:t xml:space="preserve">hieraan </w:t>
      </w:r>
      <w:r w:rsidR="00E162C1">
        <w:rPr>
          <w:rFonts w:ascii="Verdana" w:hAnsi="Verdana"/>
          <w:sz w:val="18"/>
          <w:szCs w:val="18"/>
        </w:rPr>
        <w:t>consequenties te verbinden</w:t>
      </w:r>
      <w:r w:rsidR="002E73A4">
        <w:rPr>
          <w:rFonts w:ascii="Verdana" w:hAnsi="Verdana"/>
          <w:sz w:val="18"/>
          <w:szCs w:val="18"/>
        </w:rPr>
        <w:t>.</w:t>
      </w:r>
      <w:r w:rsidR="0075725E">
        <w:rPr>
          <w:rFonts w:ascii="Verdana" w:hAnsi="Verdana"/>
          <w:sz w:val="18"/>
          <w:szCs w:val="18"/>
        </w:rPr>
        <w:t xml:space="preserve"> </w:t>
      </w:r>
    </w:p>
    <w:p w:rsidRPr="00301C26" w:rsidR="003451A0" w:rsidRDefault="003451A0" w14:paraId="1BDB2058" w14:textId="18067C78">
      <w:pPr>
        <w:pStyle w:val="Geenafstand"/>
        <w:rPr>
          <w:rFonts w:ascii="Verdana" w:hAnsi="Verdana"/>
          <w:sz w:val="18"/>
          <w:szCs w:val="18"/>
        </w:rPr>
      </w:pPr>
    </w:p>
    <w:p w:rsidR="003451A0" w:rsidP="004271EB" w:rsidRDefault="004271EB" w14:paraId="299277D2" w14:textId="63241D09">
      <w:pPr>
        <w:pStyle w:val="Geenafstand"/>
        <w:rPr>
          <w:rFonts w:ascii="Verdana" w:hAnsi="Verdana"/>
          <w:sz w:val="18"/>
          <w:szCs w:val="18"/>
        </w:rPr>
      </w:pPr>
      <w:r w:rsidRPr="004271EB">
        <w:rPr>
          <w:rFonts w:ascii="Verdana" w:hAnsi="Verdana"/>
          <w:sz w:val="18"/>
          <w:szCs w:val="18"/>
        </w:rPr>
        <w:t>1) EenVandaag, 5 februari 2026, 'UWV vraagt pasfoto's van mensen met uitkering op bij gemeenten, maar</w:t>
      </w:r>
      <w:r>
        <w:rPr>
          <w:rFonts w:ascii="Verdana" w:hAnsi="Verdana"/>
          <w:sz w:val="18"/>
          <w:szCs w:val="18"/>
        </w:rPr>
        <w:t xml:space="preserve"> </w:t>
      </w:r>
      <w:r w:rsidRPr="004271EB">
        <w:rPr>
          <w:rFonts w:ascii="Verdana" w:hAnsi="Verdana"/>
          <w:sz w:val="18"/>
          <w:szCs w:val="18"/>
        </w:rPr>
        <w:t>dat mag niet: 'Wet wordt bewust genegeerd en</w:t>
      </w:r>
      <w:r>
        <w:rPr>
          <w:rFonts w:ascii="Verdana" w:hAnsi="Verdana"/>
          <w:sz w:val="18"/>
          <w:szCs w:val="18"/>
        </w:rPr>
        <w:t xml:space="preserve"> </w:t>
      </w:r>
      <w:r w:rsidRPr="004271EB">
        <w:rPr>
          <w:rFonts w:ascii="Verdana" w:hAnsi="Verdana"/>
          <w:sz w:val="18"/>
          <w:szCs w:val="18"/>
        </w:rPr>
        <w:t>overtreden'' (</w:t>
      </w:r>
      <w:r w:rsidRPr="00BD3747">
        <w:rPr>
          <w:rFonts w:ascii="Verdana" w:hAnsi="Verdana"/>
          <w:sz w:val="18"/>
          <w:szCs w:val="18"/>
        </w:rPr>
        <w:t>https://eenvandaag.avrotros.nl/artikelen/uwv-vraagt-pasfotos-van-mensen-met-uitkering-op-bij-gemeenten-maar-dat-mag-niet-wet-wordt-bewust-genegeerd-en-overtreden-162684</w:t>
      </w:r>
      <w:r w:rsidRPr="004271EB">
        <w:rPr>
          <w:rFonts w:ascii="Verdana" w:hAnsi="Verdana"/>
          <w:sz w:val="18"/>
          <w:szCs w:val="18"/>
        </w:rPr>
        <w:t>).</w:t>
      </w:r>
    </w:p>
    <w:p w:rsidRPr="004271EB" w:rsidR="004271EB" w:rsidP="004271EB" w:rsidRDefault="004271EB" w14:paraId="5DE47707" w14:textId="77777777">
      <w:pPr>
        <w:pStyle w:val="Geenafstand"/>
        <w:rPr>
          <w:rFonts w:ascii="Verdana" w:hAnsi="Verdana"/>
          <w:sz w:val="18"/>
          <w:szCs w:val="18"/>
        </w:rPr>
      </w:pPr>
    </w:p>
    <w:sectPr w:rsidRPr="004271EB" w:rsidR="004271EB" w:rsidSect="006636F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F608" w14:textId="77777777" w:rsidR="00AD48C1" w:rsidRDefault="00AD48C1" w:rsidP="00AD48C1">
      <w:pPr>
        <w:spacing w:after="0" w:line="240" w:lineRule="auto"/>
      </w:pPr>
      <w:r>
        <w:separator/>
      </w:r>
    </w:p>
  </w:endnote>
  <w:endnote w:type="continuationSeparator" w:id="0">
    <w:p w14:paraId="181D5B16" w14:textId="77777777" w:rsidR="00AD48C1" w:rsidRDefault="00AD48C1" w:rsidP="00AD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54E8" w14:textId="77777777" w:rsidR="00A271AB" w:rsidRDefault="00A271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44929"/>
      <w:docPartObj>
        <w:docPartGallery w:val="Page Numbers (Bottom of Page)"/>
        <w:docPartUnique/>
      </w:docPartObj>
    </w:sdtPr>
    <w:sdtEndPr/>
    <w:sdtContent>
      <w:p w14:paraId="13B97BA8" w14:textId="4CB7F02D" w:rsidR="00AD48C1" w:rsidRDefault="00AD48C1">
        <w:pPr>
          <w:pStyle w:val="Voettekst"/>
          <w:jc w:val="right"/>
        </w:pPr>
        <w:r>
          <w:fldChar w:fldCharType="begin"/>
        </w:r>
        <w:r>
          <w:instrText>PAGE   \* MERGEFORMAT</w:instrText>
        </w:r>
        <w:r>
          <w:fldChar w:fldCharType="separate"/>
        </w:r>
        <w:r>
          <w:t>2</w:t>
        </w:r>
        <w:r>
          <w:fldChar w:fldCharType="end"/>
        </w:r>
      </w:p>
    </w:sdtContent>
  </w:sdt>
  <w:p w14:paraId="2D83398E" w14:textId="77777777" w:rsidR="00AD48C1" w:rsidRDefault="00AD48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BF9C" w14:textId="77777777" w:rsidR="00A271AB" w:rsidRDefault="00A271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FA84" w14:textId="77777777" w:rsidR="00AD48C1" w:rsidRDefault="00AD48C1" w:rsidP="00AD48C1">
      <w:pPr>
        <w:spacing w:after="0" w:line="240" w:lineRule="auto"/>
      </w:pPr>
      <w:r>
        <w:separator/>
      </w:r>
    </w:p>
  </w:footnote>
  <w:footnote w:type="continuationSeparator" w:id="0">
    <w:p w14:paraId="74CD25C3" w14:textId="77777777" w:rsidR="00AD48C1" w:rsidRDefault="00AD48C1" w:rsidP="00AD4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369C" w14:textId="77777777" w:rsidR="00A271AB" w:rsidRDefault="00A27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CA0B" w14:textId="77777777" w:rsidR="00A271AB" w:rsidRDefault="00A271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62FC" w14:textId="77777777" w:rsidR="00A271AB" w:rsidRDefault="00A271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EB"/>
    <w:rsid w:val="000007AE"/>
    <w:rsid w:val="00002A09"/>
    <w:rsid w:val="000033E0"/>
    <w:rsid w:val="00007921"/>
    <w:rsid w:val="000134A9"/>
    <w:rsid w:val="000178CA"/>
    <w:rsid w:val="00020BCF"/>
    <w:rsid w:val="0002189E"/>
    <w:rsid w:val="00023E47"/>
    <w:rsid w:val="0002597E"/>
    <w:rsid w:val="0002767A"/>
    <w:rsid w:val="00031D56"/>
    <w:rsid w:val="00033322"/>
    <w:rsid w:val="00042DF2"/>
    <w:rsid w:val="00050A59"/>
    <w:rsid w:val="00051465"/>
    <w:rsid w:val="0005159C"/>
    <w:rsid w:val="00052862"/>
    <w:rsid w:val="00053DA0"/>
    <w:rsid w:val="00053F3A"/>
    <w:rsid w:val="00056586"/>
    <w:rsid w:val="00057589"/>
    <w:rsid w:val="00060BEC"/>
    <w:rsid w:val="00061A91"/>
    <w:rsid w:val="00061EFA"/>
    <w:rsid w:val="00062474"/>
    <w:rsid w:val="0006779E"/>
    <w:rsid w:val="00073961"/>
    <w:rsid w:val="000766C7"/>
    <w:rsid w:val="00077061"/>
    <w:rsid w:val="0007762A"/>
    <w:rsid w:val="00080274"/>
    <w:rsid w:val="000850EA"/>
    <w:rsid w:val="0008545F"/>
    <w:rsid w:val="0008569A"/>
    <w:rsid w:val="00093E2C"/>
    <w:rsid w:val="00096F56"/>
    <w:rsid w:val="00097BF6"/>
    <w:rsid w:val="000A40CD"/>
    <w:rsid w:val="000B06BA"/>
    <w:rsid w:val="000B0ACF"/>
    <w:rsid w:val="000B5B32"/>
    <w:rsid w:val="000B5BC5"/>
    <w:rsid w:val="000C32CE"/>
    <w:rsid w:val="000C337F"/>
    <w:rsid w:val="000C3FD8"/>
    <w:rsid w:val="000C69D2"/>
    <w:rsid w:val="000D2C94"/>
    <w:rsid w:val="000D3D3D"/>
    <w:rsid w:val="000E05E8"/>
    <w:rsid w:val="000E2FDC"/>
    <w:rsid w:val="000E311F"/>
    <w:rsid w:val="000E34DD"/>
    <w:rsid w:val="000E39F5"/>
    <w:rsid w:val="000E6354"/>
    <w:rsid w:val="000E64EE"/>
    <w:rsid w:val="000F0BB8"/>
    <w:rsid w:val="000F52B7"/>
    <w:rsid w:val="00100F67"/>
    <w:rsid w:val="00102A55"/>
    <w:rsid w:val="00105C4A"/>
    <w:rsid w:val="00106226"/>
    <w:rsid w:val="00116CDF"/>
    <w:rsid w:val="00121254"/>
    <w:rsid w:val="0012353C"/>
    <w:rsid w:val="00123C1F"/>
    <w:rsid w:val="00132F4A"/>
    <w:rsid w:val="00133E14"/>
    <w:rsid w:val="00134671"/>
    <w:rsid w:val="0013495F"/>
    <w:rsid w:val="00135303"/>
    <w:rsid w:val="00137D6A"/>
    <w:rsid w:val="001413AB"/>
    <w:rsid w:val="0014229B"/>
    <w:rsid w:val="0014600A"/>
    <w:rsid w:val="001512C7"/>
    <w:rsid w:val="001524BF"/>
    <w:rsid w:val="00152D2B"/>
    <w:rsid w:val="0015464B"/>
    <w:rsid w:val="001560B0"/>
    <w:rsid w:val="00156CA4"/>
    <w:rsid w:val="0016424F"/>
    <w:rsid w:val="001700FA"/>
    <w:rsid w:val="001706A0"/>
    <w:rsid w:val="00170B2A"/>
    <w:rsid w:val="00174BE0"/>
    <w:rsid w:val="00176610"/>
    <w:rsid w:val="0018274A"/>
    <w:rsid w:val="00193140"/>
    <w:rsid w:val="001A045D"/>
    <w:rsid w:val="001A0D86"/>
    <w:rsid w:val="001A39F1"/>
    <w:rsid w:val="001B2FBE"/>
    <w:rsid w:val="001B459C"/>
    <w:rsid w:val="001B4B4A"/>
    <w:rsid w:val="001C4211"/>
    <w:rsid w:val="001C502C"/>
    <w:rsid w:val="001C6346"/>
    <w:rsid w:val="001C6C3C"/>
    <w:rsid w:val="001D289E"/>
    <w:rsid w:val="001D33A5"/>
    <w:rsid w:val="001D481F"/>
    <w:rsid w:val="001D7ED6"/>
    <w:rsid w:val="001E3BFF"/>
    <w:rsid w:val="001E4FC3"/>
    <w:rsid w:val="001E64F0"/>
    <w:rsid w:val="001E6BD9"/>
    <w:rsid w:val="001E7534"/>
    <w:rsid w:val="001F309C"/>
    <w:rsid w:val="001F5389"/>
    <w:rsid w:val="001F5633"/>
    <w:rsid w:val="001F7071"/>
    <w:rsid w:val="00200AC7"/>
    <w:rsid w:val="00210FD1"/>
    <w:rsid w:val="002126EC"/>
    <w:rsid w:val="00214C70"/>
    <w:rsid w:val="00217F19"/>
    <w:rsid w:val="002247BD"/>
    <w:rsid w:val="002258BF"/>
    <w:rsid w:val="00225EF1"/>
    <w:rsid w:val="002315C3"/>
    <w:rsid w:val="00240B43"/>
    <w:rsid w:val="00247F48"/>
    <w:rsid w:val="00250C36"/>
    <w:rsid w:val="00252E4F"/>
    <w:rsid w:val="00257488"/>
    <w:rsid w:val="00257C2F"/>
    <w:rsid w:val="00257EFD"/>
    <w:rsid w:val="0026159F"/>
    <w:rsid w:val="00263F4E"/>
    <w:rsid w:val="00266FDB"/>
    <w:rsid w:val="00270443"/>
    <w:rsid w:val="002712FE"/>
    <w:rsid w:val="00271EE2"/>
    <w:rsid w:val="00272A5C"/>
    <w:rsid w:val="00273CD3"/>
    <w:rsid w:val="00275C41"/>
    <w:rsid w:val="002764EA"/>
    <w:rsid w:val="00276E41"/>
    <w:rsid w:val="00277539"/>
    <w:rsid w:val="00280B78"/>
    <w:rsid w:val="00283E55"/>
    <w:rsid w:val="00285040"/>
    <w:rsid w:val="00290737"/>
    <w:rsid w:val="00291038"/>
    <w:rsid w:val="002926E4"/>
    <w:rsid w:val="002978A1"/>
    <w:rsid w:val="002A0932"/>
    <w:rsid w:val="002B1A80"/>
    <w:rsid w:val="002B479E"/>
    <w:rsid w:val="002B6B9C"/>
    <w:rsid w:val="002B6F53"/>
    <w:rsid w:val="002C1121"/>
    <w:rsid w:val="002C626D"/>
    <w:rsid w:val="002C7889"/>
    <w:rsid w:val="002D4FBF"/>
    <w:rsid w:val="002D5CD5"/>
    <w:rsid w:val="002E27E9"/>
    <w:rsid w:val="002E2835"/>
    <w:rsid w:val="002E2A31"/>
    <w:rsid w:val="002E319E"/>
    <w:rsid w:val="002E31D0"/>
    <w:rsid w:val="002E73A4"/>
    <w:rsid w:val="002F02A4"/>
    <w:rsid w:val="002F1458"/>
    <w:rsid w:val="002F1BC3"/>
    <w:rsid w:val="002F33DC"/>
    <w:rsid w:val="002F625C"/>
    <w:rsid w:val="00301C26"/>
    <w:rsid w:val="00303883"/>
    <w:rsid w:val="00305127"/>
    <w:rsid w:val="00307D11"/>
    <w:rsid w:val="00310286"/>
    <w:rsid w:val="003105B2"/>
    <w:rsid w:val="003124E1"/>
    <w:rsid w:val="0031250A"/>
    <w:rsid w:val="003138B4"/>
    <w:rsid w:val="003219B2"/>
    <w:rsid w:val="00321C62"/>
    <w:rsid w:val="00322CDB"/>
    <w:rsid w:val="00324736"/>
    <w:rsid w:val="00324871"/>
    <w:rsid w:val="00324947"/>
    <w:rsid w:val="003301CF"/>
    <w:rsid w:val="00333F46"/>
    <w:rsid w:val="003365FC"/>
    <w:rsid w:val="00336D12"/>
    <w:rsid w:val="00337644"/>
    <w:rsid w:val="00343DE9"/>
    <w:rsid w:val="003451A0"/>
    <w:rsid w:val="003455B9"/>
    <w:rsid w:val="003472E4"/>
    <w:rsid w:val="0034766A"/>
    <w:rsid w:val="003477E4"/>
    <w:rsid w:val="003526B3"/>
    <w:rsid w:val="00355EB6"/>
    <w:rsid w:val="003609C0"/>
    <w:rsid w:val="00377788"/>
    <w:rsid w:val="0038098B"/>
    <w:rsid w:val="00382D79"/>
    <w:rsid w:val="00383554"/>
    <w:rsid w:val="003844B1"/>
    <w:rsid w:val="003873CA"/>
    <w:rsid w:val="00391B00"/>
    <w:rsid w:val="00395719"/>
    <w:rsid w:val="00396D32"/>
    <w:rsid w:val="003A1D4B"/>
    <w:rsid w:val="003A23A8"/>
    <w:rsid w:val="003A3E8E"/>
    <w:rsid w:val="003A4BEB"/>
    <w:rsid w:val="003A590E"/>
    <w:rsid w:val="003B1CFC"/>
    <w:rsid w:val="003B2397"/>
    <w:rsid w:val="003C110D"/>
    <w:rsid w:val="003C2E6F"/>
    <w:rsid w:val="003C50C0"/>
    <w:rsid w:val="003C57F7"/>
    <w:rsid w:val="003C7FCC"/>
    <w:rsid w:val="003D0B14"/>
    <w:rsid w:val="003D143D"/>
    <w:rsid w:val="003D2DA2"/>
    <w:rsid w:val="003D618B"/>
    <w:rsid w:val="003D662B"/>
    <w:rsid w:val="003E5265"/>
    <w:rsid w:val="003F06FC"/>
    <w:rsid w:val="003F1DA9"/>
    <w:rsid w:val="003F26D8"/>
    <w:rsid w:val="003F52C3"/>
    <w:rsid w:val="004011DC"/>
    <w:rsid w:val="00404B7E"/>
    <w:rsid w:val="00404BCA"/>
    <w:rsid w:val="004054E4"/>
    <w:rsid w:val="00407934"/>
    <w:rsid w:val="0041335C"/>
    <w:rsid w:val="004165FC"/>
    <w:rsid w:val="0041688A"/>
    <w:rsid w:val="00417E6B"/>
    <w:rsid w:val="00421FEA"/>
    <w:rsid w:val="00422CCF"/>
    <w:rsid w:val="00423B5C"/>
    <w:rsid w:val="00426EE1"/>
    <w:rsid w:val="004271EB"/>
    <w:rsid w:val="00430AE8"/>
    <w:rsid w:val="00431EC9"/>
    <w:rsid w:val="0043291F"/>
    <w:rsid w:val="00436546"/>
    <w:rsid w:val="00436606"/>
    <w:rsid w:val="00440DD4"/>
    <w:rsid w:val="004414BA"/>
    <w:rsid w:val="004429F2"/>
    <w:rsid w:val="00442FD1"/>
    <w:rsid w:val="004435C9"/>
    <w:rsid w:val="00444462"/>
    <w:rsid w:val="00445F75"/>
    <w:rsid w:val="004479DF"/>
    <w:rsid w:val="0045098A"/>
    <w:rsid w:val="00451CB2"/>
    <w:rsid w:val="00452789"/>
    <w:rsid w:val="00454276"/>
    <w:rsid w:val="0045486C"/>
    <w:rsid w:val="00455840"/>
    <w:rsid w:val="00461177"/>
    <w:rsid w:val="00467745"/>
    <w:rsid w:val="00470998"/>
    <w:rsid w:val="004748D0"/>
    <w:rsid w:val="004803FC"/>
    <w:rsid w:val="004812C2"/>
    <w:rsid w:val="00481F29"/>
    <w:rsid w:val="004822AF"/>
    <w:rsid w:val="00482B46"/>
    <w:rsid w:val="00483B96"/>
    <w:rsid w:val="00484D29"/>
    <w:rsid w:val="004861A0"/>
    <w:rsid w:val="004873CE"/>
    <w:rsid w:val="004905B3"/>
    <w:rsid w:val="00490905"/>
    <w:rsid w:val="004915A6"/>
    <w:rsid w:val="004945E3"/>
    <w:rsid w:val="004959D7"/>
    <w:rsid w:val="00495FBC"/>
    <w:rsid w:val="00496081"/>
    <w:rsid w:val="004A1604"/>
    <w:rsid w:val="004A172F"/>
    <w:rsid w:val="004A4488"/>
    <w:rsid w:val="004C09FB"/>
    <w:rsid w:val="004C0A62"/>
    <w:rsid w:val="004C260D"/>
    <w:rsid w:val="004C2833"/>
    <w:rsid w:val="004C309E"/>
    <w:rsid w:val="004C47CA"/>
    <w:rsid w:val="004C5911"/>
    <w:rsid w:val="004C62E1"/>
    <w:rsid w:val="004D39B8"/>
    <w:rsid w:val="004D4C9A"/>
    <w:rsid w:val="004D6716"/>
    <w:rsid w:val="004D68E1"/>
    <w:rsid w:val="004D70CD"/>
    <w:rsid w:val="004E02A9"/>
    <w:rsid w:val="004E3C10"/>
    <w:rsid w:val="004E47E6"/>
    <w:rsid w:val="004F033D"/>
    <w:rsid w:val="004F4E77"/>
    <w:rsid w:val="004F6F54"/>
    <w:rsid w:val="00504E24"/>
    <w:rsid w:val="0050578C"/>
    <w:rsid w:val="00506AAF"/>
    <w:rsid w:val="005100FB"/>
    <w:rsid w:val="0051026B"/>
    <w:rsid w:val="00514E67"/>
    <w:rsid w:val="00515263"/>
    <w:rsid w:val="00516398"/>
    <w:rsid w:val="005305DC"/>
    <w:rsid w:val="00530ECD"/>
    <w:rsid w:val="005310C8"/>
    <w:rsid w:val="00532A6D"/>
    <w:rsid w:val="0053363A"/>
    <w:rsid w:val="00536549"/>
    <w:rsid w:val="00540BAF"/>
    <w:rsid w:val="00543D5C"/>
    <w:rsid w:val="00545A3A"/>
    <w:rsid w:val="00553756"/>
    <w:rsid w:val="0055450D"/>
    <w:rsid w:val="00554570"/>
    <w:rsid w:val="0055659F"/>
    <w:rsid w:val="0056290B"/>
    <w:rsid w:val="005662E5"/>
    <w:rsid w:val="0056632D"/>
    <w:rsid w:val="00566438"/>
    <w:rsid w:val="00566F93"/>
    <w:rsid w:val="00570C25"/>
    <w:rsid w:val="00574BAD"/>
    <w:rsid w:val="005756AD"/>
    <w:rsid w:val="00577FF4"/>
    <w:rsid w:val="00581871"/>
    <w:rsid w:val="00581EC8"/>
    <w:rsid w:val="0058535C"/>
    <w:rsid w:val="00590397"/>
    <w:rsid w:val="00593667"/>
    <w:rsid w:val="005965B2"/>
    <w:rsid w:val="005A21B7"/>
    <w:rsid w:val="005A229A"/>
    <w:rsid w:val="005A4D28"/>
    <w:rsid w:val="005A4E53"/>
    <w:rsid w:val="005A6B21"/>
    <w:rsid w:val="005A6DA2"/>
    <w:rsid w:val="005A723D"/>
    <w:rsid w:val="005A7C4E"/>
    <w:rsid w:val="005B1DD8"/>
    <w:rsid w:val="005B6A73"/>
    <w:rsid w:val="005C059F"/>
    <w:rsid w:val="005C113B"/>
    <w:rsid w:val="005C213D"/>
    <w:rsid w:val="005C547D"/>
    <w:rsid w:val="005C6EAC"/>
    <w:rsid w:val="005D3D84"/>
    <w:rsid w:val="005D7D0B"/>
    <w:rsid w:val="005E1A88"/>
    <w:rsid w:val="005E1BBD"/>
    <w:rsid w:val="005E25F6"/>
    <w:rsid w:val="005E768D"/>
    <w:rsid w:val="005E7E6B"/>
    <w:rsid w:val="005F23EF"/>
    <w:rsid w:val="005F2D78"/>
    <w:rsid w:val="005F2E25"/>
    <w:rsid w:val="005F3DF8"/>
    <w:rsid w:val="005F5A4B"/>
    <w:rsid w:val="00600B04"/>
    <w:rsid w:val="0060368B"/>
    <w:rsid w:val="006052FD"/>
    <w:rsid w:val="00606AFD"/>
    <w:rsid w:val="0061378A"/>
    <w:rsid w:val="006150E4"/>
    <w:rsid w:val="006202AD"/>
    <w:rsid w:val="0062722E"/>
    <w:rsid w:val="0062759C"/>
    <w:rsid w:val="00627D80"/>
    <w:rsid w:val="00634C04"/>
    <w:rsid w:val="00635F71"/>
    <w:rsid w:val="00637283"/>
    <w:rsid w:val="00637ED8"/>
    <w:rsid w:val="0064496D"/>
    <w:rsid w:val="00645E82"/>
    <w:rsid w:val="00654C19"/>
    <w:rsid w:val="00655684"/>
    <w:rsid w:val="00662626"/>
    <w:rsid w:val="0066348D"/>
    <w:rsid w:val="006636FD"/>
    <w:rsid w:val="00663B72"/>
    <w:rsid w:val="00665072"/>
    <w:rsid w:val="00665B2E"/>
    <w:rsid w:val="00671943"/>
    <w:rsid w:val="006719A0"/>
    <w:rsid w:val="0067221C"/>
    <w:rsid w:val="00672CE9"/>
    <w:rsid w:val="00672D71"/>
    <w:rsid w:val="006749C0"/>
    <w:rsid w:val="00675040"/>
    <w:rsid w:val="00675A2C"/>
    <w:rsid w:val="00681D62"/>
    <w:rsid w:val="00684888"/>
    <w:rsid w:val="00685B93"/>
    <w:rsid w:val="00693506"/>
    <w:rsid w:val="00696C58"/>
    <w:rsid w:val="006B1CED"/>
    <w:rsid w:val="006B582C"/>
    <w:rsid w:val="006C1BE6"/>
    <w:rsid w:val="006C2925"/>
    <w:rsid w:val="006C6226"/>
    <w:rsid w:val="006D33BD"/>
    <w:rsid w:val="006D40F7"/>
    <w:rsid w:val="006D445C"/>
    <w:rsid w:val="006D601D"/>
    <w:rsid w:val="006D6645"/>
    <w:rsid w:val="006E34F1"/>
    <w:rsid w:val="006E3C0C"/>
    <w:rsid w:val="006E4444"/>
    <w:rsid w:val="006E6AE5"/>
    <w:rsid w:val="006E7995"/>
    <w:rsid w:val="006E7AF5"/>
    <w:rsid w:val="006E7BE4"/>
    <w:rsid w:val="006F48CA"/>
    <w:rsid w:val="006F499D"/>
    <w:rsid w:val="006F5717"/>
    <w:rsid w:val="00701833"/>
    <w:rsid w:val="007028C8"/>
    <w:rsid w:val="0070423A"/>
    <w:rsid w:val="0070694C"/>
    <w:rsid w:val="00711C6E"/>
    <w:rsid w:val="00712AE4"/>
    <w:rsid w:val="007146DA"/>
    <w:rsid w:val="00714EA3"/>
    <w:rsid w:val="00715874"/>
    <w:rsid w:val="00727BAB"/>
    <w:rsid w:val="007325F4"/>
    <w:rsid w:val="00737B7B"/>
    <w:rsid w:val="007515DA"/>
    <w:rsid w:val="0075361E"/>
    <w:rsid w:val="00755448"/>
    <w:rsid w:val="0075725E"/>
    <w:rsid w:val="007600DB"/>
    <w:rsid w:val="00760AAE"/>
    <w:rsid w:val="0077145A"/>
    <w:rsid w:val="00775867"/>
    <w:rsid w:val="00777BB4"/>
    <w:rsid w:val="00782168"/>
    <w:rsid w:val="00783BC0"/>
    <w:rsid w:val="00783D5D"/>
    <w:rsid w:val="00783F97"/>
    <w:rsid w:val="00784CC5"/>
    <w:rsid w:val="00784D84"/>
    <w:rsid w:val="007873E9"/>
    <w:rsid w:val="0079087C"/>
    <w:rsid w:val="00793A14"/>
    <w:rsid w:val="00796939"/>
    <w:rsid w:val="00796FA8"/>
    <w:rsid w:val="007A0B4C"/>
    <w:rsid w:val="007A3059"/>
    <w:rsid w:val="007A38C3"/>
    <w:rsid w:val="007A3B95"/>
    <w:rsid w:val="007A4291"/>
    <w:rsid w:val="007A49E8"/>
    <w:rsid w:val="007B2617"/>
    <w:rsid w:val="007B3E6D"/>
    <w:rsid w:val="007B5D9A"/>
    <w:rsid w:val="007C0617"/>
    <w:rsid w:val="007C44C6"/>
    <w:rsid w:val="007C6748"/>
    <w:rsid w:val="007D1DEC"/>
    <w:rsid w:val="007D20B0"/>
    <w:rsid w:val="007D2B22"/>
    <w:rsid w:val="007D43C8"/>
    <w:rsid w:val="007E49A4"/>
    <w:rsid w:val="007E5ACD"/>
    <w:rsid w:val="007E5EC3"/>
    <w:rsid w:val="007E607E"/>
    <w:rsid w:val="007E75AB"/>
    <w:rsid w:val="007F2564"/>
    <w:rsid w:val="007F702B"/>
    <w:rsid w:val="00802F52"/>
    <w:rsid w:val="00805A0B"/>
    <w:rsid w:val="00811BFD"/>
    <w:rsid w:val="00811D51"/>
    <w:rsid w:val="0081340F"/>
    <w:rsid w:val="008142A6"/>
    <w:rsid w:val="008163E0"/>
    <w:rsid w:val="00821462"/>
    <w:rsid w:val="008220DF"/>
    <w:rsid w:val="00822615"/>
    <w:rsid w:val="00823AA8"/>
    <w:rsid w:val="00823C5F"/>
    <w:rsid w:val="00824B01"/>
    <w:rsid w:val="00825897"/>
    <w:rsid w:val="008317EF"/>
    <w:rsid w:val="008331B2"/>
    <w:rsid w:val="00835CA5"/>
    <w:rsid w:val="008421D9"/>
    <w:rsid w:val="00842B82"/>
    <w:rsid w:val="00843A91"/>
    <w:rsid w:val="008477AD"/>
    <w:rsid w:val="0085190C"/>
    <w:rsid w:val="00853C9F"/>
    <w:rsid w:val="00854E77"/>
    <w:rsid w:val="0085751F"/>
    <w:rsid w:val="00861A5B"/>
    <w:rsid w:val="00862660"/>
    <w:rsid w:val="00873181"/>
    <w:rsid w:val="00873D61"/>
    <w:rsid w:val="0087445E"/>
    <w:rsid w:val="00875587"/>
    <w:rsid w:val="0087592A"/>
    <w:rsid w:val="00882361"/>
    <w:rsid w:val="0088330B"/>
    <w:rsid w:val="00885F29"/>
    <w:rsid w:val="00891697"/>
    <w:rsid w:val="008933BB"/>
    <w:rsid w:val="00896D57"/>
    <w:rsid w:val="008A598B"/>
    <w:rsid w:val="008B521A"/>
    <w:rsid w:val="008B66EC"/>
    <w:rsid w:val="008C0D29"/>
    <w:rsid w:val="008C2060"/>
    <w:rsid w:val="008D1F8C"/>
    <w:rsid w:val="008D3064"/>
    <w:rsid w:val="008E3E5F"/>
    <w:rsid w:val="008E49E2"/>
    <w:rsid w:val="008E5033"/>
    <w:rsid w:val="008E585C"/>
    <w:rsid w:val="008F1B3D"/>
    <w:rsid w:val="008F3DFA"/>
    <w:rsid w:val="008F409C"/>
    <w:rsid w:val="008F68B3"/>
    <w:rsid w:val="008F7861"/>
    <w:rsid w:val="00900CE1"/>
    <w:rsid w:val="00902B5D"/>
    <w:rsid w:val="0091439E"/>
    <w:rsid w:val="00916553"/>
    <w:rsid w:val="009248DA"/>
    <w:rsid w:val="00924F39"/>
    <w:rsid w:val="0093072A"/>
    <w:rsid w:val="00930CE0"/>
    <w:rsid w:val="00931075"/>
    <w:rsid w:val="009316D6"/>
    <w:rsid w:val="00933B16"/>
    <w:rsid w:val="0093767E"/>
    <w:rsid w:val="0093784F"/>
    <w:rsid w:val="0094198C"/>
    <w:rsid w:val="00942F0D"/>
    <w:rsid w:val="00947FBA"/>
    <w:rsid w:val="00951212"/>
    <w:rsid w:val="00951CBF"/>
    <w:rsid w:val="00952A52"/>
    <w:rsid w:val="00955DA7"/>
    <w:rsid w:val="00960EE1"/>
    <w:rsid w:val="00961D70"/>
    <w:rsid w:val="00966BCB"/>
    <w:rsid w:val="0097572E"/>
    <w:rsid w:val="009809CF"/>
    <w:rsid w:val="00983A42"/>
    <w:rsid w:val="009872FB"/>
    <w:rsid w:val="00993A81"/>
    <w:rsid w:val="00994AC5"/>
    <w:rsid w:val="00995A98"/>
    <w:rsid w:val="009A1448"/>
    <w:rsid w:val="009A1FB5"/>
    <w:rsid w:val="009A2808"/>
    <w:rsid w:val="009A3680"/>
    <w:rsid w:val="009A4154"/>
    <w:rsid w:val="009A5C42"/>
    <w:rsid w:val="009B13D0"/>
    <w:rsid w:val="009B14B9"/>
    <w:rsid w:val="009B4BCE"/>
    <w:rsid w:val="009B563C"/>
    <w:rsid w:val="009B6358"/>
    <w:rsid w:val="009B6B88"/>
    <w:rsid w:val="009C528A"/>
    <w:rsid w:val="009C7BAA"/>
    <w:rsid w:val="009C7FBF"/>
    <w:rsid w:val="009D0DA4"/>
    <w:rsid w:val="009D4968"/>
    <w:rsid w:val="009D6025"/>
    <w:rsid w:val="009D6897"/>
    <w:rsid w:val="009E0A52"/>
    <w:rsid w:val="009E57C8"/>
    <w:rsid w:val="009E694D"/>
    <w:rsid w:val="009F310A"/>
    <w:rsid w:val="009F3319"/>
    <w:rsid w:val="009F6455"/>
    <w:rsid w:val="009F7131"/>
    <w:rsid w:val="00A01E4F"/>
    <w:rsid w:val="00A033F2"/>
    <w:rsid w:val="00A041E8"/>
    <w:rsid w:val="00A0434A"/>
    <w:rsid w:val="00A13EC8"/>
    <w:rsid w:val="00A16D62"/>
    <w:rsid w:val="00A178B1"/>
    <w:rsid w:val="00A23A89"/>
    <w:rsid w:val="00A2434B"/>
    <w:rsid w:val="00A271AB"/>
    <w:rsid w:val="00A3395F"/>
    <w:rsid w:val="00A33FAB"/>
    <w:rsid w:val="00A343BA"/>
    <w:rsid w:val="00A35E84"/>
    <w:rsid w:val="00A41288"/>
    <w:rsid w:val="00A4450B"/>
    <w:rsid w:val="00A47BD9"/>
    <w:rsid w:val="00A52ACA"/>
    <w:rsid w:val="00A56CDC"/>
    <w:rsid w:val="00A5750D"/>
    <w:rsid w:val="00A61096"/>
    <w:rsid w:val="00A61D8F"/>
    <w:rsid w:val="00A6604E"/>
    <w:rsid w:val="00A66810"/>
    <w:rsid w:val="00A67096"/>
    <w:rsid w:val="00A67B24"/>
    <w:rsid w:val="00A71513"/>
    <w:rsid w:val="00A724F6"/>
    <w:rsid w:val="00A74B3E"/>
    <w:rsid w:val="00A75B42"/>
    <w:rsid w:val="00A76632"/>
    <w:rsid w:val="00A77160"/>
    <w:rsid w:val="00A779BB"/>
    <w:rsid w:val="00A77A08"/>
    <w:rsid w:val="00A807A0"/>
    <w:rsid w:val="00A81A62"/>
    <w:rsid w:val="00A82B72"/>
    <w:rsid w:val="00A82DA6"/>
    <w:rsid w:val="00A84E28"/>
    <w:rsid w:val="00A862E9"/>
    <w:rsid w:val="00A87F71"/>
    <w:rsid w:val="00A94903"/>
    <w:rsid w:val="00AA39EC"/>
    <w:rsid w:val="00AA4FB6"/>
    <w:rsid w:val="00AB542A"/>
    <w:rsid w:val="00AB7BB8"/>
    <w:rsid w:val="00AC0129"/>
    <w:rsid w:val="00AC2A94"/>
    <w:rsid w:val="00AC7ED4"/>
    <w:rsid w:val="00AD025C"/>
    <w:rsid w:val="00AD1269"/>
    <w:rsid w:val="00AD1602"/>
    <w:rsid w:val="00AD4666"/>
    <w:rsid w:val="00AD48C1"/>
    <w:rsid w:val="00AD6ED6"/>
    <w:rsid w:val="00AE038D"/>
    <w:rsid w:val="00AE6327"/>
    <w:rsid w:val="00AE66A0"/>
    <w:rsid w:val="00AF35F1"/>
    <w:rsid w:val="00AF4B44"/>
    <w:rsid w:val="00AF4B5A"/>
    <w:rsid w:val="00AF764D"/>
    <w:rsid w:val="00B03F77"/>
    <w:rsid w:val="00B12128"/>
    <w:rsid w:val="00B13923"/>
    <w:rsid w:val="00B14952"/>
    <w:rsid w:val="00B230E1"/>
    <w:rsid w:val="00B23A74"/>
    <w:rsid w:val="00B33518"/>
    <w:rsid w:val="00B35AD7"/>
    <w:rsid w:val="00B36CF9"/>
    <w:rsid w:val="00B405B2"/>
    <w:rsid w:val="00B43539"/>
    <w:rsid w:val="00B45153"/>
    <w:rsid w:val="00B46581"/>
    <w:rsid w:val="00B47BBC"/>
    <w:rsid w:val="00B5317B"/>
    <w:rsid w:val="00B54899"/>
    <w:rsid w:val="00B55CA5"/>
    <w:rsid w:val="00B561FC"/>
    <w:rsid w:val="00B63798"/>
    <w:rsid w:val="00B67241"/>
    <w:rsid w:val="00B75079"/>
    <w:rsid w:val="00B77128"/>
    <w:rsid w:val="00B778C1"/>
    <w:rsid w:val="00B81A20"/>
    <w:rsid w:val="00B81B78"/>
    <w:rsid w:val="00B82355"/>
    <w:rsid w:val="00B82C61"/>
    <w:rsid w:val="00B84BE7"/>
    <w:rsid w:val="00B84E12"/>
    <w:rsid w:val="00B901D5"/>
    <w:rsid w:val="00B90EE1"/>
    <w:rsid w:val="00B90FD8"/>
    <w:rsid w:val="00B96F98"/>
    <w:rsid w:val="00B97065"/>
    <w:rsid w:val="00B97C99"/>
    <w:rsid w:val="00BA4082"/>
    <w:rsid w:val="00BA4704"/>
    <w:rsid w:val="00BA6555"/>
    <w:rsid w:val="00BA6E13"/>
    <w:rsid w:val="00BB48EA"/>
    <w:rsid w:val="00BB5C5F"/>
    <w:rsid w:val="00BB6DF5"/>
    <w:rsid w:val="00BC0523"/>
    <w:rsid w:val="00BC0EDD"/>
    <w:rsid w:val="00BC1EC9"/>
    <w:rsid w:val="00BC2271"/>
    <w:rsid w:val="00BC2491"/>
    <w:rsid w:val="00BC6613"/>
    <w:rsid w:val="00BC6B4F"/>
    <w:rsid w:val="00BD034C"/>
    <w:rsid w:val="00BD6847"/>
    <w:rsid w:val="00BD6FFC"/>
    <w:rsid w:val="00BE056B"/>
    <w:rsid w:val="00BE2A04"/>
    <w:rsid w:val="00BE2D8D"/>
    <w:rsid w:val="00BE6362"/>
    <w:rsid w:val="00BF2276"/>
    <w:rsid w:val="00C01209"/>
    <w:rsid w:val="00C03CCC"/>
    <w:rsid w:val="00C15A74"/>
    <w:rsid w:val="00C17FB2"/>
    <w:rsid w:val="00C20517"/>
    <w:rsid w:val="00C24B23"/>
    <w:rsid w:val="00C27014"/>
    <w:rsid w:val="00C33D02"/>
    <w:rsid w:val="00C35384"/>
    <w:rsid w:val="00C37642"/>
    <w:rsid w:val="00C40CF1"/>
    <w:rsid w:val="00C43688"/>
    <w:rsid w:val="00C45C95"/>
    <w:rsid w:val="00C46E9C"/>
    <w:rsid w:val="00C47F31"/>
    <w:rsid w:val="00C50103"/>
    <w:rsid w:val="00C50D1A"/>
    <w:rsid w:val="00C51647"/>
    <w:rsid w:val="00C545AA"/>
    <w:rsid w:val="00C5542A"/>
    <w:rsid w:val="00C6050D"/>
    <w:rsid w:val="00C608C4"/>
    <w:rsid w:val="00C679D8"/>
    <w:rsid w:val="00C71CFC"/>
    <w:rsid w:val="00C72E42"/>
    <w:rsid w:val="00C75EAE"/>
    <w:rsid w:val="00C76D17"/>
    <w:rsid w:val="00C80253"/>
    <w:rsid w:val="00C8356E"/>
    <w:rsid w:val="00C83857"/>
    <w:rsid w:val="00C8416D"/>
    <w:rsid w:val="00C852B7"/>
    <w:rsid w:val="00C857A2"/>
    <w:rsid w:val="00C92001"/>
    <w:rsid w:val="00C9712F"/>
    <w:rsid w:val="00C973A1"/>
    <w:rsid w:val="00C97947"/>
    <w:rsid w:val="00C97B35"/>
    <w:rsid w:val="00C97C02"/>
    <w:rsid w:val="00CA067F"/>
    <w:rsid w:val="00CA16F6"/>
    <w:rsid w:val="00CA199D"/>
    <w:rsid w:val="00CA6230"/>
    <w:rsid w:val="00CA6899"/>
    <w:rsid w:val="00CB2C9E"/>
    <w:rsid w:val="00CB30EE"/>
    <w:rsid w:val="00CB4297"/>
    <w:rsid w:val="00CB49AA"/>
    <w:rsid w:val="00CB6971"/>
    <w:rsid w:val="00CB77C0"/>
    <w:rsid w:val="00CC00B0"/>
    <w:rsid w:val="00CC0F2A"/>
    <w:rsid w:val="00CD0CB7"/>
    <w:rsid w:val="00CD1FA5"/>
    <w:rsid w:val="00CD2C11"/>
    <w:rsid w:val="00CE0216"/>
    <w:rsid w:val="00CE4FFC"/>
    <w:rsid w:val="00CE7D6F"/>
    <w:rsid w:val="00CF12EA"/>
    <w:rsid w:val="00CF2FCC"/>
    <w:rsid w:val="00CF429E"/>
    <w:rsid w:val="00CF6468"/>
    <w:rsid w:val="00CF6553"/>
    <w:rsid w:val="00D002E4"/>
    <w:rsid w:val="00D00FA5"/>
    <w:rsid w:val="00D13143"/>
    <w:rsid w:val="00D13B24"/>
    <w:rsid w:val="00D13F3F"/>
    <w:rsid w:val="00D15161"/>
    <w:rsid w:val="00D31612"/>
    <w:rsid w:val="00D336C0"/>
    <w:rsid w:val="00D400C5"/>
    <w:rsid w:val="00D423E0"/>
    <w:rsid w:val="00D43D72"/>
    <w:rsid w:val="00D474E4"/>
    <w:rsid w:val="00D52550"/>
    <w:rsid w:val="00D614E8"/>
    <w:rsid w:val="00D6196A"/>
    <w:rsid w:val="00D72CF8"/>
    <w:rsid w:val="00D73AD8"/>
    <w:rsid w:val="00D74B56"/>
    <w:rsid w:val="00D81410"/>
    <w:rsid w:val="00D81A5B"/>
    <w:rsid w:val="00D81E70"/>
    <w:rsid w:val="00D85D5C"/>
    <w:rsid w:val="00D918D3"/>
    <w:rsid w:val="00D9317D"/>
    <w:rsid w:val="00D961BB"/>
    <w:rsid w:val="00D96649"/>
    <w:rsid w:val="00D971EB"/>
    <w:rsid w:val="00DA125E"/>
    <w:rsid w:val="00DA3FC3"/>
    <w:rsid w:val="00DA794E"/>
    <w:rsid w:val="00DB4D88"/>
    <w:rsid w:val="00DB558D"/>
    <w:rsid w:val="00DB684E"/>
    <w:rsid w:val="00DB79A6"/>
    <w:rsid w:val="00DC0D50"/>
    <w:rsid w:val="00DC4524"/>
    <w:rsid w:val="00DC48DA"/>
    <w:rsid w:val="00DD306C"/>
    <w:rsid w:val="00DD433A"/>
    <w:rsid w:val="00DE077C"/>
    <w:rsid w:val="00DE2A21"/>
    <w:rsid w:val="00DF2FEB"/>
    <w:rsid w:val="00E0047D"/>
    <w:rsid w:val="00E013FC"/>
    <w:rsid w:val="00E0220B"/>
    <w:rsid w:val="00E03EAA"/>
    <w:rsid w:val="00E05285"/>
    <w:rsid w:val="00E108DC"/>
    <w:rsid w:val="00E141EA"/>
    <w:rsid w:val="00E162C1"/>
    <w:rsid w:val="00E21101"/>
    <w:rsid w:val="00E217EC"/>
    <w:rsid w:val="00E219F4"/>
    <w:rsid w:val="00E2477E"/>
    <w:rsid w:val="00E25C6B"/>
    <w:rsid w:val="00E3103E"/>
    <w:rsid w:val="00E35D68"/>
    <w:rsid w:val="00E3647C"/>
    <w:rsid w:val="00E402F8"/>
    <w:rsid w:val="00E41F9B"/>
    <w:rsid w:val="00E4646A"/>
    <w:rsid w:val="00E55C27"/>
    <w:rsid w:val="00E57A5E"/>
    <w:rsid w:val="00E60E97"/>
    <w:rsid w:val="00E640A2"/>
    <w:rsid w:val="00E65AF8"/>
    <w:rsid w:val="00E67CAE"/>
    <w:rsid w:val="00E74056"/>
    <w:rsid w:val="00E7520F"/>
    <w:rsid w:val="00E75BE9"/>
    <w:rsid w:val="00E75D25"/>
    <w:rsid w:val="00E81306"/>
    <w:rsid w:val="00E82E43"/>
    <w:rsid w:val="00E8334D"/>
    <w:rsid w:val="00E870A6"/>
    <w:rsid w:val="00E9014D"/>
    <w:rsid w:val="00E96685"/>
    <w:rsid w:val="00E966AC"/>
    <w:rsid w:val="00E967F7"/>
    <w:rsid w:val="00E96AD4"/>
    <w:rsid w:val="00E96CE9"/>
    <w:rsid w:val="00EA33C8"/>
    <w:rsid w:val="00EA61C7"/>
    <w:rsid w:val="00EA6BEF"/>
    <w:rsid w:val="00EA77F8"/>
    <w:rsid w:val="00EC1C2E"/>
    <w:rsid w:val="00EC5652"/>
    <w:rsid w:val="00EC7B5B"/>
    <w:rsid w:val="00ED1A44"/>
    <w:rsid w:val="00ED1C98"/>
    <w:rsid w:val="00ED2313"/>
    <w:rsid w:val="00ED38E4"/>
    <w:rsid w:val="00ED430F"/>
    <w:rsid w:val="00ED5300"/>
    <w:rsid w:val="00EE01FC"/>
    <w:rsid w:val="00EE2CBE"/>
    <w:rsid w:val="00EE50F7"/>
    <w:rsid w:val="00EE5715"/>
    <w:rsid w:val="00EE6BDE"/>
    <w:rsid w:val="00EF1CA4"/>
    <w:rsid w:val="00EF30DB"/>
    <w:rsid w:val="00F028E9"/>
    <w:rsid w:val="00F03519"/>
    <w:rsid w:val="00F037BD"/>
    <w:rsid w:val="00F06ED0"/>
    <w:rsid w:val="00F072D9"/>
    <w:rsid w:val="00F07C81"/>
    <w:rsid w:val="00F135A2"/>
    <w:rsid w:val="00F157AC"/>
    <w:rsid w:val="00F22487"/>
    <w:rsid w:val="00F22E29"/>
    <w:rsid w:val="00F25C72"/>
    <w:rsid w:val="00F271C0"/>
    <w:rsid w:val="00F3301B"/>
    <w:rsid w:val="00F3473A"/>
    <w:rsid w:val="00F3528C"/>
    <w:rsid w:val="00F45E49"/>
    <w:rsid w:val="00F466E5"/>
    <w:rsid w:val="00F46D09"/>
    <w:rsid w:val="00F47EA3"/>
    <w:rsid w:val="00F50E8E"/>
    <w:rsid w:val="00F51A35"/>
    <w:rsid w:val="00F52D87"/>
    <w:rsid w:val="00F535B9"/>
    <w:rsid w:val="00F66016"/>
    <w:rsid w:val="00F73173"/>
    <w:rsid w:val="00F74914"/>
    <w:rsid w:val="00F76E27"/>
    <w:rsid w:val="00F772C8"/>
    <w:rsid w:val="00F77E46"/>
    <w:rsid w:val="00F82348"/>
    <w:rsid w:val="00F824B8"/>
    <w:rsid w:val="00F95083"/>
    <w:rsid w:val="00F96AD0"/>
    <w:rsid w:val="00F970A7"/>
    <w:rsid w:val="00F978F8"/>
    <w:rsid w:val="00F97C95"/>
    <w:rsid w:val="00FA5DA3"/>
    <w:rsid w:val="00FA66A4"/>
    <w:rsid w:val="00FA7C0F"/>
    <w:rsid w:val="00FB0D7A"/>
    <w:rsid w:val="00FB3FBB"/>
    <w:rsid w:val="00FC0519"/>
    <w:rsid w:val="00FC2BAB"/>
    <w:rsid w:val="00FC554E"/>
    <w:rsid w:val="00FC5CE9"/>
    <w:rsid w:val="00FD1B1C"/>
    <w:rsid w:val="00FD1B6C"/>
    <w:rsid w:val="00FD3DF6"/>
    <w:rsid w:val="00FD4992"/>
    <w:rsid w:val="00FD6BCF"/>
    <w:rsid w:val="00FE114D"/>
    <w:rsid w:val="00FE739D"/>
    <w:rsid w:val="01CE06B3"/>
    <w:rsid w:val="038E5036"/>
    <w:rsid w:val="048604FD"/>
    <w:rsid w:val="056F706D"/>
    <w:rsid w:val="0A9AC46C"/>
    <w:rsid w:val="0C71A168"/>
    <w:rsid w:val="0D9499B5"/>
    <w:rsid w:val="0E3D98FD"/>
    <w:rsid w:val="0FAD660A"/>
    <w:rsid w:val="1035FE42"/>
    <w:rsid w:val="139F3185"/>
    <w:rsid w:val="18FDA927"/>
    <w:rsid w:val="1967B62C"/>
    <w:rsid w:val="1C3E59F5"/>
    <w:rsid w:val="1CF0C427"/>
    <w:rsid w:val="20936291"/>
    <w:rsid w:val="228A53F7"/>
    <w:rsid w:val="26E1CA2D"/>
    <w:rsid w:val="26F8A587"/>
    <w:rsid w:val="2BB7648D"/>
    <w:rsid w:val="2EAE579B"/>
    <w:rsid w:val="317C6C99"/>
    <w:rsid w:val="3316C7CA"/>
    <w:rsid w:val="341ACE11"/>
    <w:rsid w:val="38FFDF2B"/>
    <w:rsid w:val="3A3A9076"/>
    <w:rsid w:val="3A93235D"/>
    <w:rsid w:val="3B777221"/>
    <w:rsid w:val="4ABF6C6D"/>
    <w:rsid w:val="4E91E5E0"/>
    <w:rsid w:val="52345ECE"/>
    <w:rsid w:val="5235A3CD"/>
    <w:rsid w:val="538FB236"/>
    <w:rsid w:val="54A6E606"/>
    <w:rsid w:val="56B9D098"/>
    <w:rsid w:val="5B887F5C"/>
    <w:rsid w:val="5D2084AD"/>
    <w:rsid w:val="6139CB32"/>
    <w:rsid w:val="63D66DC9"/>
    <w:rsid w:val="659AFA52"/>
    <w:rsid w:val="664F2C99"/>
    <w:rsid w:val="66E255AC"/>
    <w:rsid w:val="68EF6CB6"/>
    <w:rsid w:val="6D6BABF6"/>
    <w:rsid w:val="6EA3CE66"/>
    <w:rsid w:val="7226D2F6"/>
    <w:rsid w:val="730CC584"/>
    <w:rsid w:val="752D2A74"/>
    <w:rsid w:val="7B14A43B"/>
    <w:rsid w:val="7C811DB9"/>
    <w:rsid w:val="7F2D7ABE"/>
    <w:rsid w:val="7F85B4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7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7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71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1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1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1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1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1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1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1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71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71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1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1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1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1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1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1EB"/>
    <w:rPr>
      <w:rFonts w:eastAsiaTheme="majorEastAsia" w:cstheme="majorBidi"/>
      <w:color w:val="272727" w:themeColor="text1" w:themeTint="D8"/>
    </w:rPr>
  </w:style>
  <w:style w:type="paragraph" w:styleId="Titel">
    <w:name w:val="Title"/>
    <w:basedOn w:val="Standaard"/>
    <w:next w:val="Standaard"/>
    <w:link w:val="TitelChar"/>
    <w:uiPriority w:val="10"/>
    <w:qFormat/>
    <w:rsid w:val="00427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1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1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1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1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1EB"/>
    <w:rPr>
      <w:i/>
      <w:iCs/>
      <w:color w:val="404040" w:themeColor="text1" w:themeTint="BF"/>
    </w:rPr>
  </w:style>
  <w:style w:type="paragraph" w:styleId="Lijstalinea">
    <w:name w:val="List Paragraph"/>
    <w:basedOn w:val="Standaard"/>
    <w:uiPriority w:val="34"/>
    <w:qFormat/>
    <w:rsid w:val="004271EB"/>
    <w:pPr>
      <w:ind w:left="720"/>
      <w:contextualSpacing/>
    </w:pPr>
  </w:style>
  <w:style w:type="character" w:styleId="Intensievebenadrukking">
    <w:name w:val="Intense Emphasis"/>
    <w:basedOn w:val="Standaardalinea-lettertype"/>
    <w:uiPriority w:val="21"/>
    <w:qFormat/>
    <w:rsid w:val="004271EB"/>
    <w:rPr>
      <w:i/>
      <w:iCs/>
      <w:color w:val="0F4761" w:themeColor="accent1" w:themeShade="BF"/>
    </w:rPr>
  </w:style>
  <w:style w:type="paragraph" w:styleId="Duidelijkcitaat">
    <w:name w:val="Intense Quote"/>
    <w:basedOn w:val="Standaard"/>
    <w:next w:val="Standaard"/>
    <w:link w:val="DuidelijkcitaatChar"/>
    <w:uiPriority w:val="30"/>
    <w:qFormat/>
    <w:rsid w:val="00427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1EB"/>
    <w:rPr>
      <w:i/>
      <w:iCs/>
      <w:color w:val="0F4761" w:themeColor="accent1" w:themeShade="BF"/>
    </w:rPr>
  </w:style>
  <w:style w:type="character" w:styleId="Intensieveverwijzing">
    <w:name w:val="Intense Reference"/>
    <w:basedOn w:val="Standaardalinea-lettertype"/>
    <w:uiPriority w:val="32"/>
    <w:qFormat/>
    <w:rsid w:val="004271EB"/>
    <w:rPr>
      <w:b/>
      <w:bCs/>
      <w:smallCaps/>
      <w:color w:val="0F4761" w:themeColor="accent1" w:themeShade="BF"/>
      <w:spacing w:val="5"/>
    </w:rPr>
  </w:style>
  <w:style w:type="paragraph" w:styleId="Geenafstand">
    <w:name w:val="No Spacing"/>
    <w:uiPriority w:val="1"/>
    <w:qFormat/>
    <w:rsid w:val="004271EB"/>
    <w:pPr>
      <w:spacing w:after="0" w:line="240" w:lineRule="auto"/>
    </w:pPr>
  </w:style>
  <w:style w:type="character" w:styleId="Hyperlink">
    <w:name w:val="Hyperlink"/>
    <w:basedOn w:val="Standaardalinea-lettertype"/>
    <w:uiPriority w:val="99"/>
    <w:unhideWhenUsed/>
    <w:rsid w:val="004271EB"/>
    <w:rPr>
      <w:color w:val="467886" w:themeColor="hyperlink"/>
      <w:u w:val="single"/>
    </w:rPr>
  </w:style>
  <w:style w:type="character" w:styleId="Onopgelostemelding">
    <w:name w:val="Unresolved Mention"/>
    <w:basedOn w:val="Standaardalinea-lettertype"/>
    <w:uiPriority w:val="99"/>
    <w:semiHidden/>
    <w:unhideWhenUsed/>
    <w:rsid w:val="004271EB"/>
    <w:rPr>
      <w:color w:val="605E5C"/>
      <w:shd w:val="clear" w:color="auto" w:fill="E1DFDD"/>
    </w:rPr>
  </w:style>
  <w:style w:type="character" w:styleId="GevolgdeHyperlink">
    <w:name w:val="FollowedHyperlink"/>
    <w:basedOn w:val="Standaardalinea-lettertype"/>
    <w:uiPriority w:val="99"/>
    <w:semiHidden/>
    <w:unhideWhenUsed/>
    <w:rsid w:val="004271EB"/>
    <w:rPr>
      <w:color w:val="96607D" w:themeColor="followedHyperlink"/>
      <w:u w:val="single"/>
    </w:rPr>
  </w:style>
  <w:style w:type="paragraph" w:styleId="Revisie">
    <w:name w:val="Revision"/>
    <w:hidden/>
    <w:uiPriority w:val="99"/>
    <w:semiHidden/>
    <w:rsid w:val="000E6354"/>
    <w:pPr>
      <w:spacing w:after="0" w:line="240" w:lineRule="auto"/>
    </w:pPr>
  </w:style>
  <w:style w:type="character" w:styleId="Verwijzingopmerking">
    <w:name w:val="annotation reference"/>
    <w:basedOn w:val="Standaardalinea-lettertype"/>
    <w:uiPriority w:val="99"/>
    <w:semiHidden/>
    <w:unhideWhenUsed/>
    <w:rsid w:val="00C71CFC"/>
    <w:rPr>
      <w:sz w:val="16"/>
      <w:szCs w:val="16"/>
    </w:rPr>
  </w:style>
  <w:style w:type="paragraph" w:styleId="Tekstopmerking">
    <w:name w:val="annotation text"/>
    <w:basedOn w:val="Standaard"/>
    <w:link w:val="TekstopmerkingChar"/>
    <w:uiPriority w:val="99"/>
    <w:unhideWhenUsed/>
    <w:rsid w:val="00C71CFC"/>
    <w:pPr>
      <w:spacing w:line="240" w:lineRule="auto"/>
    </w:pPr>
    <w:rPr>
      <w:sz w:val="20"/>
      <w:szCs w:val="20"/>
    </w:rPr>
  </w:style>
  <w:style w:type="character" w:customStyle="1" w:styleId="TekstopmerkingChar">
    <w:name w:val="Tekst opmerking Char"/>
    <w:basedOn w:val="Standaardalinea-lettertype"/>
    <w:link w:val="Tekstopmerking"/>
    <w:uiPriority w:val="99"/>
    <w:rsid w:val="00C71CFC"/>
    <w:rPr>
      <w:sz w:val="20"/>
      <w:szCs w:val="20"/>
    </w:rPr>
  </w:style>
  <w:style w:type="paragraph" w:styleId="Onderwerpvanopmerking">
    <w:name w:val="annotation subject"/>
    <w:basedOn w:val="Tekstopmerking"/>
    <w:next w:val="Tekstopmerking"/>
    <w:link w:val="OnderwerpvanopmerkingChar"/>
    <w:uiPriority w:val="99"/>
    <w:semiHidden/>
    <w:unhideWhenUsed/>
    <w:rsid w:val="00C71CFC"/>
    <w:rPr>
      <w:b/>
      <w:bCs/>
    </w:rPr>
  </w:style>
  <w:style w:type="character" w:customStyle="1" w:styleId="OnderwerpvanopmerkingChar">
    <w:name w:val="Onderwerp van opmerking Char"/>
    <w:basedOn w:val="TekstopmerkingChar"/>
    <w:link w:val="Onderwerpvanopmerking"/>
    <w:uiPriority w:val="99"/>
    <w:semiHidden/>
    <w:rsid w:val="00C71CFC"/>
    <w:rPr>
      <w:b/>
      <w:bCs/>
      <w:sz w:val="20"/>
      <w:szCs w:val="20"/>
    </w:rPr>
  </w:style>
  <w:style w:type="character" w:styleId="Vermelding">
    <w:name w:val="Mention"/>
    <w:basedOn w:val="Standaardalinea-lettertype"/>
    <w:uiPriority w:val="99"/>
    <w:unhideWhenUsed/>
    <w:rsid w:val="002E2835"/>
    <w:rPr>
      <w:color w:val="2B579A"/>
      <w:shd w:val="clear" w:color="auto" w:fill="E1DFDD"/>
    </w:rPr>
  </w:style>
  <w:style w:type="paragraph" w:styleId="Koptekst">
    <w:name w:val="header"/>
    <w:basedOn w:val="Standaard"/>
    <w:link w:val="KoptekstChar"/>
    <w:uiPriority w:val="99"/>
    <w:unhideWhenUsed/>
    <w:rsid w:val="00AD48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48C1"/>
  </w:style>
  <w:style w:type="paragraph" w:styleId="Voettekst">
    <w:name w:val="footer"/>
    <w:basedOn w:val="Standaard"/>
    <w:link w:val="VoettekstChar"/>
    <w:uiPriority w:val="99"/>
    <w:unhideWhenUsed/>
    <w:rsid w:val="00AD48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4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052949">
      <w:bodyDiv w:val="1"/>
      <w:marLeft w:val="0"/>
      <w:marRight w:val="0"/>
      <w:marTop w:val="0"/>
      <w:marBottom w:val="0"/>
      <w:divBdr>
        <w:top w:val="none" w:sz="0" w:space="0" w:color="auto"/>
        <w:left w:val="none" w:sz="0" w:space="0" w:color="auto"/>
        <w:bottom w:val="none" w:sz="0" w:space="0" w:color="auto"/>
        <w:right w:val="none" w:sz="0" w:space="0" w:color="auto"/>
      </w:divBdr>
    </w:div>
    <w:div w:id="1497183172">
      <w:bodyDiv w:val="1"/>
      <w:marLeft w:val="0"/>
      <w:marRight w:val="0"/>
      <w:marTop w:val="0"/>
      <w:marBottom w:val="0"/>
      <w:divBdr>
        <w:top w:val="none" w:sz="0" w:space="0" w:color="auto"/>
        <w:left w:val="none" w:sz="0" w:space="0" w:color="auto"/>
        <w:bottom w:val="none" w:sz="0" w:space="0" w:color="auto"/>
        <w:right w:val="none" w:sz="0" w:space="0" w:color="auto"/>
      </w:divBdr>
    </w:div>
    <w:div w:id="1528566039">
      <w:bodyDiv w:val="1"/>
      <w:marLeft w:val="0"/>
      <w:marRight w:val="0"/>
      <w:marTop w:val="0"/>
      <w:marBottom w:val="0"/>
      <w:divBdr>
        <w:top w:val="none" w:sz="0" w:space="0" w:color="auto"/>
        <w:left w:val="none" w:sz="0" w:space="0" w:color="auto"/>
        <w:bottom w:val="none" w:sz="0" w:space="0" w:color="auto"/>
        <w:right w:val="none" w:sz="0" w:space="0" w:color="auto"/>
      </w:divBdr>
    </w:div>
    <w:div w:id="213601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1481</ap:Words>
  <ap:Characters>8146</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2026-02-24T08:31:00.0000000Z</dcterms:created>
  <dcterms:modified xsi:type="dcterms:W3CDTF">2026-03-02T13:48:00.0000000Z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0x010100B30CA212B10AAD4BBC6E765BEB5B24AE</vt:lpwstr>
  </property>
  <property fmtid="{D5CDD505-2E9C-101B-9397-08002B2CF9AE}" pid="3" name="MediaServiceImageTags">
    <vt:lpwstr/>
  </property>
</Properties>
</file>