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EA3" w:rsidRDefault="003D7EA3" w14:paraId="69F1176D" w14:textId="77777777"/>
    <w:p w:rsidR="0002321B" w:rsidRDefault="0002321B" w14:paraId="611CAB54" w14:textId="77777777">
      <w:r>
        <w:t>Geachte voorzitter,</w:t>
      </w:r>
    </w:p>
    <w:p w:rsidR="0002321B" w:rsidRDefault="0002321B" w14:paraId="23E5A396" w14:textId="77777777"/>
    <w:p w:rsidR="003D7EA3" w:rsidRDefault="009137F4" w14:paraId="3BC184D0" w14:textId="77777777">
      <w:r>
        <w:t xml:space="preserve">Hierbij zend ik u de antwoorden op de vragen over de begroting </w:t>
      </w:r>
      <w:r w:rsidR="0002321B">
        <w:t xml:space="preserve">2026 van </w:t>
      </w:r>
      <w:r>
        <w:t>SZW</w:t>
      </w:r>
      <w:r w:rsidR="0002321B">
        <w:t xml:space="preserve"> </w:t>
      </w:r>
      <w:r>
        <w:t xml:space="preserve">gesteld door de leden van de vaste commissie voor Sociale Zaken en Werkgelegenheid naar aanleiding van het onderzoek door de rapporteurs Michon-Derkzen (VVD) en Bühler (CDA). </w:t>
      </w:r>
    </w:p>
    <w:p w:rsidR="003D7EA3" w:rsidRDefault="003D7EA3" w14:paraId="0A10F8CE" w14:textId="77777777">
      <w:pPr>
        <w:pStyle w:val="WitregelW1bodytekst"/>
      </w:pPr>
    </w:p>
    <w:p w:rsidR="003D7EA3" w:rsidRDefault="009137F4" w14:paraId="4825B720" w14:textId="77777777">
      <w:r>
        <w:t xml:space="preserve">De Minister van Sociale Zaken </w:t>
      </w:r>
      <w:r>
        <w:br/>
        <w:t>en Werkgelegenheid,</w:t>
      </w:r>
    </w:p>
    <w:p w:rsidR="003D7EA3" w:rsidRDefault="003D7EA3" w14:paraId="69EF1A9E" w14:textId="77777777"/>
    <w:p w:rsidR="003D7EA3" w:rsidRDefault="003D7EA3" w14:paraId="14DD10FE" w14:textId="77777777"/>
    <w:p w:rsidR="003D7EA3" w:rsidRDefault="003D7EA3" w14:paraId="7FE1A1D5" w14:textId="77777777"/>
    <w:p w:rsidR="003D7EA3" w:rsidRDefault="003D7EA3" w14:paraId="0E0A661D" w14:textId="77777777"/>
    <w:p w:rsidR="003D7EA3" w:rsidRDefault="003D7EA3" w14:paraId="3FFC1238" w14:textId="77777777"/>
    <w:p w:rsidR="003D7EA3" w:rsidRDefault="002C0BE6" w14:paraId="4453C436" w14:textId="77777777">
      <w:r w:rsidRPr="002C0BE6">
        <w:t>J</w:t>
      </w:r>
      <w:r w:rsidRPr="002C0BE6" w:rsidR="009137F4">
        <w:t>.</w:t>
      </w:r>
      <w:r w:rsidRPr="002C0BE6">
        <w:t>A.</w:t>
      </w:r>
      <w:r w:rsidRPr="002C0BE6" w:rsidR="009137F4">
        <w:t xml:space="preserve"> </w:t>
      </w:r>
      <w:r w:rsidRPr="002C0BE6">
        <w:t>Vijlbrief</w:t>
      </w:r>
    </w:p>
    <w:sectPr w:rsidR="003D7E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0CC6" w14:textId="77777777" w:rsidR="009137F4" w:rsidRDefault="009137F4">
      <w:pPr>
        <w:spacing w:line="240" w:lineRule="auto"/>
      </w:pPr>
      <w:r>
        <w:separator/>
      </w:r>
    </w:p>
  </w:endnote>
  <w:endnote w:type="continuationSeparator" w:id="0">
    <w:p w14:paraId="6ABC8D66" w14:textId="77777777" w:rsidR="009137F4" w:rsidRDefault="00913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ED8E" w14:textId="77777777" w:rsidR="00551691" w:rsidRDefault="005516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7FBB" w14:textId="77777777" w:rsidR="00551691" w:rsidRDefault="005516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707B" w14:textId="77777777" w:rsidR="00551691" w:rsidRDefault="005516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3A63" w14:textId="77777777" w:rsidR="009137F4" w:rsidRDefault="009137F4">
      <w:pPr>
        <w:spacing w:line="240" w:lineRule="auto"/>
      </w:pPr>
      <w:r>
        <w:separator/>
      </w:r>
    </w:p>
  </w:footnote>
  <w:footnote w:type="continuationSeparator" w:id="0">
    <w:p w14:paraId="4A3AE428" w14:textId="77777777" w:rsidR="009137F4" w:rsidRDefault="00913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12D3" w14:textId="77777777" w:rsidR="00551691" w:rsidRDefault="005516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1FBD" w14:textId="77777777" w:rsidR="003D7EA3" w:rsidRDefault="009137F4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C75DBFE" wp14:editId="1085646F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337761" w14:textId="77777777" w:rsidR="003D7EA3" w:rsidRDefault="009137F4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097787FA" w14:textId="77777777" w:rsidR="003D7EA3" w:rsidRDefault="003D7EA3">
                          <w:pPr>
                            <w:pStyle w:val="WitregelW2"/>
                          </w:pPr>
                        </w:p>
                        <w:p w14:paraId="49A83D17" w14:textId="77777777" w:rsidR="003D7EA3" w:rsidRDefault="009137F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63C68D5" w14:textId="10F66498" w:rsidR="001C5E62" w:rsidRDefault="005326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68E862C" w14:textId="77777777" w:rsidR="003D7EA3" w:rsidRDefault="003D7EA3">
                          <w:pPr>
                            <w:pStyle w:val="WitregelW1"/>
                          </w:pPr>
                        </w:p>
                        <w:p w14:paraId="04BE3B2D" w14:textId="77777777" w:rsidR="003D7EA3" w:rsidRDefault="009137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0F0E420" w14:textId="120A61D8" w:rsidR="001C5E62" w:rsidRDefault="0053268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2026-0000057630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75DBF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8337761" w14:textId="77777777" w:rsidR="003D7EA3" w:rsidRDefault="009137F4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097787FA" w14:textId="77777777" w:rsidR="003D7EA3" w:rsidRDefault="003D7EA3">
                    <w:pPr>
                      <w:pStyle w:val="WitregelW2"/>
                    </w:pPr>
                  </w:p>
                  <w:p w14:paraId="49A83D17" w14:textId="77777777" w:rsidR="003D7EA3" w:rsidRDefault="009137F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63C68D5" w14:textId="10F66498" w:rsidR="001C5E62" w:rsidRDefault="005326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68E862C" w14:textId="77777777" w:rsidR="003D7EA3" w:rsidRDefault="003D7EA3">
                    <w:pPr>
                      <w:pStyle w:val="WitregelW1"/>
                    </w:pPr>
                  </w:p>
                  <w:p w14:paraId="04BE3B2D" w14:textId="77777777" w:rsidR="003D7EA3" w:rsidRDefault="009137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0F0E420" w14:textId="120A61D8" w:rsidR="001C5E62" w:rsidRDefault="0053268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2026-0000057630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6AC2E6" wp14:editId="62C3E3D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780CBB" w14:textId="77777777" w:rsidR="001C5E62" w:rsidRDefault="0053268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AC2E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9780CBB" w14:textId="77777777" w:rsidR="001C5E62" w:rsidRDefault="0053268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DDAA" w14:textId="77777777" w:rsidR="003D7EA3" w:rsidRDefault="009137F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07C935" wp14:editId="15BEA88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5C432" w14:textId="77777777" w:rsidR="003D7EA3" w:rsidRDefault="009137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D49BAD" wp14:editId="4764F07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3D7EA3" w:rsidRDefault="009137F4" w14:paraId="11682389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543EAD" wp14:editId="10F54173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473A6" w14:textId="77777777" w:rsidR="003D7EA3" w:rsidRDefault="0002321B">
                          <w:pPr>
                            <w:pStyle w:val="Afzendgegevenskopjes"/>
                          </w:pPr>
                          <w:r>
                            <w:t xml:space="preserve">Sociale Zaken en Werkgelegenheid </w:t>
                          </w:r>
                        </w:p>
                        <w:p w14:paraId="2E457455" w14:textId="77777777" w:rsidR="003D7EA3" w:rsidRDefault="003D7EA3">
                          <w:pPr>
                            <w:pStyle w:val="WitregelW1"/>
                          </w:pPr>
                        </w:p>
                        <w:p w14:paraId="398CB03B" w14:textId="77777777" w:rsidR="003D7EA3" w:rsidRDefault="009137F4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6551889F" w14:textId="77777777" w:rsidR="003D7EA3" w:rsidRDefault="009137F4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03F316A7" w14:textId="77777777" w:rsidR="003D7EA3" w:rsidRDefault="009137F4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1FB8C4CF" w14:textId="77777777" w:rsidR="003D7EA3" w:rsidRDefault="003D7EA3">
                          <w:pPr>
                            <w:pStyle w:val="WitregelW2"/>
                          </w:pPr>
                        </w:p>
                        <w:p w14:paraId="0E62FF43" w14:textId="77777777" w:rsidR="003D7EA3" w:rsidRDefault="009137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6E75A73" w14:textId="61742212" w:rsidR="001C5E62" w:rsidRDefault="0053268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2026-0000057630</w:t>
                          </w:r>
                          <w:r>
                            <w:fldChar w:fldCharType="end"/>
                          </w:r>
                        </w:p>
                        <w:p w14:paraId="7485AE96" w14:textId="77777777" w:rsidR="003D7EA3" w:rsidRDefault="003D7EA3">
                          <w:pPr>
                            <w:pStyle w:val="WitregelW1"/>
                          </w:pPr>
                        </w:p>
                        <w:p w14:paraId="4787B544" w14:textId="77777777" w:rsidR="003D7EA3" w:rsidRDefault="009137F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C41C673" w14:textId="60BA676A" w:rsidR="001C5E62" w:rsidRDefault="005326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2026Z02308/2026D06677</w:t>
                          </w:r>
                          <w:r>
                            <w:fldChar w:fldCharType="end"/>
                          </w:r>
                        </w:p>
                        <w:p w14:paraId="4266EDF6" w14:textId="77777777" w:rsidR="003D7EA3" w:rsidRDefault="003D7EA3">
                          <w:pPr>
                            <w:pStyle w:val="WitregelW1"/>
                          </w:pPr>
                        </w:p>
                        <w:p w14:paraId="01C3DB73" w14:textId="22CCA803" w:rsidR="001C5E62" w:rsidRDefault="005326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1C67F87" w14:textId="77777777" w:rsidR="003D7EA3" w:rsidRDefault="003D7EA3">
                          <w:pPr>
                            <w:pStyle w:val="WitregelW1"/>
                          </w:pPr>
                        </w:p>
                        <w:p w14:paraId="47173317" w14:textId="2A332993" w:rsidR="001C5E62" w:rsidRDefault="005326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543EAD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33473A6" w14:textId="77777777" w:rsidR="003D7EA3" w:rsidRDefault="0002321B">
                    <w:pPr>
                      <w:pStyle w:val="Afzendgegevenskopjes"/>
                    </w:pPr>
                    <w:r>
                      <w:t xml:space="preserve">Sociale Zaken en Werkgelegenheid </w:t>
                    </w:r>
                  </w:p>
                  <w:p w14:paraId="2E457455" w14:textId="77777777" w:rsidR="003D7EA3" w:rsidRDefault="003D7EA3">
                    <w:pPr>
                      <w:pStyle w:val="WitregelW1"/>
                    </w:pPr>
                  </w:p>
                  <w:p w14:paraId="398CB03B" w14:textId="77777777" w:rsidR="003D7EA3" w:rsidRDefault="009137F4">
                    <w:pPr>
                      <w:pStyle w:val="Afzendgegevens"/>
                    </w:pPr>
                    <w:r>
                      <w:t>Postbus 90801</w:t>
                    </w:r>
                  </w:p>
                  <w:p w14:paraId="6551889F" w14:textId="77777777" w:rsidR="003D7EA3" w:rsidRDefault="009137F4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03F316A7" w14:textId="77777777" w:rsidR="003D7EA3" w:rsidRDefault="009137F4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1FB8C4CF" w14:textId="77777777" w:rsidR="003D7EA3" w:rsidRDefault="003D7EA3">
                    <w:pPr>
                      <w:pStyle w:val="WitregelW2"/>
                    </w:pPr>
                  </w:p>
                  <w:p w14:paraId="0E62FF43" w14:textId="77777777" w:rsidR="003D7EA3" w:rsidRDefault="009137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6E75A73" w14:textId="61742212" w:rsidR="001C5E62" w:rsidRDefault="0053268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2026-0000057630</w:t>
                    </w:r>
                    <w:r>
                      <w:fldChar w:fldCharType="end"/>
                    </w:r>
                  </w:p>
                  <w:p w14:paraId="7485AE96" w14:textId="77777777" w:rsidR="003D7EA3" w:rsidRDefault="003D7EA3">
                    <w:pPr>
                      <w:pStyle w:val="WitregelW1"/>
                    </w:pPr>
                  </w:p>
                  <w:p w14:paraId="4787B544" w14:textId="77777777" w:rsidR="003D7EA3" w:rsidRDefault="009137F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C41C673" w14:textId="60BA676A" w:rsidR="001C5E62" w:rsidRDefault="005326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2026Z02308/2026D06677</w:t>
                    </w:r>
                    <w:r>
                      <w:fldChar w:fldCharType="end"/>
                    </w:r>
                  </w:p>
                  <w:p w14:paraId="4266EDF6" w14:textId="77777777" w:rsidR="003D7EA3" w:rsidRDefault="003D7EA3">
                    <w:pPr>
                      <w:pStyle w:val="WitregelW1"/>
                    </w:pPr>
                  </w:p>
                  <w:p w14:paraId="01C3DB73" w14:textId="22CCA803" w:rsidR="001C5E62" w:rsidRDefault="005326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1C67F87" w14:textId="77777777" w:rsidR="003D7EA3" w:rsidRDefault="003D7EA3">
                    <w:pPr>
                      <w:pStyle w:val="WitregelW1"/>
                    </w:pPr>
                  </w:p>
                  <w:p w14:paraId="47173317" w14:textId="2A332993" w:rsidR="001C5E62" w:rsidRDefault="005326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BDCA103" wp14:editId="4A19A77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7469D" w14:textId="77777777" w:rsidR="003D7EA3" w:rsidRDefault="009137F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3D7EA3" w:rsidRDefault="009137F4" w14:paraId="1168239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53A3C9F" wp14:editId="36348909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332D6" w14:textId="77777777" w:rsidR="003D7EA3" w:rsidRDefault="009137F4">
                          <w:r>
                            <w:t>De voorzitter van de Tweede Kamer der Staten-Generaal</w:t>
                          </w:r>
                        </w:p>
                        <w:p w14:paraId="71D235A6" w14:textId="77777777" w:rsidR="003D7EA3" w:rsidRDefault="009137F4">
                          <w:r>
                            <w:t xml:space="preserve">Postbus 20018 </w:t>
                          </w:r>
                        </w:p>
                        <w:p w14:paraId="28610F87" w14:textId="77777777" w:rsidR="003D7EA3" w:rsidRDefault="009137F4">
                          <w:r>
                            <w:t>2500 EA  Den Haag</w:t>
                          </w:r>
                        </w:p>
                        <w:p w14:paraId="2E9D6903" w14:textId="77777777" w:rsidR="003D7EA3" w:rsidRDefault="009137F4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3D7EA3" w:rsidRDefault="009137F4" w14:paraId="1168239A" w14:textId="77777777">
                    <w:r>
                      <w:t>De voorzitter van de Tweede Kamer der Staten-Generaal</w:t>
                    </w:r>
                  </w:p>
                  <w:p w:rsidR="003D7EA3" w:rsidRDefault="009137F4" w14:paraId="1168239B" w14:textId="77777777">
                    <w:r>
                      <w:t xml:space="preserve">Postbus 20018 </w:t>
                    </w:r>
                  </w:p>
                  <w:p w:rsidR="003D7EA3" w:rsidRDefault="009137F4" w14:paraId="1168239C" w14:textId="77777777">
                    <w:r>
                      <w:t>2500 EA  Den Haag</w:t>
                    </w:r>
                  </w:p>
                  <w:p w:rsidR="003D7EA3" w:rsidRDefault="009137F4" w14:paraId="1168239D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79FFFB" wp14:editId="1B5DEE4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D7EA3" w14:paraId="0301902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F21AC5F" w14:textId="77777777" w:rsidR="003D7EA3" w:rsidRDefault="003D7EA3"/>
                            </w:tc>
                            <w:tc>
                              <w:tcPr>
                                <w:tcW w:w="5244" w:type="dxa"/>
                              </w:tcPr>
                              <w:p w14:paraId="19DE5F7A" w14:textId="77777777" w:rsidR="003D7EA3" w:rsidRDefault="003D7EA3"/>
                            </w:tc>
                          </w:tr>
                          <w:tr w:rsidR="003D7EA3" w14:paraId="1F90DBA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050BC6" w14:textId="77777777" w:rsidR="003D7EA3" w:rsidRDefault="009137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2A1ADAE" w14:textId="219DF573" w:rsidR="001C5E62" w:rsidRDefault="0053268A">
                                <w:r>
                                  <w:t>2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D7EA3" w14:paraId="1D4C7C4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3468D27" w14:textId="77777777" w:rsidR="003D7EA3" w:rsidRDefault="009137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4A1C698" w14:textId="3642492C" w:rsidR="001C5E62" w:rsidRDefault="0053268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onderzoek rapporteurs begroting 2026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D7EA3" w14:paraId="19FA1C0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A478496" w14:textId="77777777" w:rsidR="003D7EA3" w:rsidRDefault="003D7EA3"/>
                            </w:tc>
                            <w:tc>
                              <w:tcPr>
                                <w:tcW w:w="5244" w:type="dxa"/>
                              </w:tcPr>
                              <w:p w14:paraId="44B62018" w14:textId="77777777" w:rsidR="003D7EA3" w:rsidRDefault="003D7EA3"/>
                            </w:tc>
                          </w:tr>
                        </w:tbl>
                        <w:p w14:paraId="2B10F954" w14:textId="77777777" w:rsidR="009137F4" w:rsidRDefault="009137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879FFFB" id="bd55b0e2-03a6-11ee-8f29-0242ac130005" o:spid="_x0000_s1032" type="#_x0000_t202" style="position:absolute;margin-left:79.35pt;margin-top:286.25pt;width:323.1pt;height:59.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D7EA3" w14:paraId="0301902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F21AC5F" w14:textId="77777777" w:rsidR="003D7EA3" w:rsidRDefault="003D7EA3"/>
                      </w:tc>
                      <w:tc>
                        <w:tcPr>
                          <w:tcW w:w="5244" w:type="dxa"/>
                        </w:tcPr>
                        <w:p w14:paraId="19DE5F7A" w14:textId="77777777" w:rsidR="003D7EA3" w:rsidRDefault="003D7EA3"/>
                      </w:tc>
                    </w:tr>
                    <w:tr w:rsidR="003D7EA3" w14:paraId="1F90DBA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050BC6" w14:textId="77777777" w:rsidR="003D7EA3" w:rsidRDefault="009137F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2A1ADAE" w14:textId="219DF573" w:rsidR="001C5E62" w:rsidRDefault="0053268A">
                          <w:r>
                            <w:t>2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D7EA3" w14:paraId="1D4C7C4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3468D27" w14:textId="77777777" w:rsidR="003D7EA3" w:rsidRDefault="009137F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4A1C698" w14:textId="3642492C" w:rsidR="001C5E62" w:rsidRDefault="0053268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onderzoek rapporteurs begroting 2026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D7EA3" w14:paraId="19FA1C0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A478496" w14:textId="77777777" w:rsidR="003D7EA3" w:rsidRDefault="003D7EA3"/>
                      </w:tc>
                      <w:tc>
                        <w:tcPr>
                          <w:tcW w:w="5244" w:type="dxa"/>
                        </w:tcPr>
                        <w:p w14:paraId="44B62018" w14:textId="77777777" w:rsidR="003D7EA3" w:rsidRDefault="003D7EA3"/>
                      </w:tc>
                    </w:tr>
                  </w:tbl>
                  <w:p w14:paraId="2B10F954" w14:textId="77777777" w:rsidR="009137F4" w:rsidRDefault="009137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8A7560" wp14:editId="43C5D97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BC9F1" w14:textId="77777777" w:rsidR="001C5E62" w:rsidRDefault="0053268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A756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5FBC9F1" w14:textId="77777777" w:rsidR="001C5E62" w:rsidRDefault="0053268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324D2D"/>
    <w:multiLevelType w:val="multilevel"/>
    <w:tmpl w:val="ABBC88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2DF0E04"/>
    <w:multiLevelType w:val="multilevel"/>
    <w:tmpl w:val="F3B8335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3AB1AA"/>
    <w:multiLevelType w:val="multilevel"/>
    <w:tmpl w:val="E3533F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092B195"/>
    <w:multiLevelType w:val="multilevel"/>
    <w:tmpl w:val="F30F99B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4F016BA"/>
    <w:multiLevelType w:val="multilevel"/>
    <w:tmpl w:val="91B9FA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ECD719"/>
    <w:multiLevelType w:val="multilevel"/>
    <w:tmpl w:val="CECD84A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86447"/>
    <w:multiLevelType w:val="multilevel"/>
    <w:tmpl w:val="8732967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ADBD0F"/>
    <w:multiLevelType w:val="multilevel"/>
    <w:tmpl w:val="16AA0D1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6466275">
    <w:abstractNumId w:val="3"/>
  </w:num>
  <w:num w:numId="2" w16cid:durableId="667251327">
    <w:abstractNumId w:val="5"/>
  </w:num>
  <w:num w:numId="3" w16cid:durableId="2010718717">
    <w:abstractNumId w:val="2"/>
  </w:num>
  <w:num w:numId="4" w16cid:durableId="1493981664">
    <w:abstractNumId w:val="0"/>
  </w:num>
  <w:num w:numId="5" w16cid:durableId="144595014">
    <w:abstractNumId w:val="6"/>
  </w:num>
  <w:num w:numId="6" w16cid:durableId="1071342385">
    <w:abstractNumId w:val="7"/>
  </w:num>
  <w:num w:numId="7" w16cid:durableId="893932840">
    <w:abstractNumId w:val="1"/>
  </w:num>
  <w:num w:numId="8" w16cid:durableId="526413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A3"/>
    <w:rsid w:val="0002321B"/>
    <w:rsid w:val="000A05A8"/>
    <w:rsid w:val="001C5E62"/>
    <w:rsid w:val="00214734"/>
    <w:rsid w:val="002C0BE6"/>
    <w:rsid w:val="003D7EA3"/>
    <w:rsid w:val="004041BE"/>
    <w:rsid w:val="0046768A"/>
    <w:rsid w:val="0053268A"/>
    <w:rsid w:val="00551691"/>
    <w:rsid w:val="0059630F"/>
    <w:rsid w:val="007918C6"/>
    <w:rsid w:val="008C4605"/>
    <w:rsid w:val="009137F4"/>
    <w:rsid w:val="00C23318"/>
    <w:rsid w:val="00C3578A"/>
    <w:rsid w:val="00C7108C"/>
    <w:rsid w:val="00D3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007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0</ap:DocSecurity>
  <ap:Lines>2</ap:Lines>
  <ap:Paragraphs>1</ap:Paragraphs>
  <ap:ScaleCrop>false</ap:ScaleCrop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2026-02-18T15:43:00.0000000Z</dcterms:created>
  <dcterms:modified xsi:type="dcterms:W3CDTF">2026-03-02T14:03:00.0000000Z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Resultaten onderzoek door rapporteurs begroting SZW 2026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onderzoek rapporteurs begroting 2026 SZW</vt:lpwstr>
  </property>
  <property fmtid="{D5CDD505-2E9C-101B-9397-08002B2CF9AE}" pid="36" name="iOnsKenmerk">
    <vt:lpwstr>2026-0000057630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2026Z02308/2026D06677</vt:lpwstr>
  </property>
</Properties>
</file>