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1844" w:rsidR="00827148" w:rsidP="00827148" w:rsidRDefault="00827148" w14:paraId="404F1214" w14:textId="77777777">
      <w:pPr>
        <w:spacing w:line="240" w:lineRule="auto"/>
        <w:rPr>
          <w:rFonts w:cs="Utopia"/>
          <w:color w:val="000000"/>
          <w:szCs w:val="18"/>
        </w:rPr>
      </w:pPr>
    </w:p>
    <w:p w:rsidR="00827148" w:rsidP="00827148" w:rsidRDefault="00827148" w14:paraId="34755E9C" w14:textId="165AAF5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1208</w:t>
      </w:r>
    </w:p>
    <w:p w:rsidR="00827148" w:rsidP="00827148" w:rsidRDefault="00827148" w14:paraId="62018702" w14:textId="675CC01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2026Z02310</w:t>
      </w:r>
    </w:p>
    <w:p w:rsidRPr="00251844" w:rsidR="00827148" w:rsidP="00827148" w:rsidRDefault="00827148" w14:paraId="636F6F78" w14:textId="68DDBAAB">
      <w:pPr>
        <w:spacing w:line="240" w:lineRule="auto"/>
        <w:rPr>
          <w:rFonts w:cs="Utopia"/>
          <w:color w:val="000000"/>
          <w:szCs w:val="18"/>
        </w:rPr>
      </w:pPr>
      <w:r w:rsidRPr="00827148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3 maart 2026)</w:t>
      </w:r>
    </w:p>
    <w:p w:rsidRPr="00251844" w:rsidR="00827148" w:rsidP="00827148" w:rsidRDefault="00827148" w14:paraId="15BB5C3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</w:t>
      </w:r>
      <w:r>
        <w:t>de leden El Abassi en Van Baarle</w:t>
      </w:r>
      <w:r>
        <w:rPr>
          <w:rFonts w:cs="Utopia"/>
          <w:color w:val="000000"/>
        </w:rPr>
        <w:t xml:space="preserve">, </w:t>
      </w:r>
      <w:r w:rsidRPr="00251844">
        <w:rPr>
          <w:rFonts w:cs="Utopia"/>
          <w:color w:val="000000"/>
        </w:rPr>
        <w:t>van uw Kamer aan de</w:t>
      </w:r>
      <w:r>
        <w:rPr>
          <w:rFonts w:cs="Utopia"/>
          <w:color w:val="000000"/>
        </w:rPr>
        <w:t xml:space="preserve"> </w:t>
      </w:r>
      <w:r>
        <w:t>minister van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mensonterend en vernederend optreden door beveiligingspersoneel in AZC Budel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4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27148" w:rsidP="00827148" w:rsidRDefault="00827148" w14:paraId="4FCE7AA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27148" w:rsidP="00827148" w:rsidRDefault="00827148" w14:paraId="3F4376F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27148" w:rsidP="00827148" w:rsidRDefault="00827148" w14:paraId="1A379A9B" w14:textId="77777777">
      <w:pPr>
        <w:pStyle w:val="broodtekst"/>
      </w:pPr>
    </w:p>
    <w:sectPr w:rsidR="00827148" w:rsidSect="00827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2889" w14:textId="77777777" w:rsidR="00827148" w:rsidRDefault="00827148" w:rsidP="00827148">
      <w:pPr>
        <w:spacing w:after="0" w:line="240" w:lineRule="auto"/>
      </w:pPr>
      <w:r>
        <w:separator/>
      </w:r>
    </w:p>
  </w:endnote>
  <w:endnote w:type="continuationSeparator" w:id="0">
    <w:p w14:paraId="0040A16F" w14:textId="77777777" w:rsidR="00827148" w:rsidRDefault="00827148" w:rsidP="0082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F222" w14:textId="77777777" w:rsidR="00827148" w:rsidRPr="00827148" w:rsidRDefault="00827148" w:rsidP="008271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E6CD" w14:textId="77777777" w:rsidR="00827148" w:rsidRPr="00827148" w:rsidRDefault="00827148" w:rsidP="008271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2ECD" w14:textId="77777777" w:rsidR="00827148" w:rsidRPr="00827148" w:rsidRDefault="00827148" w:rsidP="008271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D0AA" w14:textId="77777777" w:rsidR="00827148" w:rsidRDefault="00827148" w:rsidP="00827148">
      <w:pPr>
        <w:spacing w:after="0" w:line="240" w:lineRule="auto"/>
      </w:pPr>
      <w:r>
        <w:separator/>
      </w:r>
    </w:p>
  </w:footnote>
  <w:footnote w:type="continuationSeparator" w:id="0">
    <w:p w14:paraId="0A5408AE" w14:textId="77777777" w:rsidR="00827148" w:rsidRDefault="00827148" w:rsidP="00827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3BD5" w14:textId="77777777" w:rsidR="00827148" w:rsidRPr="00827148" w:rsidRDefault="00827148" w:rsidP="008271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EE4" w14:textId="77777777" w:rsidR="00827148" w:rsidRPr="00827148" w:rsidRDefault="00827148" w:rsidP="0082714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D576" w14:textId="77777777" w:rsidR="00827148" w:rsidRPr="00827148" w:rsidRDefault="00827148" w:rsidP="0082714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48"/>
    <w:rsid w:val="005613B6"/>
    <w:rsid w:val="00827148"/>
    <w:rsid w:val="00B1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EBAC"/>
  <w15:chartTrackingRefBased/>
  <w15:docId w15:val="{542BF69C-4649-41A0-802D-1E318952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71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7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71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7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7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7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7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7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7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714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714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71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71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71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71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1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1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14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14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14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82714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271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714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2714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2714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2714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27148"/>
  </w:style>
  <w:style w:type="paragraph" w:customStyle="1" w:styleId="in-table">
    <w:name w:val="in-table"/>
    <w:basedOn w:val="broodtekst"/>
    <w:rsid w:val="0082714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27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493</ap:Characters>
  <ap:DocSecurity>0</ap:DocSecurity>
  <ap:Lines>4</ap:Lines>
  <ap:Paragraphs>1</ap:Paragraphs>
  <ap:ScaleCrop>false</ap:ScaleCrop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2026-03-03T10:37:00.0000000Z</dcterms:created>
  <dcterms:modified xsi:type="dcterms:W3CDTF">2026-03-03T10:38:00.0000000Z</dcterms:modified>
  <version/>
  <category/>
</coreProperties>
</file>