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5BC" w:rsidP="004662F6" w:rsidRDefault="009C64CC" w14:paraId="7458033C" w14:textId="25938ABD">
      <w:r>
        <w:t>No</w:t>
      </w:r>
      <w:r w:rsidR="00E95A76">
        <w:t>.</w:t>
      </w:r>
      <w:r>
        <w:t xml:space="preserve"> </w:t>
      </w:r>
      <w:r w:rsidRPr="009C64CC">
        <w:t>2026000402</w:t>
      </w:r>
      <w:r w:rsidR="00854250">
        <w:br/>
        <w:t>Besluit houdende ontslag</w:t>
      </w:r>
    </w:p>
    <w:p w:rsidR="00854250" w:rsidP="004662F6" w:rsidRDefault="004D0E7B" w14:paraId="6F810E54" w14:textId="6442B24C">
      <w:r>
        <w:t xml:space="preserve">van </w:t>
      </w:r>
      <w:r w:rsidR="00A86AE4">
        <w:t>negen</w:t>
      </w:r>
      <w:r w:rsidR="006C5CBC">
        <w:t xml:space="preserve"> m</w:t>
      </w:r>
      <w:r w:rsidR="00854250">
        <w:t>inisters en van</w:t>
      </w:r>
    </w:p>
    <w:p w:rsidR="00854250" w:rsidP="004662F6" w:rsidRDefault="006C5CBC" w14:paraId="450F9E55" w14:textId="77777777">
      <w:r>
        <w:t>alle s</w:t>
      </w:r>
      <w:r w:rsidR="00854250">
        <w:t>taatssecretarissen</w:t>
      </w:r>
    </w:p>
    <w:p w:rsidR="00055091" w:rsidP="00055091" w:rsidRDefault="00055091" w14:paraId="0339F96D" w14:textId="77777777">
      <w:pPr>
        <w:tabs>
          <w:tab w:val="left" w:pos="1290"/>
          <w:tab w:val="left" w:pos="2730"/>
          <w:tab w:val="decimal" w:pos="4030"/>
        </w:tabs>
        <w:spacing w:line="-240" w:lineRule="auto"/>
        <w:ind w:right="-576"/>
      </w:pPr>
    </w:p>
    <w:p w:rsidR="00055091" w:rsidP="00055091" w:rsidRDefault="00055091" w14:paraId="62227634" w14:textId="77777777">
      <w:pPr>
        <w:tabs>
          <w:tab w:val="left" w:pos="1290"/>
          <w:tab w:val="left" w:pos="2730"/>
          <w:tab w:val="decimal" w:pos="4030"/>
        </w:tabs>
        <w:spacing w:line="-240" w:lineRule="auto"/>
        <w:ind w:right="-576"/>
      </w:pPr>
    </w:p>
    <w:p w:rsidR="00055091" w:rsidP="00055091" w:rsidRDefault="00055091" w14:paraId="5F1D9E27" w14:textId="77777777">
      <w:pPr>
        <w:tabs>
          <w:tab w:val="left" w:pos="1290"/>
          <w:tab w:val="left" w:pos="2730"/>
          <w:tab w:val="decimal" w:pos="4030"/>
        </w:tabs>
        <w:spacing w:line="-240" w:lineRule="auto"/>
        <w:ind w:left="1290" w:right="-576"/>
      </w:pPr>
      <w:r>
        <w:t>Gezien het Ons aangeboden ontslag door:</w:t>
      </w:r>
    </w:p>
    <w:p w:rsidR="0094780F" w:rsidP="004F4315" w:rsidRDefault="0094780F" w14:paraId="768827FA" w14:textId="445DA7A5">
      <w:pPr>
        <w:tabs>
          <w:tab w:val="left" w:pos="1290"/>
          <w:tab w:val="left" w:pos="2730"/>
          <w:tab w:val="decimal" w:pos="4030"/>
        </w:tabs>
        <w:spacing w:line="-240" w:lineRule="auto"/>
        <w:ind w:left="1290" w:right="-576"/>
      </w:pPr>
      <w:r>
        <w:t xml:space="preserve">Mr. drs. </w:t>
      </w:r>
      <w:hyperlink w:history="1" r:id="rId9">
        <w:r w:rsidRPr="00022097">
          <w:rPr>
            <w:rStyle w:val="Hyperlink"/>
            <w:u w:val="none"/>
          </w:rPr>
          <w:t>M.C.G. Keijzer</w:t>
        </w:r>
      </w:hyperlink>
      <w:r w:rsidRPr="00022097">
        <w:t xml:space="preserve">, </w:t>
      </w:r>
      <w:proofErr w:type="spellStart"/>
      <w:r>
        <w:t>Vice-Minister-President</w:t>
      </w:r>
      <w:proofErr w:type="spellEnd"/>
      <w:r>
        <w:t xml:space="preserve">, </w:t>
      </w:r>
      <w:r w:rsidRPr="00022097">
        <w:t>Minister van Volkshuisvesting en Ruimtelijke Orde</w:t>
      </w:r>
      <w:r>
        <w:t>ning en</w:t>
      </w:r>
      <w:r w:rsidR="00061534">
        <w:t xml:space="preserve"> Minister</w:t>
      </w:r>
      <w:r>
        <w:t xml:space="preserve"> voor Asiel en Migratie;</w:t>
      </w:r>
    </w:p>
    <w:p w:rsidRPr="00022097" w:rsidR="00D255C0" w:rsidP="004F4315" w:rsidRDefault="00D255C0" w14:paraId="3B8AF893" w14:textId="68E3B69B">
      <w:pPr>
        <w:tabs>
          <w:tab w:val="left" w:pos="1290"/>
          <w:tab w:val="left" w:pos="2730"/>
          <w:tab w:val="decimal" w:pos="4030"/>
        </w:tabs>
        <w:spacing w:line="-240" w:lineRule="auto"/>
        <w:ind w:left="1290" w:right="-576"/>
      </w:pPr>
      <w:hyperlink w:history="1" r:id="rId10">
        <w:r w:rsidRPr="00022097">
          <w:rPr>
            <w:rStyle w:val="Hyperlink"/>
            <w:u w:val="none"/>
          </w:rPr>
          <w:t>Mr. F. van Oosten</w:t>
        </w:r>
      </w:hyperlink>
      <w:r w:rsidRPr="00022097">
        <w:t>, Minister van Justitie en Veiligheid;</w:t>
      </w:r>
    </w:p>
    <w:p w:rsidRPr="00022097" w:rsidR="00520CE2" w:rsidP="004F4315" w:rsidRDefault="00520CE2" w14:paraId="508E0DA7" w14:textId="154E4E24">
      <w:pPr>
        <w:tabs>
          <w:tab w:val="left" w:pos="1290"/>
          <w:tab w:val="left" w:pos="2730"/>
          <w:tab w:val="decimal" w:pos="4030"/>
        </w:tabs>
        <w:spacing w:line="-240" w:lineRule="auto"/>
        <w:ind w:left="1290" w:right="-576"/>
      </w:pPr>
      <w:hyperlink w:history="1" r:id="rId11">
        <w:r w:rsidRPr="00022097">
          <w:rPr>
            <w:rStyle w:val="Hyperlink"/>
            <w:u w:val="none"/>
          </w:rPr>
          <w:t>F. Rijkaart</w:t>
        </w:r>
      </w:hyperlink>
      <w:r w:rsidRPr="00022097">
        <w:t>, Minister van Binnenlandse Zaken en Koninkrijksrelaties;</w:t>
      </w:r>
    </w:p>
    <w:p w:rsidRPr="00022097" w:rsidR="00D255C0" w:rsidP="004F4315" w:rsidRDefault="00D255C0" w14:paraId="04833B47" w14:textId="07A4AB11">
      <w:pPr>
        <w:tabs>
          <w:tab w:val="left" w:pos="1290"/>
          <w:tab w:val="left" w:pos="2730"/>
          <w:tab w:val="decimal" w:pos="4030"/>
        </w:tabs>
        <w:spacing w:line="-240" w:lineRule="auto"/>
        <w:ind w:left="1290" w:right="-576"/>
      </w:pPr>
      <w:hyperlink w:history="1" r:id="rId12">
        <w:r w:rsidRPr="00022097">
          <w:rPr>
            <w:rStyle w:val="Hyperlink"/>
            <w:u w:val="none"/>
          </w:rPr>
          <w:t>G. Moes</w:t>
        </w:r>
      </w:hyperlink>
      <w:r w:rsidRPr="00022097">
        <w:t>, Minister van Onderwijs, Cultuur en Wetenschap;</w:t>
      </w:r>
    </w:p>
    <w:p w:rsidRPr="00022097" w:rsidR="00520CE2" w:rsidP="004F4315" w:rsidRDefault="00520CE2" w14:paraId="5F3E8DC3" w14:textId="73ED6AAE">
      <w:pPr>
        <w:tabs>
          <w:tab w:val="left" w:pos="1290"/>
          <w:tab w:val="left" w:pos="2730"/>
          <w:tab w:val="decimal" w:pos="4030"/>
        </w:tabs>
        <w:spacing w:line="-240" w:lineRule="auto"/>
        <w:ind w:left="1290" w:right="-576"/>
      </w:pPr>
      <w:hyperlink w:history="1" r:id="rId13">
        <w:r w:rsidRPr="00022097">
          <w:rPr>
            <w:rStyle w:val="Hyperlink"/>
            <w:u w:val="none"/>
          </w:rPr>
          <w:t>R.P. Brekelmans</w:t>
        </w:r>
      </w:hyperlink>
      <w:r w:rsidRPr="00022097">
        <w:t>, Minister van Defensie;</w:t>
      </w:r>
    </w:p>
    <w:p w:rsidRPr="00022097" w:rsidR="00520CE2" w:rsidP="004F4315" w:rsidRDefault="003E0728" w14:paraId="57062A3C" w14:textId="4892D065">
      <w:pPr>
        <w:tabs>
          <w:tab w:val="left" w:pos="1290"/>
          <w:tab w:val="left" w:pos="2730"/>
          <w:tab w:val="decimal" w:pos="4030"/>
        </w:tabs>
        <w:spacing w:line="-240" w:lineRule="auto"/>
        <w:ind w:left="1290" w:right="-576"/>
      </w:pPr>
      <w:hyperlink w:history="1" r:id="rId14">
        <w:r>
          <w:rPr>
            <w:rStyle w:val="Hyperlink"/>
            <w:u w:val="none"/>
          </w:rPr>
          <w:t>I</w:t>
        </w:r>
        <w:r w:rsidRPr="00022097" w:rsidR="00520CE2">
          <w:rPr>
            <w:rStyle w:val="Hyperlink"/>
            <w:u w:val="none"/>
          </w:rPr>
          <w:t>ng. R. Tieman</w:t>
        </w:r>
      </w:hyperlink>
      <w:r w:rsidRPr="00022097" w:rsidR="00520CE2">
        <w:t>, Minister van Infrastructuur en Waterstaat</w:t>
      </w:r>
      <w:r w:rsidR="0094780F">
        <w:t>;</w:t>
      </w:r>
    </w:p>
    <w:p w:rsidR="0094780F" w:rsidP="004F4315" w:rsidRDefault="0094780F" w14:paraId="2E0B0CED" w14:textId="77777777">
      <w:pPr>
        <w:tabs>
          <w:tab w:val="left" w:pos="1290"/>
          <w:tab w:val="left" w:pos="2730"/>
          <w:tab w:val="decimal" w:pos="4030"/>
        </w:tabs>
        <w:spacing w:line="-240" w:lineRule="auto"/>
        <w:ind w:left="1290" w:right="-576"/>
      </w:pPr>
      <w:hyperlink w:history="1" r:id="rId15">
        <w:r w:rsidRPr="00022097">
          <w:rPr>
            <w:rStyle w:val="Hyperlink"/>
            <w:u w:val="none"/>
          </w:rPr>
          <w:t>F.M. Wiersma</w:t>
        </w:r>
      </w:hyperlink>
      <w:r w:rsidRPr="00022097">
        <w:t>, Minister van Landbouw, Visserij, Voedselzekerheid en Natuur</w:t>
      </w:r>
      <w:r>
        <w:t>;</w:t>
      </w:r>
    </w:p>
    <w:p w:rsidRPr="00022097" w:rsidR="00500A45" w:rsidP="004F4315" w:rsidRDefault="00500A45" w14:paraId="408F9315" w14:textId="347600D7">
      <w:pPr>
        <w:tabs>
          <w:tab w:val="left" w:pos="1290"/>
          <w:tab w:val="left" w:pos="2730"/>
          <w:tab w:val="decimal" w:pos="4030"/>
        </w:tabs>
        <w:spacing w:line="-240" w:lineRule="auto"/>
        <w:ind w:left="1290" w:right="-576"/>
      </w:pPr>
      <w:hyperlink w:history="1" r:id="rId16">
        <w:r w:rsidRPr="00022097">
          <w:rPr>
            <w:rStyle w:val="Hyperlink"/>
            <w:u w:val="none"/>
          </w:rPr>
          <w:t>Drs. M.L.J. Paul</w:t>
        </w:r>
      </w:hyperlink>
      <w:r w:rsidRPr="00022097">
        <w:t>, Minister van Sociale Zaken en Werkgelegenheid;</w:t>
      </w:r>
    </w:p>
    <w:p w:rsidRPr="00022097" w:rsidR="00500A45" w:rsidP="004F4315" w:rsidRDefault="00500A45" w14:paraId="4D08F384" w14:textId="4259B94A">
      <w:pPr>
        <w:tabs>
          <w:tab w:val="left" w:pos="1290"/>
          <w:tab w:val="left" w:pos="2730"/>
          <w:tab w:val="decimal" w:pos="4030"/>
        </w:tabs>
        <w:spacing w:line="-240" w:lineRule="auto"/>
        <w:ind w:left="1290" w:right="-576"/>
      </w:pPr>
      <w:hyperlink w:history="1" r:id="rId17">
        <w:r w:rsidRPr="00022097">
          <w:rPr>
            <w:rStyle w:val="Hyperlink"/>
            <w:u w:val="none"/>
          </w:rPr>
          <w:t>Dr. J.A. Bruijn</w:t>
        </w:r>
      </w:hyperlink>
      <w:r w:rsidRPr="00022097">
        <w:t>, Minister van Volksgezondheid, Welzijn en Sport</w:t>
      </w:r>
      <w:r w:rsidR="00061534">
        <w:t>;</w:t>
      </w:r>
    </w:p>
    <w:p w:rsidR="00055091" w:rsidP="00055091" w:rsidRDefault="00055091" w14:paraId="1431D030" w14:textId="77777777">
      <w:pPr>
        <w:tabs>
          <w:tab w:val="left" w:pos="1290"/>
          <w:tab w:val="left" w:pos="2730"/>
          <w:tab w:val="decimal" w:pos="4030"/>
        </w:tabs>
        <w:spacing w:line="-240" w:lineRule="auto"/>
        <w:ind w:left="1290" w:right="-576"/>
      </w:pPr>
    </w:p>
    <w:p w:rsidR="00055091" w:rsidP="00055091" w:rsidRDefault="00055091" w14:paraId="560C84DF" w14:textId="77777777">
      <w:pPr>
        <w:tabs>
          <w:tab w:val="left" w:pos="1290"/>
          <w:tab w:val="left" w:pos="2730"/>
          <w:tab w:val="decimal" w:pos="4030"/>
        </w:tabs>
        <w:spacing w:line="-240" w:lineRule="auto"/>
        <w:ind w:left="1290" w:right="-576"/>
      </w:pPr>
      <w:r>
        <w:t>en door:</w:t>
      </w:r>
    </w:p>
    <w:p w:rsidRPr="000E1383" w:rsidR="00115DB2" w:rsidP="00055091" w:rsidRDefault="00115DB2" w14:paraId="6F371A7A" w14:textId="3AD7A60F">
      <w:pPr>
        <w:tabs>
          <w:tab w:val="left" w:pos="1290"/>
          <w:tab w:val="left" w:pos="2730"/>
          <w:tab w:val="decimal" w:pos="4030"/>
        </w:tabs>
        <w:spacing w:line="-240" w:lineRule="auto"/>
        <w:ind w:left="1290" w:right="-576"/>
      </w:pPr>
      <w:hyperlink w:history="1" r:id="rId18">
        <w:r w:rsidRPr="000E1383">
          <w:rPr>
            <w:rStyle w:val="Hyperlink"/>
            <w:u w:val="none"/>
          </w:rPr>
          <w:t>A. de Vries</w:t>
        </w:r>
      </w:hyperlink>
      <w:r w:rsidRPr="000E1383">
        <w:t>, Staatssecretaris van Buitenlandse Zaken; </w:t>
      </w:r>
    </w:p>
    <w:p w:rsidRPr="000E1383" w:rsidR="00115DB2" w:rsidP="00055091" w:rsidRDefault="00115DB2" w14:paraId="5F886E51" w14:textId="414AF8EC">
      <w:pPr>
        <w:tabs>
          <w:tab w:val="left" w:pos="1290"/>
          <w:tab w:val="left" w:pos="2730"/>
          <w:tab w:val="decimal" w:pos="4030"/>
        </w:tabs>
        <w:spacing w:line="-240" w:lineRule="auto"/>
        <w:ind w:left="1290" w:right="-576"/>
      </w:pPr>
      <w:hyperlink w:history="1" r:id="rId19">
        <w:r w:rsidRPr="000E1383">
          <w:rPr>
            <w:rStyle w:val="Hyperlink"/>
            <w:u w:val="none"/>
          </w:rPr>
          <w:t>Mr. A.C.L. Rutte</w:t>
        </w:r>
      </w:hyperlink>
      <w:r w:rsidRPr="000E1383">
        <w:t>, Staatssecretaris van Justitie en Veiligheid;</w:t>
      </w:r>
    </w:p>
    <w:p w:rsidRPr="000E1383" w:rsidR="00115DB2" w:rsidP="00055091" w:rsidRDefault="00115DB2" w14:paraId="0B99FA12" w14:textId="6E774715">
      <w:pPr>
        <w:tabs>
          <w:tab w:val="left" w:pos="1290"/>
          <w:tab w:val="left" w:pos="2730"/>
          <w:tab w:val="decimal" w:pos="4030"/>
        </w:tabs>
        <w:spacing w:line="-240" w:lineRule="auto"/>
        <w:ind w:left="1290" w:right="-576"/>
      </w:pPr>
      <w:hyperlink w:history="1" r:id="rId20">
        <w:r w:rsidRPr="000E1383">
          <w:rPr>
            <w:rStyle w:val="Hyperlink"/>
            <w:u w:val="none"/>
          </w:rPr>
          <w:t>E. van Marum</w:t>
        </w:r>
      </w:hyperlink>
      <w:r w:rsidRPr="000E1383">
        <w:t>, Staatssecretaris van Binnenlandse Zaken en Koninkrijksrelaties;</w:t>
      </w:r>
    </w:p>
    <w:p w:rsidR="000E1383" w:rsidP="00055091" w:rsidRDefault="00E63E94" w14:paraId="2BCCED3C" w14:textId="4708CB81">
      <w:pPr>
        <w:tabs>
          <w:tab w:val="left" w:pos="1290"/>
          <w:tab w:val="left" w:pos="2730"/>
          <w:tab w:val="decimal" w:pos="4030"/>
        </w:tabs>
        <w:spacing w:line="-240" w:lineRule="auto"/>
        <w:ind w:left="1290" w:right="-576"/>
      </w:pPr>
      <w:hyperlink w:history="1" r:id="rId21">
        <w:r w:rsidRPr="000E1383">
          <w:rPr>
            <w:rStyle w:val="Hyperlink"/>
            <w:u w:val="none"/>
          </w:rPr>
          <w:t>Dr. K.M. Becking</w:t>
        </w:r>
      </w:hyperlink>
      <w:r w:rsidRPr="000E1383">
        <w:t>, Staatssecretaris van Onderwijs, Cultuur en Wetenschap;</w:t>
      </w:r>
    </w:p>
    <w:p w:rsidR="00115DB2" w:rsidP="00803C5B" w:rsidRDefault="00115DB2" w14:paraId="1510A160" w14:textId="1C3B9B75">
      <w:pPr>
        <w:tabs>
          <w:tab w:val="left" w:pos="1290"/>
          <w:tab w:val="left" w:pos="2730"/>
          <w:tab w:val="decimal" w:pos="4030"/>
        </w:tabs>
        <w:spacing w:line="-240" w:lineRule="auto"/>
        <w:ind w:left="1290" w:right="-576"/>
      </w:pPr>
      <w:hyperlink w:history="1" r:id="rId22">
        <w:r w:rsidRPr="000E1383">
          <w:rPr>
            <w:rStyle w:val="Hyperlink"/>
            <w:u w:val="none"/>
          </w:rPr>
          <w:t>Drs. E.H.J. Heijnen</w:t>
        </w:r>
      </w:hyperlink>
      <w:r w:rsidRPr="000E1383">
        <w:t>, Staatssecretaris van Financiën;</w:t>
      </w:r>
    </w:p>
    <w:p w:rsidRPr="009419BB" w:rsidR="00803C5B" w:rsidP="00803C5B" w:rsidRDefault="009419BB" w14:paraId="64F4CBCD" w14:textId="1456884A">
      <w:pPr>
        <w:tabs>
          <w:tab w:val="left" w:pos="1290"/>
          <w:tab w:val="left" w:pos="2730"/>
          <w:tab w:val="decimal" w:pos="4030"/>
        </w:tabs>
        <w:spacing w:line="-240" w:lineRule="auto"/>
        <w:ind w:left="1290" w:right="-576"/>
      </w:pPr>
      <w:r>
        <w:t xml:space="preserve">Mr. </w:t>
      </w:r>
      <w:proofErr w:type="spellStart"/>
      <w:r w:rsidRPr="009419BB">
        <w:t>S.Th.P.H</w:t>
      </w:r>
      <w:proofErr w:type="spellEnd"/>
      <w:r w:rsidRPr="009419BB">
        <w:t>. Palmen-</w:t>
      </w:r>
      <w:proofErr w:type="spellStart"/>
      <w:r w:rsidRPr="009419BB">
        <w:t>Schlangen</w:t>
      </w:r>
      <w:proofErr w:type="spellEnd"/>
      <w:r w:rsidRPr="009419BB" w:rsidR="00803C5B">
        <w:t>, Staatssecretaris van Financiën;</w:t>
      </w:r>
    </w:p>
    <w:p w:rsidRPr="000E1383" w:rsidR="00115DB2" w:rsidP="00055091" w:rsidRDefault="00E63E94" w14:paraId="13419AEB" w14:textId="5B90CBAD">
      <w:pPr>
        <w:tabs>
          <w:tab w:val="left" w:pos="1290"/>
          <w:tab w:val="left" w:pos="2730"/>
          <w:tab w:val="decimal" w:pos="4030"/>
        </w:tabs>
        <w:spacing w:line="-240" w:lineRule="auto"/>
        <w:ind w:left="1290" w:right="-576"/>
      </w:pPr>
      <w:hyperlink w:history="1" r:id="rId23">
        <w:r w:rsidRPr="000E1383">
          <w:rPr>
            <w:rStyle w:val="Hyperlink"/>
            <w:u w:val="none"/>
          </w:rPr>
          <w:t>G.P. Tuinman</w:t>
        </w:r>
      </w:hyperlink>
      <w:r w:rsidRPr="000E1383">
        <w:t>, Staatssecretaris van Defensie;</w:t>
      </w:r>
    </w:p>
    <w:p w:rsidRPr="000E1383" w:rsidR="00E63E94" w:rsidP="00055091" w:rsidRDefault="00E63E94" w14:paraId="7E038AFF" w14:textId="499BC48D">
      <w:pPr>
        <w:tabs>
          <w:tab w:val="left" w:pos="1290"/>
          <w:tab w:val="left" w:pos="2730"/>
          <w:tab w:val="decimal" w:pos="4030"/>
        </w:tabs>
        <w:spacing w:line="-240" w:lineRule="auto"/>
        <w:ind w:left="1290" w:right="-576"/>
      </w:pPr>
      <w:hyperlink w:history="1" r:id="rId24">
        <w:r w:rsidRPr="000E1383">
          <w:rPr>
            <w:rStyle w:val="Hyperlink"/>
            <w:u w:val="none"/>
          </w:rPr>
          <w:t>A.A. Aartsen</w:t>
        </w:r>
      </w:hyperlink>
      <w:r w:rsidRPr="000E1383">
        <w:t>, Staatssecretaris van Infrastructuur en Waterstaat;</w:t>
      </w:r>
    </w:p>
    <w:p w:rsidR="0094780F" w:rsidP="00055091" w:rsidRDefault="0094780F" w14:paraId="27DA256A" w14:textId="77777777">
      <w:pPr>
        <w:tabs>
          <w:tab w:val="left" w:pos="1290"/>
          <w:tab w:val="left" w:pos="2730"/>
          <w:tab w:val="decimal" w:pos="4030"/>
        </w:tabs>
        <w:spacing w:line="-240" w:lineRule="auto"/>
        <w:ind w:left="1290" w:right="-576"/>
      </w:pPr>
      <w:hyperlink w:history="1" r:id="rId25">
        <w:r w:rsidRPr="000E1383">
          <w:rPr>
            <w:rStyle w:val="Hyperlink"/>
            <w:u w:val="none"/>
          </w:rPr>
          <w:t xml:space="preserve">Ir. J.F. </w:t>
        </w:r>
        <w:proofErr w:type="spellStart"/>
        <w:r w:rsidRPr="000E1383">
          <w:rPr>
            <w:rStyle w:val="Hyperlink"/>
            <w:u w:val="none"/>
          </w:rPr>
          <w:t>Rummenie</w:t>
        </w:r>
        <w:proofErr w:type="spellEnd"/>
      </w:hyperlink>
      <w:r w:rsidRPr="000E1383">
        <w:t>, Staatssecretaris van Landbouw, Visserij, Voedselzekerheid en Natuur</w:t>
      </w:r>
      <w:r>
        <w:t>;</w:t>
      </w:r>
    </w:p>
    <w:p w:rsidRPr="000E1383" w:rsidR="00E63E94" w:rsidP="00055091" w:rsidRDefault="00E63E94" w14:paraId="50B2A549" w14:textId="16F749E2">
      <w:pPr>
        <w:tabs>
          <w:tab w:val="left" w:pos="1290"/>
          <w:tab w:val="left" w:pos="2730"/>
          <w:tab w:val="decimal" w:pos="4030"/>
        </w:tabs>
        <w:spacing w:line="-240" w:lineRule="auto"/>
        <w:ind w:left="1290" w:right="-576"/>
      </w:pPr>
      <w:hyperlink w:history="1" r:id="rId26">
        <w:r w:rsidRPr="000E1383">
          <w:rPr>
            <w:rStyle w:val="Hyperlink"/>
            <w:u w:val="none"/>
          </w:rPr>
          <w:t>Drs. J.N.J. Nobel</w:t>
        </w:r>
      </w:hyperlink>
      <w:r w:rsidRPr="000E1383">
        <w:t>, Staatssecretaris van Sociale Zaken en Werkgelegenheid</w:t>
      </w:r>
      <w:r w:rsidR="0094780F">
        <w:t>;</w:t>
      </w:r>
      <w:r w:rsidRPr="000E1383">
        <w:t xml:space="preserve">  </w:t>
      </w:r>
    </w:p>
    <w:p w:rsidRPr="000E1383" w:rsidR="000E1383" w:rsidP="00E63E94" w:rsidRDefault="00E63E94" w14:paraId="120EA5B9" w14:textId="4A545967">
      <w:pPr>
        <w:tabs>
          <w:tab w:val="left" w:pos="1290"/>
          <w:tab w:val="left" w:pos="2730"/>
          <w:tab w:val="decimal" w:pos="4030"/>
        </w:tabs>
        <w:spacing w:line="-240" w:lineRule="auto"/>
        <w:ind w:left="1290" w:right="-576"/>
      </w:pPr>
      <w:hyperlink w:history="1" r:id="rId27">
        <w:r w:rsidRPr="000E1383">
          <w:rPr>
            <w:rStyle w:val="Hyperlink"/>
            <w:u w:val="none"/>
          </w:rPr>
          <w:t xml:space="preserve">Dr. N.J.F. </w:t>
        </w:r>
        <w:proofErr w:type="spellStart"/>
        <w:r w:rsidRPr="000E1383">
          <w:rPr>
            <w:rStyle w:val="Hyperlink"/>
            <w:u w:val="none"/>
          </w:rPr>
          <w:t>Pouw</w:t>
        </w:r>
        <w:proofErr w:type="spellEnd"/>
        <w:r w:rsidRPr="000E1383">
          <w:rPr>
            <w:rStyle w:val="Hyperlink"/>
            <w:u w:val="none"/>
          </w:rPr>
          <w:t>-Verweij</w:t>
        </w:r>
      </w:hyperlink>
      <w:r w:rsidRPr="000E1383" w:rsidR="000E1383">
        <w:t>, Staatssecretaris van Volksgezondheid, Welzijn en Sport;</w:t>
      </w:r>
    </w:p>
    <w:p w:rsidRPr="000E1383" w:rsidR="000E1383" w:rsidP="00E63E94" w:rsidRDefault="000E1383" w14:paraId="2811124C" w14:textId="7ABD6019">
      <w:pPr>
        <w:tabs>
          <w:tab w:val="left" w:pos="1290"/>
          <w:tab w:val="left" w:pos="2730"/>
          <w:tab w:val="decimal" w:pos="4030"/>
        </w:tabs>
        <w:spacing w:line="-240" w:lineRule="auto"/>
        <w:ind w:left="1290" w:right="-576"/>
      </w:pPr>
      <w:hyperlink w:history="1" r:id="rId28">
        <w:r w:rsidRPr="000E1383">
          <w:rPr>
            <w:rStyle w:val="Hyperlink"/>
            <w:u w:val="none"/>
          </w:rPr>
          <w:t>Drs. J.Z.C.M. Tielen</w:t>
        </w:r>
      </w:hyperlink>
      <w:r w:rsidRPr="000E1383">
        <w:t>,</w:t>
      </w:r>
      <w:r w:rsidRPr="000E1383" w:rsidR="00E63E94">
        <w:t xml:space="preserve"> </w:t>
      </w:r>
      <w:r w:rsidRPr="000E1383">
        <w:t>Staatssecretaris van Volksgezondheid, Welzijn en Sport;</w:t>
      </w:r>
    </w:p>
    <w:p w:rsidRPr="000E1383" w:rsidR="00E63E94" w:rsidP="00E63E94" w:rsidRDefault="00E63E94" w14:paraId="1093AA97" w14:textId="5CE4F252">
      <w:pPr>
        <w:tabs>
          <w:tab w:val="left" w:pos="1290"/>
          <w:tab w:val="left" w:pos="2730"/>
          <w:tab w:val="decimal" w:pos="4030"/>
        </w:tabs>
        <w:spacing w:line="-240" w:lineRule="auto"/>
        <w:ind w:left="1290" w:right="-576"/>
      </w:pPr>
    </w:p>
    <w:p w:rsidRPr="000E1383" w:rsidR="00115DB2" w:rsidP="00055091" w:rsidRDefault="00115DB2" w14:paraId="22C9070F" w14:textId="0C042552">
      <w:pPr>
        <w:tabs>
          <w:tab w:val="left" w:pos="1290"/>
          <w:tab w:val="left" w:pos="2730"/>
          <w:tab w:val="decimal" w:pos="4030"/>
        </w:tabs>
        <w:spacing w:line="-240" w:lineRule="auto"/>
        <w:ind w:right="-576"/>
      </w:pPr>
    </w:p>
    <w:p w:rsidRPr="00E63E94" w:rsidR="00115DB2" w:rsidP="00055091" w:rsidRDefault="00115DB2" w14:paraId="1BB6B152" w14:textId="77777777">
      <w:pPr>
        <w:tabs>
          <w:tab w:val="left" w:pos="1290"/>
          <w:tab w:val="left" w:pos="2730"/>
          <w:tab w:val="decimal" w:pos="4030"/>
        </w:tabs>
        <w:spacing w:line="-240" w:lineRule="auto"/>
        <w:ind w:right="-576"/>
      </w:pPr>
    </w:p>
    <w:p w:rsidR="00055091" w:rsidP="00055091" w:rsidRDefault="00055091" w14:paraId="49626B1F" w14:textId="77777777">
      <w:pPr>
        <w:tabs>
          <w:tab w:val="left" w:pos="1290"/>
          <w:tab w:val="left" w:pos="2730"/>
          <w:tab w:val="decimal" w:pos="4030"/>
        </w:tabs>
        <w:spacing w:line="-240" w:lineRule="auto"/>
        <w:ind w:left="1290" w:right="-576"/>
      </w:pPr>
    </w:p>
    <w:p w:rsidR="002C7AC7" w:rsidRDefault="002C7AC7" w14:paraId="4F3FF965" w14:textId="77777777">
      <w:pPr>
        <w:spacing w:line="240" w:lineRule="auto"/>
      </w:pPr>
      <w:r>
        <w:br w:type="page"/>
      </w:r>
    </w:p>
    <w:p w:rsidR="00055091" w:rsidP="002C7AC7" w:rsidRDefault="00055091" w14:paraId="5FB45FBF" w14:textId="1F0CF5D7">
      <w:pPr>
        <w:tabs>
          <w:tab w:val="left" w:pos="1290"/>
          <w:tab w:val="left" w:pos="2730"/>
          <w:tab w:val="decimal" w:pos="4030"/>
        </w:tabs>
        <w:spacing w:line="-240" w:lineRule="auto"/>
        <w:ind w:right="-576"/>
        <w:jc w:val="center"/>
      </w:pPr>
      <w:r>
        <w:lastRenderedPageBreak/>
        <w:t>Gelet op de artikelen 43 en 46 van de Grondwet;</w:t>
      </w:r>
    </w:p>
    <w:p w:rsidR="00055091" w:rsidP="002C7AC7" w:rsidRDefault="00055091" w14:paraId="25CA1A46" w14:textId="77777777">
      <w:pPr>
        <w:tabs>
          <w:tab w:val="left" w:pos="1290"/>
          <w:tab w:val="left" w:pos="2730"/>
          <w:tab w:val="decimal" w:pos="4030"/>
        </w:tabs>
        <w:spacing w:line="-240" w:lineRule="auto"/>
        <w:ind w:left="2730" w:right="-576"/>
        <w:jc w:val="center"/>
      </w:pPr>
    </w:p>
    <w:p w:rsidR="00055091" w:rsidP="002C7AC7" w:rsidRDefault="00055091" w14:paraId="555EBAE2" w14:textId="29D11175">
      <w:pPr>
        <w:tabs>
          <w:tab w:val="left" w:pos="1290"/>
          <w:tab w:val="left" w:pos="2730"/>
          <w:tab w:val="decimal" w:pos="4030"/>
        </w:tabs>
        <w:spacing w:line="-240" w:lineRule="auto"/>
        <w:ind w:right="-576"/>
        <w:jc w:val="center"/>
      </w:pPr>
      <w:r>
        <w:t>HEBBEN BESLOTEN EN BESLUITEN:</w:t>
      </w:r>
    </w:p>
    <w:p w:rsidR="00055091" w:rsidP="00D14828" w:rsidRDefault="00055091" w14:paraId="26841A0B" w14:textId="7511BBC7">
      <w:pPr>
        <w:tabs>
          <w:tab w:val="left" w:pos="1290"/>
          <w:tab w:val="left" w:pos="2730"/>
          <w:tab w:val="decimal" w:pos="4030"/>
        </w:tabs>
        <w:spacing w:line="-240" w:lineRule="auto"/>
        <w:ind w:left="1290" w:right="-576"/>
      </w:pPr>
      <w:r>
        <w:tab/>
      </w:r>
    </w:p>
    <w:p w:rsidRPr="00D14828" w:rsidR="003227C3" w:rsidP="00D14828" w:rsidRDefault="003227C3" w14:paraId="7ED1C641" w14:textId="77777777">
      <w:pPr>
        <w:tabs>
          <w:tab w:val="left" w:pos="1290"/>
          <w:tab w:val="left" w:pos="2730"/>
          <w:tab w:val="decimal" w:pos="4030"/>
        </w:tabs>
        <w:spacing w:line="-240" w:lineRule="auto"/>
        <w:ind w:left="1290" w:right="-576"/>
      </w:pPr>
    </w:p>
    <w:p w:rsidR="00055091" w:rsidP="00055091" w:rsidRDefault="00055091" w14:paraId="34E7EB05" w14:textId="77777777">
      <w:pPr>
        <w:tabs>
          <w:tab w:val="left" w:pos="1290"/>
          <w:tab w:val="left" w:pos="2730"/>
          <w:tab w:val="decimal" w:pos="4030"/>
        </w:tabs>
        <w:spacing w:line="-240" w:lineRule="auto"/>
        <w:ind w:left="1290" w:right="-576"/>
      </w:pPr>
      <w:r>
        <w:t xml:space="preserve">Op hun verzoek op de meest eervolle wijze ontslag te verlenen met ingang </w:t>
      </w:r>
    </w:p>
    <w:p w:rsidR="00A86AE4" w:rsidP="00A86AE4" w:rsidRDefault="00055091" w14:paraId="0E60CEF4" w14:textId="77777777">
      <w:pPr>
        <w:tabs>
          <w:tab w:val="left" w:pos="1290"/>
          <w:tab w:val="left" w:pos="2730"/>
          <w:tab w:val="decimal" w:pos="4030"/>
        </w:tabs>
        <w:spacing w:line="-240" w:lineRule="auto"/>
        <w:ind w:left="1290" w:right="-576"/>
      </w:pPr>
      <w:r>
        <w:t>van heden aan:</w:t>
      </w:r>
    </w:p>
    <w:p w:rsidR="0094780F" w:rsidP="0094780F" w:rsidRDefault="0094780F" w14:paraId="2D0B6570" w14:textId="57F54393">
      <w:pPr>
        <w:tabs>
          <w:tab w:val="left" w:pos="1290"/>
          <w:tab w:val="left" w:pos="2730"/>
          <w:tab w:val="decimal" w:pos="4030"/>
        </w:tabs>
        <w:spacing w:line="-240" w:lineRule="auto"/>
        <w:ind w:left="1290" w:right="-576"/>
      </w:pPr>
      <w:r>
        <w:t xml:space="preserve">Mr. drs. </w:t>
      </w:r>
      <w:hyperlink w:history="1" r:id="rId29">
        <w:r w:rsidRPr="00022097">
          <w:rPr>
            <w:rStyle w:val="Hyperlink"/>
            <w:u w:val="none"/>
          </w:rPr>
          <w:t>M.C.G. Keijzer</w:t>
        </w:r>
      </w:hyperlink>
      <w:r w:rsidRPr="00022097">
        <w:t xml:space="preserve">, </w:t>
      </w:r>
      <w:proofErr w:type="spellStart"/>
      <w:r>
        <w:t>Vice-Minister-President</w:t>
      </w:r>
      <w:proofErr w:type="spellEnd"/>
      <w:r>
        <w:t xml:space="preserve">, </w:t>
      </w:r>
      <w:r w:rsidRPr="00022097">
        <w:t>Minister van Volkshuisvesting en Ruimtelijke Orde</w:t>
      </w:r>
      <w:r>
        <w:t>ning en</w:t>
      </w:r>
      <w:r w:rsidR="00061534">
        <w:t xml:space="preserve"> Minister</w:t>
      </w:r>
      <w:r>
        <w:t xml:space="preserve"> voor Asiel en Migratie;</w:t>
      </w:r>
    </w:p>
    <w:p w:rsidRPr="00022097" w:rsidR="00A86AE4" w:rsidP="00A86AE4" w:rsidRDefault="00A86AE4" w14:paraId="49A9598F" w14:textId="01D56405">
      <w:pPr>
        <w:tabs>
          <w:tab w:val="left" w:pos="1290"/>
          <w:tab w:val="left" w:pos="2730"/>
          <w:tab w:val="decimal" w:pos="4030"/>
        </w:tabs>
        <w:spacing w:line="-240" w:lineRule="auto"/>
        <w:ind w:left="1290" w:right="-576"/>
      </w:pPr>
      <w:hyperlink w:history="1" r:id="rId30">
        <w:r w:rsidRPr="00022097">
          <w:rPr>
            <w:rStyle w:val="Hyperlink"/>
            <w:u w:val="none"/>
          </w:rPr>
          <w:t>Mr. F. van Oosten</w:t>
        </w:r>
      </w:hyperlink>
      <w:r w:rsidRPr="00022097">
        <w:t>, Minister van Justitie en Veiligheid;</w:t>
      </w:r>
    </w:p>
    <w:p w:rsidRPr="00022097" w:rsidR="00A86AE4" w:rsidP="00A86AE4" w:rsidRDefault="00A86AE4" w14:paraId="00DDA050" w14:textId="1D86D115">
      <w:pPr>
        <w:tabs>
          <w:tab w:val="left" w:pos="1290"/>
          <w:tab w:val="left" w:pos="2730"/>
          <w:tab w:val="decimal" w:pos="4030"/>
        </w:tabs>
        <w:spacing w:line="-240" w:lineRule="auto"/>
        <w:ind w:left="1290" w:right="-576"/>
      </w:pPr>
      <w:hyperlink w:history="1" r:id="rId31">
        <w:r w:rsidRPr="00022097">
          <w:rPr>
            <w:rStyle w:val="Hyperlink"/>
            <w:u w:val="none"/>
          </w:rPr>
          <w:t>F. Rijkaart</w:t>
        </w:r>
      </w:hyperlink>
      <w:r w:rsidRPr="00022097">
        <w:t>, Minister van Binnenlandse Zaken en Koninkrijksrelaties;</w:t>
      </w:r>
    </w:p>
    <w:p w:rsidRPr="00022097" w:rsidR="00A86AE4" w:rsidP="00A86AE4" w:rsidRDefault="00A86AE4" w14:paraId="515BDCFA" w14:textId="74F7BEA4">
      <w:pPr>
        <w:tabs>
          <w:tab w:val="left" w:pos="1290"/>
          <w:tab w:val="left" w:pos="2730"/>
          <w:tab w:val="decimal" w:pos="4030"/>
        </w:tabs>
        <w:spacing w:line="-240" w:lineRule="auto"/>
        <w:ind w:left="1290" w:right="-576"/>
      </w:pPr>
      <w:hyperlink w:history="1" r:id="rId32">
        <w:r w:rsidRPr="00022097">
          <w:rPr>
            <w:rStyle w:val="Hyperlink"/>
            <w:u w:val="none"/>
          </w:rPr>
          <w:t>G. Moes</w:t>
        </w:r>
      </w:hyperlink>
      <w:r w:rsidRPr="00022097">
        <w:t>, Minister van Onderwijs, Cultuur en Wetenschap;</w:t>
      </w:r>
    </w:p>
    <w:p w:rsidRPr="00022097" w:rsidR="00A86AE4" w:rsidP="00A86AE4" w:rsidRDefault="00A86AE4" w14:paraId="4C393A56" w14:textId="77777777">
      <w:pPr>
        <w:tabs>
          <w:tab w:val="left" w:pos="1290"/>
          <w:tab w:val="left" w:pos="2730"/>
          <w:tab w:val="decimal" w:pos="4030"/>
        </w:tabs>
        <w:spacing w:line="-240" w:lineRule="auto"/>
        <w:ind w:left="1290" w:right="-576"/>
      </w:pPr>
      <w:hyperlink w:history="1" r:id="rId33">
        <w:r w:rsidRPr="00022097">
          <w:rPr>
            <w:rStyle w:val="Hyperlink"/>
            <w:u w:val="none"/>
          </w:rPr>
          <w:t>R.P. Brekelmans</w:t>
        </w:r>
      </w:hyperlink>
      <w:r w:rsidRPr="00022097">
        <w:t>, Minister van Defensie;</w:t>
      </w:r>
    </w:p>
    <w:p w:rsidRPr="00022097" w:rsidR="00A86AE4" w:rsidP="00A86AE4" w:rsidRDefault="00082CD2" w14:paraId="4A7FE08A" w14:textId="0B1B25A6">
      <w:pPr>
        <w:tabs>
          <w:tab w:val="left" w:pos="1290"/>
          <w:tab w:val="left" w:pos="2730"/>
          <w:tab w:val="decimal" w:pos="4030"/>
        </w:tabs>
        <w:spacing w:line="-240" w:lineRule="auto"/>
        <w:ind w:left="1290" w:right="-576"/>
      </w:pPr>
      <w:hyperlink w:history="1" r:id="rId34">
        <w:r>
          <w:rPr>
            <w:rStyle w:val="Hyperlink"/>
            <w:u w:val="none"/>
          </w:rPr>
          <w:t>I</w:t>
        </w:r>
        <w:r w:rsidRPr="00022097" w:rsidR="00A86AE4">
          <w:rPr>
            <w:rStyle w:val="Hyperlink"/>
            <w:u w:val="none"/>
          </w:rPr>
          <w:t>ng. R. Tieman</w:t>
        </w:r>
      </w:hyperlink>
      <w:r w:rsidRPr="00022097" w:rsidR="00A86AE4">
        <w:t>, Minister van Infrastructuur en Waterstaat</w:t>
      </w:r>
      <w:r w:rsidR="0094780F">
        <w:t>;</w:t>
      </w:r>
    </w:p>
    <w:p w:rsidRPr="00022097" w:rsidR="0094780F" w:rsidP="0094780F" w:rsidRDefault="0094780F" w14:paraId="52BCF523" w14:textId="77777777">
      <w:pPr>
        <w:tabs>
          <w:tab w:val="left" w:pos="1290"/>
          <w:tab w:val="left" w:pos="2730"/>
          <w:tab w:val="decimal" w:pos="4030"/>
        </w:tabs>
        <w:spacing w:line="-240" w:lineRule="auto"/>
        <w:ind w:left="1290" w:right="-576"/>
      </w:pPr>
      <w:hyperlink w:history="1" r:id="rId35">
        <w:r w:rsidRPr="00022097">
          <w:rPr>
            <w:rStyle w:val="Hyperlink"/>
            <w:u w:val="none"/>
          </w:rPr>
          <w:t>F.M. Wiersma</w:t>
        </w:r>
      </w:hyperlink>
      <w:r w:rsidRPr="00022097">
        <w:t>, Minister van Landbouw, Visserij, Voedselzekerheid en Natuur;</w:t>
      </w:r>
    </w:p>
    <w:p w:rsidRPr="00022097" w:rsidR="00A86AE4" w:rsidP="00A86AE4" w:rsidRDefault="00A86AE4" w14:paraId="26D5EC2B" w14:textId="4291445A">
      <w:pPr>
        <w:tabs>
          <w:tab w:val="left" w:pos="1290"/>
          <w:tab w:val="left" w:pos="2730"/>
          <w:tab w:val="decimal" w:pos="4030"/>
        </w:tabs>
        <w:spacing w:line="-240" w:lineRule="auto"/>
        <w:ind w:left="1290" w:right="-576"/>
      </w:pPr>
      <w:hyperlink w:history="1" r:id="rId36">
        <w:r w:rsidRPr="00022097">
          <w:rPr>
            <w:rStyle w:val="Hyperlink"/>
            <w:u w:val="none"/>
          </w:rPr>
          <w:t>Drs. M.L.J. Paul</w:t>
        </w:r>
      </w:hyperlink>
      <w:r w:rsidRPr="00022097">
        <w:t>, Minister van Sociale Zaken en Werkgelegenheid;</w:t>
      </w:r>
    </w:p>
    <w:p w:rsidRPr="00022097" w:rsidR="00A86AE4" w:rsidP="00A86AE4" w:rsidRDefault="00A86AE4" w14:paraId="77D205E2" w14:textId="0B8FC5CB">
      <w:pPr>
        <w:tabs>
          <w:tab w:val="left" w:pos="1290"/>
          <w:tab w:val="left" w:pos="2730"/>
          <w:tab w:val="decimal" w:pos="4030"/>
        </w:tabs>
        <w:spacing w:line="-240" w:lineRule="auto"/>
        <w:ind w:left="1290" w:right="-576"/>
      </w:pPr>
      <w:hyperlink w:history="1" r:id="rId37">
        <w:r w:rsidRPr="00022097">
          <w:rPr>
            <w:rStyle w:val="Hyperlink"/>
            <w:u w:val="none"/>
          </w:rPr>
          <w:t>Dr. J.A. Bruijn</w:t>
        </w:r>
      </w:hyperlink>
      <w:r w:rsidRPr="00022097">
        <w:t>, Minister van Volksgezondheid, Welzijn en Sport</w:t>
      </w:r>
      <w:r w:rsidR="0094780F">
        <w:t>;</w:t>
      </w:r>
    </w:p>
    <w:p w:rsidR="00A86AE4" w:rsidP="00055091" w:rsidRDefault="00A86AE4" w14:paraId="0C4EE4BA" w14:textId="77777777">
      <w:pPr>
        <w:tabs>
          <w:tab w:val="left" w:pos="1290"/>
          <w:tab w:val="left" w:pos="2730"/>
          <w:tab w:val="decimal" w:pos="4030"/>
        </w:tabs>
        <w:spacing w:line="-240" w:lineRule="auto"/>
        <w:ind w:left="1290" w:right="-576"/>
      </w:pPr>
    </w:p>
    <w:p w:rsidR="00055091" w:rsidP="00055091" w:rsidRDefault="00055091" w14:paraId="5CF77748" w14:textId="77777777">
      <w:pPr>
        <w:tabs>
          <w:tab w:val="left" w:pos="1290"/>
          <w:tab w:val="left" w:pos="2730"/>
          <w:tab w:val="decimal" w:pos="4030"/>
        </w:tabs>
        <w:spacing w:line="-240" w:lineRule="auto"/>
        <w:ind w:right="-576"/>
      </w:pPr>
      <w:r>
        <w:tab/>
        <w:t xml:space="preserve">en aan: </w:t>
      </w:r>
    </w:p>
    <w:p w:rsidRPr="000E1383" w:rsidR="00A86AE4" w:rsidP="00A86AE4" w:rsidRDefault="00A86AE4" w14:paraId="4D04E1BD" w14:textId="44F28C4E">
      <w:pPr>
        <w:tabs>
          <w:tab w:val="left" w:pos="1290"/>
          <w:tab w:val="left" w:pos="2730"/>
          <w:tab w:val="decimal" w:pos="4030"/>
        </w:tabs>
        <w:spacing w:line="-240" w:lineRule="auto"/>
        <w:ind w:left="1290" w:right="-576"/>
      </w:pPr>
      <w:hyperlink w:history="1" r:id="rId38">
        <w:r w:rsidRPr="000E1383">
          <w:rPr>
            <w:rStyle w:val="Hyperlink"/>
            <w:u w:val="none"/>
          </w:rPr>
          <w:t>A. de Vries</w:t>
        </w:r>
      </w:hyperlink>
      <w:r w:rsidRPr="000E1383">
        <w:t>, Staatssecretaris van Buitenlandse Zaken; </w:t>
      </w:r>
    </w:p>
    <w:p w:rsidRPr="000E1383" w:rsidR="00A86AE4" w:rsidP="00A86AE4" w:rsidRDefault="00A86AE4" w14:paraId="4F54DE69" w14:textId="6D043CEF">
      <w:pPr>
        <w:tabs>
          <w:tab w:val="left" w:pos="1290"/>
          <w:tab w:val="left" w:pos="2730"/>
          <w:tab w:val="decimal" w:pos="4030"/>
        </w:tabs>
        <w:spacing w:line="-240" w:lineRule="auto"/>
        <w:ind w:left="1290" w:right="-576"/>
      </w:pPr>
      <w:hyperlink w:history="1" r:id="rId39">
        <w:r w:rsidRPr="000E1383">
          <w:rPr>
            <w:rStyle w:val="Hyperlink"/>
            <w:u w:val="none"/>
          </w:rPr>
          <w:t>Mr. A.C.L. Rutte</w:t>
        </w:r>
      </w:hyperlink>
      <w:r w:rsidRPr="000E1383">
        <w:t>, Staatssecretaris van Justitie en Veiligheid;</w:t>
      </w:r>
    </w:p>
    <w:p w:rsidRPr="000E1383" w:rsidR="00A86AE4" w:rsidP="00A86AE4" w:rsidRDefault="00A86AE4" w14:paraId="05E53851" w14:textId="77777777">
      <w:pPr>
        <w:tabs>
          <w:tab w:val="left" w:pos="1290"/>
          <w:tab w:val="left" w:pos="2730"/>
          <w:tab w:val="decimal" w:pos="4030"/>
        </w:tabs>
        <w:spacing w:line="-240" w:lineRule="auto"/>
        <w:ind w:left="1290" w:right="-576"/>
      </w:pPr>
      <w:hyperlink w:history="1" r:id="rId40">
        <w:r w:rsidRPr="000E1383">
          <w:rPr>
            <w:rStyle w:val="Hyperlink"/>
            <w:u w:val="none"/>
          </w:rPr>
          <w:t>E. van Marum</w:t>
        </w:r>
      </w:hyperlink>
      <w:r w:rsidRPr="000E1383">
        <w:t>, Staatssecretaris van Binnenlandse Zaken en Koninkrijksrelaties;</w:t>
      </w:r>
    </w:p>
    <w:p w:rsidR="00A86AE4" w:rsidP="00A86AE4" w:rsidRDefault="00A86AE4" w14:paraId="45AE2A8E" w14:textId="01FBB915">
      <w:pPr>
        <w:tabs>
          <w:tab w:val="left" w:pos="1290"/>
          <w:tab w:val="left" w:pos="2730"/>
          <w:tab w:val="decimal" w:pos="4030"/>
        </w:tabs>
        <w:spacing w:line="-240" w:lineRule="auto"/>
        <w:ind w:left="1290" w:right="-576"/>
      </w:pPr>
      <w:hyperlink w:history="1" r:id="rId41">
        <w:r w:rsidRPr="000E1383">
          <w:rPr>
            <w:rStyle w:val="Hyperlink"/>
            <w:u w:val="none"/>
          </w:rPr>
          <w:t>Dr. K.M. Becking</w:t>
        </w:r>
      </w:hyperlink>
      <w:r w:rsidRPr="000E1383">
        <w:t>, Staatssecretaris van Onderwijs, Cultuur en Wetenschap;</w:t>
      </w:r>
    </w:p>
    <w:p w:rsidRPr="000E1383" w:rsidR="00A86AE4" w:rsidP="00A86AE4" w:rsidRDefault="00A86AE4" w14:paraId="45A36D17" w14:textId="05201144">
      <w:pPr>
        <w:tabs>
          <w:tab w:val="left" w:pos="1290"/>
          <w:tab w:val="left" w:pos="2730"/>
          <w:tab w:val="decimal" w:pos="4030"/>
        </w:tabs>
        <w:spacing w:line="-240" w:lineRule="auto"/>
        <w:ind w:left="1290" w:right="-576"/>
      </w:pPr>
      <w:hyperlink w:history="1" r:id="rId42">
        <w:r w:rsidRPr="000E1383">
          <w:rPr>
            <w:rStyle w:val="Hyperlink"/>
            <w:u w:val="none"/>
          </w:rPr>
          <w:t>Drs. E.H.J. Heijnen</w:t>
        </w:r>
      </w:hyperlink>
      <w:r w:rsidRPr="000E1383">
        <w:t>, Staatssecretaris van Financiën;</w:t>
      </w:r>
    </w:p>
    <w:p w:rsidR="00803C5B" w:rsidP="00A86AE4" w:rsidRDefault="009419BB" w14:paraId="76EAF72A" w14:textId="114A7F75">
      <w:pPr>
        <w:tabs>
          <w:tab w:val="left" w:pos="1290"/>
          <w:tab w:val="left" w:pos="2730"/>
          <w:tab w:val="decimal" w:pos="4030"/>
        </w:tabs>
        <w:spacing w:line="-240" w:lineRule="auto"/>
        <w:ind w:left="1290" w:right="-576"/>
      </w:pPr>
      <w:r>
        <w:t xml:space="preserve">Mr. </w:t>
      </w:r>
      <w:proofErr w:type="spellStart"/>
      <w:r w:rsidRPr="009419BB">
        <w:t>S.Th.P.H</w:t>
      </w:r>
      <w:proofErr w:type="spellEnd"/>
      <w:r w:rsidRPr="009419BB">
        <w:t>. Palmen-</w:t>
      </w:r>
      <w:proofErr w:type="spellStart"/>
      <w:r w:rsidRPr="009419BB">
        <w:t>Schlangen</w:t>
      </w:r>
      <w:proofErr w:type="spellEnd"/>
      <w:r w:rsidRPr="00803C5B" w:rsidR="00803C5B">
        <w:t>, Staatssecretaris van Financiën</w:t>
      </w:r>
      <w:r w:rsidR="00803C5B">
        <w:t xml:space="preserve"> </w:t>
      </w:r>
    </w:p>
    <w:p w:rsidRPr="000E1383" w:rsidR="00A86AE4" w:rsidP="00A86AE4" w:rsidRDefault="00A86AE4" w14:paraId="299CED97" w14:textId="6D15C31C">
      <w:pPr>
        <w:tabs>
          <w:tab w:val="left" w:pos="1290"/>
          <w:tab w:val="left" w:pos="2730"/>
          <w:tab w:val="decimal" w:pos="4030"/>
        </w:tabs>
        <w:spacing w:line="-240" w:lineRule="auto"/>
        <w:ind w:left="1290" w:right="-576"/>
      </w:pPr>
      <w:hyperlink w:history="1" r:id="rId43">
        <w:r w:rsidRPr="000E1383">
          <w:rPr>
            <w:rStyle w:val="Hyperlink"/>
            <w:u w:val="none"/>
          </w:rPr>
          <w:t>G.P. Tuinman</w:t>
        </w:r>
      </w:hyperlink>
      <w:r w:rsidRPr="000E1383">
        <w:t>, Staatssecretaris van Defensie;</w:t>
      </w:r>
    </w:p>
    <w:p w:rsidRPr="000E1383" w:rsidR="00A86AE4" w:rsidP="00A86AE4" w:rsidRDefault="00A86AE4" w14:paraId="0453725B" w14:textId="77777777">
      <w:pPr>
        <w:tabs>
          <w:tab w:val="left" w:pos="1290"/>
          <w:tab w:val="left" w:pos="2730"/>
          <w:tab w:val="decimal" w:pos="4030"/>
        </w:tabs>
        <w:spacing w:line="-240" w:lineRule="auto"/>
        <w:ind w:left="1290" w:right="-576"/>
      </w:pPr>
      <w:hyperlink w:history="1" r:id="rId44">
        <w:r w:rsidRPr="000E1383">
          <w:rPr>
            <w:rStyle w:val="Hyperlink"/>
            <w:u w:val="none"/>
          </w:rPr>
          <w:t>A.A. Aartsen</w:t>
        </w:r>
      </w:hyperlink>
      <w:r w:rsidRPr="000E1383">
        <w:t>, Staatssecretaris van Infrastructuur en Waterstaat;</w:t>
      </w:r>
    </w:p>
    <w:p w:rsidRPr="000E1383" w:rsidR="0094780F" w:rsidP="0094780F" w:rsidRDefault="0094780F" w14:paraId="5ED98B46" w14:textId="77777777">
      <w:pPr>
        <w:tabs>
          <w:tab w:val="left" w:pos="1290"/>
          <w:tab w:val="left" w:pos="2730"/>
          <w:tab w:val="decimal" w:pos="4030"/>
        </w:tabs>
        <w:spacing w:line="-240" w:lineRule="auto"/>
        <w:ind w:left="1290" w:right="-576"/>
      </w:pPr>
      <w:hyperlink w:history="1" r:id="rId45">
        <w:r w:rsidRPr="000E1383">
          <w:rPr>
            <w:rStyle w:val="Hyperlink"/>
            <w:u w:val="none"/>
          </w:rPr>
          <w:t xml:space="preserve">Ir. J.F. </w:t>
        </w:r>
        <w:proofErr w:type="spellStart"/>
        <w:r w:rsidRPr="000E1383">
          <w:rPr>
            <w:rStyle w:val="Hyperlink"/>
            <w:u w:val="none"/>
          </w:rPr>
          <w:t>Rummenie</w:t>
        </w:r>
        <w:proofErr w:type="spellEnd"/>
      </w:hyperlink>
      <w:r w:rsidRPr="000E1383">
        <w:t>, Staatssecretaris van Landbouw, Visserij, Voedselzekerheid en Natuur;</w:t>
      </w:r>
    </w:p>
    <w:p w:rsidRPr="000E1383" w:rsidR="00A86AE4" w:rsidP="00A86AE4" w:rsidRDefault="00A86AE4" w14:paraId="1056BEE4" w14:textId="2A44736D">
      <w:pPr>
        <w:tabs>
          <w:tab w:val="left" w:pos="1290"/>
          <w:tab w:val="left" w:pos="2730"/>
          <w:tab w:val="decimal" w:pos="4030"/>
        </w:tabs>
        <w:spacing w:line="-240" w:lineRule="auto"/>
        <w:ind w:left="1290" w:right="-576"/>
      </w:pPr>
      <w:hyperlink w:history="1" r:id="rId46">
        <w:r w:rsidRPr="000E1383">
          <w:rPr>
            <w:rStyle w:val="Hyperlink"/>
            <w:u w:val="none"/>
          </w:rPr>
          <w:t>Drs. J.N.J. Nobel</w:t>
        </w:r>
      </w:hyperlink>
      <w:r w:rsidRPr="000E1383">
        <w:t>, Staatssecretaris van Sociale Zaken en Werkgelegenheid</w:t>
      </w:r>
      <w:r w:rsidR="0094780F">
        <w:t>;</w:t>
      </w:r>
    </w:p>
    <w:p w:rsidRPr="000E1383" w:rsidR="00A86AE4" w:rsidP="00A86AE4" w:rsidRDefault="00A86AE4" w14:paraId="6AE5DC49" w14:textId="07C57035">
      <w:pPr>
        <w:tabs>
          <w:tab w:val="left" w:pos="1290"/>
          <w:tab w:val="left" w:pos="2730"/>
          <w:tab w:val="decimal" w:pos="4030"/>
        </w:tabs>
        <w:spacing w:line="-240" w:lineRule="auto"/>
        <w:ind w:left="1290" w:right="-576"/>
      </w:pPr>
      <w:hyperlink w:history="1" r:id="rId47">
        <w:r w:rsidRPr="000E1383">
          <w:rPr>
            <w:rStyle w:val="Hyperlink"/>
            <w:u w:val="none"/>
          </w:rPr>
          <w:t xml:space="preserve">Dr. N.J.F. </w:t>
        </w:r>
        <w:proofErr w:type="spellStart"/>
        <w:r w:rsidRPr="000E1383">
          <w:rPr>
            <w:rStyle w:val="Hyperlink"/>
            <w:u w:val="none"/>
          </w:rPr>
          <w:t>Pouw</w:t>
        </w:r>
        <w:proofErr w:type="spellEnd"/>
        <w:r w:rsidRPr="000E1383">
          <w:rPr>
            <w:rStyle w:val="Hyperlink"/>
            <w:u w:val="none"/>
          </w:rPr>
          <w:t>-Verweij</w:t>
        </w:r>
      </w:hyperlink>
      <w:r w:rsidRPr="000E1383">
        <w:t>, Staatssecretaris van Volksgezondheid, Welzijn en Sport;</w:t>
      </w:r>
    </w:p>
    <w:p w:rsidRPr="000E1383" w:rsidR="00A86AE4" w:rsidP="00A86AE4" w:rsidRDefault="00A86AE4" w14:paraId="0F40C3D9" w14:textId="1A70A256">
      <w:pPr>
        <w:tabs>
          <w:tab w:val="left" w:pos="1290"/>
          <w:tab w:val="left" w:pos="2730"/>
          <w:tab w:val="decimal" w:pos="4030"/>
        </w:tabs>
        <w:spacing w:line="-240" w:lineRule="auto"/>
        <w:ind w:left="1290" w:right="-576"/>
      </w:pPr>
      <w:hyperlink w:history="1" r:id="rId48">
        <w:r w:rsidRPr="000E1383">
          <w:rPr>
            <w:rStyle w:val="Hyperlink"/>
            <w:u w:val="none"/>
          </w:rPr>
          <w:t>Drs. J.Z.C.M. Tielen</w:t>
        </w:r>
      </w:hyperlink>
      <w:r w:rsidRPr="000E1383">
        <w:t>, Staatssecretaris van Volksgezondheid, Welzijn en Sport;</w:t>
      </w:r>
    </w:p>
    <w:p w:rsidRPr="000E1383" w:rsidR="00A86AE4" w:rsidP="00A86AE4" w:rsidRDefault="00A86AE4" w14:paraId="7A6EFB4C" w14:textId="77777777">
      <w:pPr>
        <w:tabs>
          <w:tab w:val="left" w:pos="1290"/>
          <w:tab w:val="left" w:pos="2730"/>
          <w:tab w:val="decimal" w:pos="4030"/>
        </w:tabs>
        <w:spacing w:line="-240" w:lineRule="auto"/>
        <w:ind w:right="-576"/>
      </w:pPr>
    </w:p>
    <w:p w:rsidRPr="00730479" w:rsidR="00055091" w:rsidP="00730479" w:rsidRDefault="00055091" w14:paraId="5BBFB6B8" w14:textId="77777777">
      <w:pPr>
        <w:tabs>
          <w:tab w:val="left" w:pos="1290"/>
          <w:tab w:val="left" w:pos="2730"/>
          <w:tab w:val="decimal" w:pos="4030"/>
        </w:tabs>
        <w:spacing w:line="-240" w:lineRule="auto"/>
        <w:ind w:left="1290" w:right="-576"/>
        <w:rPr>
          <w:szCs w:val="18"/>
        </w:rPr>
      </w:pPr>
      <w:r w:rsidRPr="00730479">
        <w:rPr>
          <w:szCs w:val="18"/>
        </w:rPr>
        <w:t xml:space="preserve">onder dankbetuiging voor de zeer vele en gewichtige diensten door hen </w:t>
      </w:r>
    </w:p>
    <w:p w:rsidRPr="00730479" w:rsidR="00055091" w:rsidP="00730479" w:rsidRDefault="00E9516C" w14:paraId="64D19DB6" w14:textId="77777777">
      <w:pPr>
        <w:tabs>
          <w:tab w:val="left" w:pos="1290"/>
          <w:tab w:val="left" w:pos="2730"/>
          <w:tab w:val="decimal" w:pos="4030"/>
        </w:tabs>
        <w:spacing w:line="-240" w:lineRule="auto"/>
        <w:ind w:left="1290" w:right="-576"/>
        <w:rPr>
          <w:szCs w:val="18"/>
        </w:rPr>
      </w:pPr>
      <w:r w:rsidRPr="00730479">
        <w:rPr>
          <w:szCs w:val="18"/>
        </w:rPr>
        <w:t xml:space="preserve">aan Ons en </w:t>
      </w:r>
      <w:r w:rsidRPr="00730479" w:rsidR="00055091">
        <w:rPr>
          <w:szCs w:val="18"/>
        </w:rPr>
        <w:t>het Koninkrijk bewezen.</w:t>
      </w:r>
    </w:p>
    <w:p w:rsidR="00055091" w:rsidP="00055091" w:rsidRDefault="00055091" w14:paraId="589C4C65" w14:textId="77777777">
      <w:pPr>
        <w:tabs>
          <w:tab w:val="left" w:pos="1276"/>
        </w:tabs>
      </w:pPr>
    </w:p>
    <w:p w:rsidR="00055091" w:rsidP="00055091" w:rsidRDefault="00055091" w14:paraId="7F2BB380" w14:textId="77777777">
      <w:pPr>
        <w:ind w:left="1290"/>
      </w:pPr>
      <w:r>
        <w:t>Onze Minister-President, Minister van Algemene Zaken is belast met de uitvoering van dit besluit, dat in de Staatscourant zal worden geplaatst en waarvan afschrift zal worden gezonden aan de in dit besluit genoemden, de Hoge Colleges van Staat, de ministerraad, de Gevolmachtigde Ministers van Aruba, van Curaçao en van Sint Maarten en de ministeries.</w:t>
      </w:r>
    </w:p>
    <w:p w:rsidR="00055091" w:rsidP="00055091" w:rsidRDefault="00055091" w14:paraId="4A923C85" w14:textId="77777777">
      <w:pPr>
        <w:ind w:left="1290"/>
      </w:pPr>
    </w:p>
    <w:p w:rsidR="00996005" w:rsidP="00055091" w:rsidRDefault="00996005" w14:paraId="6728A071" w14:textId="77777777"/>
    <w:p w:rsidR="003227C3" w:rsidP="00055091" w:rsidRDefault="003227C3" w14:paraId="0047ECB1" w14:textId="77777777"/>
    <w:p w:rsidR="003227C3" w:rsidP="00055091" w:rsidRDefault="003227C3" w14:paraId="300D8B0C" w14:textId="77777777"/>
    <w:p w:rsidR="003227C3" w:rsidP="00055091" w:rsidRDefault="003227C3" w14:paraId="07EAAE21" w14:textId="77777777"/>
    <w:p w:rsidR="00055091" w:rsidP="00055091" w:rsidRDefault="00055091" w14:paraId="1C9FFEFF" w14:textId="77777777">
      <w:r>
        <w:t>DE MINISTER-PRESIDENT,</w:t>
      </w:r>
    </w:p>
    <w:p w:rsidR="00055091" w:rsidP="00055091" w:rsidRDefault="00055091" w14:paraId="41063E59" w14:textId="77777777">
      <w:r>
        <w:t>Minister van Algemene Zaken,</w:t>
      </w:r>
    </w:p>
    <w:p w:rsidRPr="004662F6" w:rsidR="00055091" w:rsidP="00854250" w:rsidRDefault="00055091" w14:paraId="2792C1A3" w14:textId="77777777"/>
    <w:sectPr w:rsidRPr="004662F6" w:rsidR="00055091" w:rsidSect="000A22AE">
      <w:headerReference w:type="even" r:id="rId49"/>
      <w:footerReference w:type="even" r:id="rId50"/>
      <w:footerReference w:type="default" r:id="rId51"/>
      <w:headerReference w:type="first" r:id="rId52"/>
      <w:footerReference w:type="first" r:id="rId53"/>
      <w:pgSz w:w="11906" w:h="16838" w:code="9"/>
      <w:pgMar w:top="2381" w:right="1701" w:bottom="1077" w:left="2126" w:header="6"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0E591" w14:textId="77777777" w:rsidR="00C05A35" w:rsidRDefault="00C05A35">
      <w:r>
        <w:separator/>
      </w:r>
    </w:p>
    <w:p w14:paraId="4E63DDB8" w14:textId="77777777" w:rsidR="00C05A35" w:rsidRDefault="00C05A35"/>
    <w:p w14:paraId="683DAF3D" w14:textId="77777777" w:rsidR="00C05A35" w:rsidRDefault="00C05A35"/>
  </w:endnote>
  <w:endnote w:type="continuationSeparator" w:id="0">
    <w:p w14:paraId="2A53D3AE" w14:textId="77777777" w:rsidR="00C05A35" w:rsidRDefault="00C05A35">
      <w:r>
        <w:continuationSeparator/>
      </w:r>
    </w:p>
    <w:p w14:paraId="6CEC8E94" w14:textId="77777777" w:rsidR="00C05A35" w:rsidRDefault="00C05A35"/>
    <w:p w14:paraId="4A26B1D6" w14:textId="77777777" w:rsidR="00C05A35" w:rsidRDefault="00C05A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D960" w14:textId="77777777" w:rsidR="00492A5E" w:rsidRDefault="00492A5E">
    <w:pPr>
      <w:pStyle w:val="Voettekst"/>
    </w:pPr>
  </w:p>
  <w:p w14:paraId="06572041"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17A7BD68" w14:textId="77777777">
      <w:trPr>
        <w:trHeight w:hRule="exact" w:val="240"/>
      </w:trPr>
      <w:tc>
        <w:tcPr>
          <w:tcW w:w="7752" w:type="dxa"/>
          <w:shd w:val="clear" w:color="auto" w:fill="auto"/>
        </w:tcPr>
        <w:p w14:paraId="577D1223" w14:textId="77777777" w:rsidR="00492A5E" w:rsidRDefault="00492A5E" w:rsidP="00C26079">
          <w:r>
            <w:t>VERTROUWELIJK</w:t>
          </w:r>
        </w:p>
      </w:tc>
      <w:tc>
        <w:tcPr>
          <w:tcW w:w="2148" w:type="dxa"/>
        </w:tcPr>
        <w:p w14:paraId="742DAF37"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0A22AE">
              <w:t>2</w:t>
            </w:r>
          </w:fldSimple>
        </w:p>
      </w:tc>
    </w:tr>
  </w:tbl>
  <w:p w14:paraId="1919EBF7"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484E35DB" w14:textId="77777777">
      <w:trPr>
        <w:trHeight w:hRule="exact" w:val="240"/>
      </w:trPr>
      <w:tc>
        <w:tcPr>
          <w:tcW w:w="7752" w:type="dxa"/>
          <w:shd w:val="clear" w:color="auto" w:fill="auto"/>
        </w:tcPr>
        <w:p w14:paraId="127E2A84" w14:textId="77777777" w:rsidR="00492A5E" w:rsidRDefault="00492A5E" w:rsidP="00C26079">
          <w:r>
            <w:t>VERTROUWELIJK</w:t>
          </w:r>
        </w:p>
      </w:tc>
      <w:tc>
        <w:tcPr>
          <w:tcW w:w="2148" w:type="dxa"/>
        </w:tcPr>
        <w:p w14:paraId="0D31BDE2"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0A22AE">
              <w:t>2</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BFF7" w14:textId="77777777" w:rsidR="006153DF" w:rsidRDefault="006153DF" w:rsidP="006153DF">
    <w:pPr>
      <w:pStyle w:val="Voettekst"/>
      <w:jc w:val="right"/>
    </w:pPr>
  </w:p>
  <w:p w14:paraId="45AC43DE" w14:textId="77777777" w:rsidR="006153DF" w:rsidRPr="003538B9" w:rsidRDefault="006153DF" w:rsidP="006153DF">
    <w:pPr>
      <w:pStyle w:val="Voetteks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DDF2"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D54FC" w14:textId="77777777" w:rsidR="00C05A35" w:rsidRPr="00B35331" w:rsidRDefault="00C05A35" w:rsidP="00B35331">
      <w:pPr>
        <w:pStyle w:val="Voettekst"/>
      </w:pPr>
    </w:p>
  </w:footnote>
  <w:footnote w:type="continuationSeparator" w:id="0">
    <w:p w14:paraId="08342749" w14:textId="77777777" w:rsidR="00C05A35" w:rsidRDefault="00C05A35">
      <w:r>
        <w:continuationSeparator/>
      </w:r>
    </w:p>
    <w:p w14:paraId="53D3BFC9" w14:textId="77777777" w:rsidR="00C05A35" w:rsidRDefault="00C05A35"/>
    <w:p w14:paraId="7D71588F" w14:textId="77777777" w:rsidR="00C05A35" w:rsidRDefault="00C05A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3CB7" w14:textId="77777777" w:rsidR="00492A5E" w:rsidRDefault="00492A5E">
    <w:pPr>
      <w:pStyle w:val="Koptekst"/>
    </w:pPr>
  </w:p>
  <w:p w14:paraId="57E30162" w14:textId="77777777" w:rsidR="00492A5E" w:rsidRDefault="00492A5E"/>
  <w:p w14:paraId="3AB902B0"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3CB2" w14:textId="1907951D" w:rsidR="000347E1" w:rsidRDefault="000347E1" w:rsidP="000E22DA">
    <w:pPr>
      <w:pStyle w:val="Koptekst"/>
      <w:ind w:left="-1418" w:hanging="709"/>
      <w:rPr>
        <w:noProof/>
      </w:rPr>
    </w:pPr>
  </w:p>
  <w:p w14:paraId="66BBB291" w14:textId="77777777" w:rsidR="00061534" w:rsidRDefault="00061534" w:rsidP="000E22DA">
    <w:pPr>
      <w:pStyle w:val="Koptekst"/>
      <w:ind w:left="-1418" w:hanging="709"/>
      <w:rPr>
        <w:noProof/>
      </w:rPr>
    </w:pPr>
  </w:p>
  <w:p w14:paraId="09506BCA" w14:textId="77777777" w:rsidR="00061534" w:rsidRDefault="00061534" w:rsidP="000E22DA">
    <w:pPr>
      <w:pStyle w:val="Koptekst"/>
      <w:ind w:left="-1418" w:hanging="709"/>
      <w:rPr>
        <w:noProof/>
      </w:rPr>
    </w:pPr>
  </w:p>
  <w:p w14:paraId="5FA5BA1E" w14:textId="77777777" w:rsidR="00061534" w:rsidRDefault="00061534" w:rsidP="000E22DA">
    <w:pPr>
      <w:pStyle w:val="Koptekst"/>
      <w:ind w:left="-1418" w:hanging="709"/>
      <w:rPr>
        <w:noProof/>
      </w:rPr>
    </w:pPr>
  </w:p>
  <w:p w14:paraId="3EA09331" w14:textId="77777777" w:rsidR="00061534" w:rsidRDefault="00061534" w:rsidP="000E22DA">
    <w:pPr>
      <w:pStyle w:val="Koptekst"/>
      <w:ind w:left="-1418" w:hanging="709"/>
      <w:rPr>
        <w:noProof/>
      </w:rPr>
    </w:pPr>
  </w:p>
  <w:p w14:paraId="56E5970B" w14:textId="77777777" w:rsidR="00061534" w:rsidRDefault="00061534" w:rsidP="000E22DA">
    <w:pPr>
      <w:pStyle w:val="Koptekst"/>
      <w:ind w:left="-1418" w:hanging="709"/>
      <w:rPr>
        <w:noProof/>
      </w:rPr>
    </w:pPr>
  </w:p>
  <w:p w14:paraId="79126088" w14:textId="77777777" w:rsidR="00061534" w:rsidRDefault="00061534" w:rsidP="000E22DA">
    <w:pPr>
      <w:pStyle w:val="Koptekst"/>
      <w:ind w:left="-1418" w:hanging="709"/>
      <w:rPr>
        <w:noProof/>
      </w:rPr>
    </w:pPr>
  </w:p>
  <w:p w14:paraId="2C45406B" w14:textId="77777777" w:rsidR="00061534" w:rsidRDefault="00061534" w:rsidP="000E22DA">
    <w:pPr>
      <w:pStyle w:val="Koptekst"/>
      <w:ind w:left="-1418" w:hanging="709"/>
      <w:rPr>
        <w:noProof/>
      </w:rPr>
    </w:pPr>
  </w:p>
  <w:p w14:paraId="5F25250F" w14:textId="77777777" w:rsidR="00061534" w:rsidRDefault="00061534" w:rsidP="000E22DA">
    <w:pPr>
      <w:pStyle w:val="Koptekst"/>
      <w:ind w:left="-1418" w:hanging="709"/>
      <w:rPr>
        <w:noProof/>
      </w:rPr>
    </w:pPr>
  </w:p>
  <w:p w14:paraId="68BF4AD0" w14:textId="77777777" w:rsidR="00061534" w:rsidRDefault="00061534" w:rsidP="000E22DA">
    <w:pPr>
      <w:pStyle w:val="Koptekst"/>
      <w:ind w:left="-1418" w:hanging="709"/>
      <w:rPr>
        <w:noProof/>
      </w:rPr>
    </w:pPr>
  </w:p>
  <w:p w14:paraId="31D61EA4" w14:textId="77777777" w:rsidR="00061534" w:rsidRDefault="00061534" w:rsidP="000E22DA">
    <w:pPr>
      <w:pStyle w:val="Koptekst"/>
      <w:ind w:left="-1418" w:hanging="709"/>
      <w:rPr>
        <w:noProof/>
      </w:rPr>
    </w:pPr>
  </w:p>
  <w:p w14:paraId="1C18CDB4" w14:textId="77777777" w:rsidR="00061534" w:rsidRDefault="00061534" w:rsidP="000E22DA">
    <w:pPr>
      <w:pStyle w:val="Koptekst"/>
      <w:ind w:left="-1418" w:hanging="709"/>
      <w:rPr>
        <w:noProof/>
      </w:rPr>
    </w:pPr>
  </w:p>
  <w:p w14:paraId="2E7001A2" w14:textId="77777777" w:rsidR="00061534" w:rsidRDefault="00061534" w:rsidP="000E22DA">
    <w:pPr>
      <w:pStyle w:val="Koptekst"/>
      <w:ind w:left="-1418" w:hanging="709"/>
      <w:rPr>
        <w:noProof/>
      </w:rPr>
    </w:pPr>
  </w:p>
  <w:p w14:paraId="5BD8F199" w14:textId="77777777" w:rsidR="00061534" w:rsidRDefault="00061534" w:rsidP="000E22DA">
    <w:pPr>
      <w:pStyle w:val="Koptekst"/>
      <w:ind w:left="-1418" w:hanging="709"/>
      <w:rPr>
        <w:noProof/>
      </w:rPr>
    </w:pPr>
  </w:p>
  <w:p w14:paraId="5F162BD1" w14:textId="77777777" w:rsidR="00061534" w:rsidRDefault="00061534" w:rsidP="000E22DA">
    <w:pPr>
      <w:pStyle w:val="Koptekst"/>
      <w:ind w:left="-1418" w:hanging="709"/>
      <w:rPr>
        <w:noProof/>
      </w:rPr>
    </w:pPr>
  </w:p>
  <w:p w14:paraId="2499090C" w14:textId="77777777" w:rsidR="00061534" w:rsidRDefault="00061534" w:rsidP="000E22DA">
    <w:pPr>
      <w:pStyle w:val="Koptekst"/>
      <w:ind w:left="-1418" w:hanging="709"/>
      <w:rPr>
        <w:noProof/>
      </w:rPr>
    </w:pPr>
  </w:p>
  <w:p w14:paraId="09DAE095" w14:textId="77777777" w:rsidR="00061534" w:rsidRDefault="00061534" w:rsidP="000E22DA">
    <w:pPr>
      <w:pStyle w:val="Koptekst"/>
      <w:ind w:left="-1418" w:hanging="709"/>
      <w:rPr>
        <w:noProof/>
      </w:rPr>
    </w:pPr>
  </w:p>
  <w:p w14:paraId="20AB19C1" w14:textId="77777777" w:rsidR="00061534" w:rsidRDefault="00061534" w:rsidP="000E22DA">
    <w:pPr>
      <w:pStyle w:val="Koptekst"/>
      <w:ind w:left="-1418" w:hanging="709"/>
      <w:rPr>
        <w:noProof/>
      </w:rPr>
    </w:pPr>
  </w:p>
  <w:p w14:paraId="49BE2774" w14:textId="77777777" w:rsidR="00061534" w:rsidRDefault="00061534" w:rsidP="000E22DA">
    <w:pPr>
      <w:pStyle w:val="Koptekst"/>
      <w:ind w:left="-1418" w:hanging="709"/>
      <w:rPr>
        <w:noProof/>
      </w:rPr>
    </w:pPr>
  </w:p>
  <w:p w14:paraId="5360C45B" w14:textId="77777777" w:rsidR="00061534" w:rsidRDefault="00061534" w:rsidP="000E22DA">
    <w:pPr>
      <w:pStyle w:val="Koptekst"/>
      <w:ind w:left="-1418" w:hanging="709"/>
    </w:pPr>
  </w:p>
  <w:p w14:paraId="66705772" w14:textId="77777777" w:rsidR="006F4980" w:rsidRDefault="006F4980"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 w15:restartNumberingAfterBreak="0">
    <w:nsid w:val="1F466D09"/>
    <w:multiLevelType w:val="hybridMultilevel"/>
    <w:tmpl w:val="C30AEC6E"/>
    <w:lvl w:ilvl="0" w:tplc="7600810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7C654B"/>
    <w:multiLevelType w:val="hybridMultilevel"/>
    <w:tmpl w:val="755CDCE2"/>
    <w:lvl w:ilvl="0" w:tplc="A342BBEA">
      <w:start w:val="1"/>
      <w:numFmt w:val="upperLetter"/>
      <w:lvlText w:val="%1."/>
      <w:lvlJc w:val="left"/>
      <w:pPr>
        <w:ind w:left="1650" w:hanging="360"/>
      </w:pPr>
      <w:rPr>
        <w:rFonts w:hint="default"/>
      </w:rPr>
    </w:lvl>
    <w:lvl w:ilvl="1" w:tplc="04130019" w:tentative="1">
      <w:start w:val="1"/>
      <w:numFmt w:val="lowerLetter"/>
      <w:lvlText w:val="%2."/>
      <w:lvlJc w:val="left"/>
      <w:pPr>
        <w:ind w:left="2370" w:hanging="360"/>
      </w:pPr>
    </w:lvl>
    <w:lvl w:ilvl="2" w:tplc="0413001B" w:tentative="1">
      <w:start w:val="1"/>
      <w:numFmt w:val="lowerRoman"/>
      <w:lvlText w:val="%3."/>
      <w:lvlJc w:val="right"/>
      <w:pPr>
        <w:ind w:left="3090" w:hanging="180"/>
      </w:pPr>
    </w:lvl>
    <w:lvl w:ilvl="3" w:tplc="0413000F" w:tentative="1">
      <w:start w:val="1"/>
      <w:numFmt w:val="decimal"/>
      <w:lvlText w:val="%4."/>
      <w:lvlJc w:val="left"/>
      <w:pPr>
        <w:ind w:left="3810" w:hanging="360"/>
      </w:pPr>
    </w:lvl>
    <w:lvl w:ilvl="4" w:tplc="04130019" w:tentative="1">
      <w:start w:val="1"/>
      <w:numFmt w:val="lowerLetter"/>
      <w:lvlText w:val="%5."/>
      <w:lvlJc w:val="left"/>
      <w:pPr>
        <w:ind w:left="4530" w:hanging="360"/>
      </w:pPr>
    </w:lvl>
    <w:lvl w:ilvl="5" w:tplc="0413001B" w:tentative="1">
      <w:start w:val="1"/>
      <w:numFmt w:val="lowerRoman"/>
      <w:lvlText w:val="%6."/>
      <w:lvlJc w:val="right"/>
      <w:pPr>
        <w:ind w:left="5250" w:hanging="180"/>
      </w:pPr>
    </w:lvl>
    <w:lvl w:ilvl="6" w:tplc="0413000F" w:tentative="1">
      <w:start w:val="1"/>
      <w:numFmt w:val="decimal"/>
      <w:lvlText w:val="%7."/>
      <w:lvlJc w:val="left"/>
      <w:pPr>
        <w:ind w:left="5970" w:hanging="360"/>
      </w:pPr>
    </w:lvl>
    <w:lvl w:ilvl="7" w:tplc="04130019" w:tentative="1">
      <w:start w:val="1"/>
      <w:numFmt w:val="lowerLetter"/>
      <w:lvlText w:val="%8."/>
      <w:lvlJc w:val="left"/>
      <w:pPr>
        <w:ind w:left="6690" w:hanging="360"/>
      </w:pPr>
    </w:lvl>
    <w:lvl w:ilvl="8" w:tplc="0413001B" w:tentative="1">
      <w:start w:val="1"/>
      <w:numFmt w:val="lowerRoman"/>
      <w:lvlText w:val="%9."/>
      <w:lvlJc w:val="right"/>
      <w:pPr>
        <w:ind w:left="7410" w:hanging="180"/>
      </w:pPr>
    </w:lvl>
  </w:abstractNum>
  <w:abstractNum w:abstractNumId="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4" w15:restartNumberingAfterBreak="0">
    <w:nsid w:val="775C47C3"/>
    <w:multiLevelType w:val="hybridMultilevel"/>
    <w:tmpl w:val="EE3E5DE6"/>
    <w:lvl w:ilvl="0" w:tplc="3CD41AAE">
      <w:start w:val="1"/>
      <w:numFmt w:val="upperLetter"/>
      <w:lvlText w:val="%1."/>
      <w:lvlJc w:val="left"/>
      <w:pPr>
        <w:ind w:left="1650" w:hanging="360"/>
      </w:pPr>
      <w:rPr>
        <w:rFonts w:hint="default"/>
      </w:rPr>
    </w:lvl>
    <w:lvl w:ilvl="1" w:tplc="04130019" w:tentative="1">
      <w:start w:val="1"/>
      <w:numFmt w:val="lowerLetter"/>
      <w:lvlText w:val="%2."/>
      <w:lvlJc w:val="left"/>
      <w:pPr>
        <w:ind w:left="2370" w:hanging="360"/>
      </w:pPr>
    </w:lvl>
    <w:lvl w:ilvl="2" w:tplc="0413001B" w:tentative="1">
      <w:start w:val="1"/>
      <w:numFmt w:val="lowerRoman"/>
      <w:lvlText w:val="%3."/>
      <w:lvlJc w:val="right"/>
      <w:pPr>
        <w:ind w:left="3090" w:hanging="180"/>
      </w:pPr>
    </w:lvl>
    <w:lvl w:ilvl="3" w:tplc="0413000F" w:tentative="1">
      <w:start w:val="1"/>
      <w:numFmt w:val="decimal"/>
      <w:lvlText w:val="%4."/>
      <w:lvlJc w:val="left"/>
      <w:pPr>
        <w:ind w:left="3810" w:hanging="360"/>
      </w:pPr>
    </w:lvl>
    <w:lvl w:ilvl="4" w:tplc="04130019" w:tentative="1">
      <w:start w:val="1"/>
      <w:numFmt w:val="lowerLetter"/>
      <w:lvlText w:val="%5."/>
      <w:lvlJc w:val="left"/>
      <w:pPr>
        <w:ind w:left="4530" w:hanging="360"/>
      </w:pPr>
    </w:lvl>
    <w:lvl w:ilvl="5" w:tplc="0413001B" w:tentative="1">
      <w:start w:val="1"/>
      <w:numFmt w:val="lowerRoman"/>
      <w:lvlText w:val="%6."/>
      <w:lvlJc w:val="right"/>
      <w:pPr>
        <w:ind w:left="5250" w:hanging="180"/>
      </w:pPr>
    </w:lvl>
    <w:lvl w:ilvl="6" w:tplc="0413000F" w:tentative="1">
      <w:start w:val="1"/>
      <w:numFmt w:val="decimal"/>
      <w:lvlText w:val="%7."/>
      <w:lvlJc w:val="left"/>
      <w:pPr>
        <w:ind w:left="5970" w:hanging="360"/>
      </w:pPr>
    </w:lvl>
    <w:lvl w:ilvl="7" w:tplc="04130019" w:tentative="1">
      <w:start w:val="1"/>
      <w:numFmt w:val="lowerLetter"/>
      <w:lvlText w:val="%8."/>
      <w:lvlJc w:val="left"/>
      <w:pPr>
        <w:ind w:left="6690" w:hanging="360"/>
      </w:pPr>
    </w:lvl>
    <w:lvl w:ilvl="8" w:tplc="0413001B" w:tentative="1">
      <w:start w:val="1"/>
      <w:numFmt w:val="lowerRoman"/>
      <w:lvlText w:val="%9."/>
      <w:lvlJc w:val="right"/>
      <w:pPr>
        <w:ind w:left="7410" w:hanging="180"/>
      </w:pPr>
    </w:lvl>
  </w:abstractNum>
  <w:num w:numId="1" w16cid:durableId="794980849">
    <w:abstractNumId w:val="0"/>
  </w:num>
  <w:num w:numId="2" w16cid:durableId="2100709960">
    <w:abstractNumId w:val="3"/>
  </w:num>
  <w:num w:numId="3" w16cid:durableId="96141496">
    <w:abstractNumId w:val="1"/>
  </w:num>
  <w:num w:numId="4" w16cid:durableId="939801597">
    <w:abstractNumId w:val="4"/>
  </w:num>
  <w:num w:numId="5" w16cid:durableId="119669683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nummer" w:val="4404129"/>
    <w:docVar w:name="Organiekdeel" w:val="KMP"/>
    <w:docVar w:name="Taal" w:val="Nederlands"/>
    <w:docVar w:name="Template" w:val="Koninklijk besluit"/>
  </w:docVars>
  <w:rsids>
    <w:rsidRoot w:val="00344A66"/>
    <w:rsid w:val="0000392E"/>
    <w:rsid w:val="00003C0B"/>
    <w:rsid w:val="00020189"/>
    <w:rsid w:val="00020EE4"/>
    <w:rsid w:val="00022097"/>
    <w:rsid w:val="00026447"/>
    <w:rsid w:val="00033426"/>
    <w:rsid w:val="00033DAA"/>
    <w:rsid w:val="000347E1"/>
    <w:rsid w:val="00034A84"/>
    <w:rsid w:val="00035E67"/>
    <w:rsid w:val="00044809"/>
    <w:rsid w:val="0004593F"/>
    <w:rsid w:val="00055091"/>
    <w:rsid w:val="00057B03"/>
    <w:rsid w:val="0006027D"/>
    <w:rsid w:val="00061534"/>
    <w:rsid w:val="00071F28"/>
    <w:rsid w:val="00073902"/>
    <w:rsid w:val="00081825"/>
    <w:rsid w:val="00082BB1"/>
    <w:rsid w:val="00082CD2"/>
    <w:rsid w:val="00094B45"/>
    <w:rsid w:val="0009599F"/>
    <w:rsid w:val="00096680"/>
    <w:rsid w:val="000A01F6"/>
    <w:rsid w:val="000A22AE"/>
    <w:rsid w:val="000B2A0F"/>
    <w:rsid w:val="000B7281"/>
    <w:rsid w:val="000C3F40"/>
    <w:rsid w:val="000C43A2"/>
    <w:rsid w:val="000D6A45"/>
    <w:rsid w:val="000D7BB7"/>
    <w:rsid w:val="000E1383"/>
    <w:rsid w:val="000E22DA"/>
    <w:rsid w:val="000F1A72"/>
    <w:rsid w:val="000F2632"/>
    <w:rsid w:val="00115DB2"/>
    <w:rsid w:val="00123082"/>
    <w:rsid w:val="00123704"/>
    <w:rsid w:val="00125791"/>
    <w:rsid w:val="00125949"/>
    <w:rsid w:val="001270C7"/>
    <w:rsid w:val="00132EA1"/>
    <w:rsid w:val="0013595A"/>
    <w:rsid w:val="001429A1"/>
    <w:rsid w:val="00142BCD"/>
    <w:rsid w:val="001467F7"/>
    <w:rsid w:val="0014786A"/>
    <w:rsid w:val="001516A4"/>
    <w:rsid w:val="0017349C"/>
    <w:rsid w:val="00175373"/>
    <w:rsid w:val="001802CA"/>
    <w:rsid w:val="00185576"/>
    <w:rsid w:val="00185951"/>
    <w:rsid w:val="001A2505"/>
    <w:rsid w:val="001B7D7E"/>
    <w:rsid w:val="001C47F8"/>
    <w:rsid w:val="001C793E"/>
    <w:rsid w:val="001D5178"/>
    <w:rsid w:val="001E34C6"/>
    <w:rsid w:val="001E5581"/>
    <w:rsid w:val="001E757B"/>
    <w:rsid w:val="001F577D"/>
    <w:rsid w:val="00200058"/>
    <w:rsid w:val="00216ADD"/>
    <w:rsid w:val="00231B9C"/>
    <w:rsid w:val="002428E3"/>
    <w:rsid w:val="00260BAF"/>
    <w:rsid w:val="002650F7"/>
    <w:rsid w:val="00280F74"/>
    <w:rsid w:val="00286998"/>
    <w:rsid w:val="002B153C"/>
    <w:rsid w:val="002B29B2"/>
    <w:rsid w:val="002C7AC7"/>
    <w:rsid w:val="002D317B"/>
    <w:rsid w:val="002D4B5C"/>
    <w:rsid w:val="002E0F69"/>
    <w:rsid w:val="002E14E1"/>
    <w:rsid w:val="002E3167"/>
    <w:rsid w:val="002E588A"/>
    <w:rsid w:val="002F29A5"/>
    <w:rsid w:val="002F35DC"/>
    <w:rsid w:val="002F4BAF"/>
    <w:rsid w:val="00312597"/>
    <w:rsid w:val="003227C3"/>
    <w:rsid w:val="003411DE"/>
    <w:rsid w:val="00342938"/>
    <w:rsid w:val="003446D5"/>
    <w:rsid w:val="00344A66"/>
    <w:rsid w:val="003538B9"/>
    <w:rsid w:val="00353D56"/>
    <w:rsid w:val="0036223B"/>
    <w:rsid w:val="0036252A"/>
    <w:rsid w:val="00364D9D"/>
    <w:rsid w:val="003737A8"/>
    <w:rsid w:val="0037461E"/>
    <w:rsid w:val="00374748"/>
    <w:rsid w:val="00376BC5"/>
    <w:rsid w:val="00383906"/>
    <w:rsid w:val="00383DA1"/>
    <w:rsid w:val="0039744C"/>
    <w:rsid w:val="003A06C8"/>
    <w:rsid w:val="003A0D7C"/>
    <w:rsid w:val="003A74F5"/>
    <w:rsid w:val="003A7DF3"/>
    <w:rsid w:val="003B3940"/>
    <w:rsid w:val="003B58E3"/>
    <w:rsid w:val="003B7612"/>
    <w:rsid w:val="003B7EE7"/>
    <w:rsid w:val="003C18C0"/>
    <w:rsid w:val="003D39EC"/>
    <w:rsid w:val="003E0728"/>
    <w:rsid w:val="003E3DD5"/>
    <w:rsid w:val="003F44B7"/>
    <w:rsid w:val="00403839"/>
    <w:rsid w:val="00413D48"/>
    <w:rsid w:val="004213B0"/>
    <w:rsid w:val="00421EE0"/>
    <w:rsid w:val="00422FEE"/>
    <w:rsid w:val="00435D79"/>
    <w:rsid w:val="00441AC2"/>
    <w:rsid w:val="00444592"/>
    <w:rsid w:val="004520E4"/>
    <w:rsid w:val="00452BCD"/>
    <w:rsid w:val="00456B63"/>
    <w:rsid w:val="004662F6"/>
    <w:rsid w:val="004839D9"/>
    <w:rsid w:val="00483F0B"/>
    <w:rsid w:val="00492A5E"/>
    <w:rsid w:val="004A4B09"/>
    <w:rsid w:val="004B02EC"/>
    <w:rsid w:val="004B5465"/>
    <w:rsid w:val="004C7A66"/>
    <w:rsid w:val="004D0E7B"/>
    <w:rsid w:val="004D24D3"/>
    <w:rsid w:val="004E13BE"/>
    <w:rsid w:val="004E32F0"/>
    <w:rsid w:val="004F4315"/>
    <w:rsid w:val="00500A45"/>
    <w:rsid w:val="005040CE"/>
    <w:rsid w:val="00512BF2"/>
    <w:rsid w:val="00514632"/>
    <w:rsid w:val="00516022"/>
    <w:rsid w:val="00520CE2"/>
    <w:rsid w:val="005215B8"/>
    <w:rsid w:val="00521CEE"/>
    <w:rsid w:val="00522E9C"/>
    <w:rsid w:val="00534880"/>
    <w:rsid w:val="00554E97"/>
    <w:rsid w:val="005605AA"/>
    <w:rsid w:val="00560EF8"/>
    <w:rsid w:val="0056454C"/>
    <w:rsid w:val="00573041"/>
    <w:rsid w:val="005877EE"/>
    <w:rsid w:val="005903FB"/>
    <w:rsid w:val="005A03A3"/>
    <w:rsid w:val="005A421C"/>
    <w:rsid w:val="005B4F97"/>
    <w:rsid w:val="005B77E3"/>
    <w:rsid w:val="005C164B"/>
    <w:rsid w:val="005C1A3A"/>
    <w:rsid w:val="005C3FE0"/>
    <w:rsid w:val="005C6AB1"/>
    <w:rsid w:val="005C740C"/>
    <w:rsid w:val="005D0300"/>
    <w:rsid w:val="005E04D5"/>
    <w:rsid w:val="005F0E31"/>
    <w:rsid w:val="005F2F08"/>
    <w:rsid w:val="00604859"/>
    <w:rsid w:val="006048F4"/>
    <w:rsid w:val="0060660A"/>
    <w:rsid w:val="00612294"/>
    <w:rsid w:val="006153DF"/>
    <w:rsid w:val="00617A44"/>
    <w:rsid w:val="00625CD0"/>
    <w:rsid w:val="00635DE3"/>
    <w:rsid w:val="00645EC4"/>
    <w:rsid w:val="006469F6"/>
    <w:rsid w:val="006614C4"/>
    <w:rsid w:val="00661591"/>
    <w:rsid w:val="006624EA"/>
    <w:rsid w:val="0066632F"/>
    <w:rsid w:val="006665E1"/>
    <w:rsid w:val="00667BAB"/>
    <w:rsid w:val="006907F2"/>
    <w:rsid w:val="00696DF7"/>
    <w:rsid w:val="006B03AF"/>
    <w:rsid w:val="006C1CE5"/>
    <w:rsid w:val="006C2535"/>
    <w:rsid w:val="006C5CBC"/>
    <w:rsid w:val="006D4B0D"/>
    <w:rsid w:val="006D60B4"/>
    <w:rsid w:val="006D75E1"/>
    <w:rsid w:val="006E263E"/>
    <w:rsid w:val="006E3546"/>
    <w:rsid w:val="006E7216"/>
    <w:rsid w:val="006F0F93"/>
    <w:rsid w:val="006F35FA"/>
    <w:rsid w:val="006F4980"/>
    <w:rsid w:val="00703AEF"/>
    <w:rsid w:val="007106D0"/>
    <w:rsid w:val="00715237"/>
    <w:rsid w:val="00715F39"/>
    <w:rsid w:val="00722FA4"/>
    <w:rsid w:val="007254A5"/>
    <w:rsid w:val="00725748"/>
    <w:rsid w:val="00730479"/>
    <w:rsid w:val="00731327"/>
    <w:rsid w:val="007319F9"/>
    <w:rsid w:val="0073720D"/>
    <w:rsid w:val="007402E0"/>
    <w:rsid w:val="007418CA"/>
    <w:rsid w:val="00742AB9"/>
    <w:rsid w:val="00754FBF"/>
    <w:rsid w:val="0076016D"/>
    <w:rsid w:val="00775344"/>
    <w:rsid w:val="007777DF"/>
    <w:rsid w:val="00783559"/>
    <w:rsid w:val="00796974"/>
    <w:rsid w:val="007A4105"/>
    <w:rsid w:val="007A474C"/>
    <w:rsid w:val="007B0280"/>
    <w:rsid w:val="007C406E"/>
    <w:rsid w:val="007F428E"/>
    <w:rsid w:val="007F759E"/>
    <w:rsid w:val="00803C5B"/>
    <w:rsid w:val="00812028"/>
    <w:rsid w:val="00814D03"/>
    <w:rsid w:val="00816074"/>
    <w:rsid w:val="0083178B"/>
    <w:rsid w:val="00833695"/>
    <w:rsid w:val="00842CD8"/>
    <w:rsid w:val="00854250"/>
    <w:rsid w:val="008553C7"/>
    <w:rsid w:val="00857FEB"/>
    <w:rsid w:val="00860B95"/>
    <w:rsid w:val="008616E0"/>
    <w:rsid w:val="00862050"/>
    <w:rsid w:val="008646B0"/>
    <w:rsid w:val="008666D2"/>
    <w:rsid w:val="0087193E"/>
    <w:rsid w:val="008751C1"/>
    <w:rsid w:val="00887462"/>
    <w:rsid w:val="00891692"/>
    <w:rsid w:val="008B3929"/>
    <w:rsid w:val="008B3C2F"/>
    <w:rsid w:val="008B4CB3"/>
    <w:rsid w:val="008B54B2"/>
    <w:rsid w:val="008C46FD"/>
    <w:rsid w:val="008C67AF"/>
    <w:rsid w:val="008D3D3B"/>
    <w:rsid w:val="008E7286"/>
    <w:rsid w:val="008F0C84"/>
    <w:rsid w:val="008F1C21"/>
    <w:rsid w:val="008F2143"/>
    <w:rsid w:val="0090368A"/>
    <w:rsid w:val="00910642"/>
    <w:rsid w:val="00912C9E"/>
    <w:rsid w:val="00917821"/>
    <w:rsid w:val="00922604"/>
    <w:rsid w:val="009311C8"/>
    <w:rsid w:val="00933376"/>
    <w:rsid w:val="009336FC"/>
    <w:rsid w:val="009419BB"/>
    <w:rsid w:val="00942355"/>
    <w:rsid w:val="00944C10"/>
    <w:rsid w:val="0094780F"/>
    <w:rsid w:val="00951932"/>
    <w:rsid w:val="0095748C"/>
    <w:rsid w:val="0095776B"/>
    <w:rsid w:val="009614ED"/>
    <w:rsid w:val="00961DAE"/>
    <w:rsid w:val="00961FA7"/>
    <w:rsid w:val="009668DE"/>
    <w:rsid w:val="009718F9"/>
    <w:rsid w:val="00975112"/>
    <w:rsid w:val="00975202"/>
    <w:rsid w:val="009753D7"/>
    <w:rsid w:val="00983333"/>
    <w:rsid w:val="00991B5F"/>
    <w:rsid w:val="00996005"/>
    <w:rsid w:val="009A0913"/>
    <w:rsid w:val="009A3B71"/>
    <w:rsid w:val="009A3CA0"/>
    <w:rsid w:val="009A61BC"/>
    <w:rsid w:val="009A676D"/>
    <w:rsid w:val="009B424D"/>
    <w:rsid w:val="009C1361"/>
    <w:rsid w:val="009C1AC6"/>
    <w:rsid w:val="009C4F04"/>
    <w:rsid w:val="009C64CC"/>
    <w:rsid w:val="009D0972"/>
    <w:rsid w:val="009D3EA3"/>
    <w:rsid w:val="009E042D"/>
    <w:rsid w:val="009E6427"/>
    <w:rsid w:val="009F3851"/>
    <w:rsid w:val="00A03B48"/>
    <w:rsid w:val="00A12458"/>
    <w:rsid w:val="00A27328"/>
    <w:rsid w:val="00A30E68"/>
    <w:rsid w:val="00A34AA0"/>
    <w:rsid w:val="00A35389"/>
    <w:rsid w:val="00A408F9"/>
    <w:rsid w:val="00A41EFC"/>
    <w:rsid w:val="00A436D1"/>
    <w:rsid w:val="00A56946"/>
    <w:rsid w:val="00A578D8"/>
    <w:rsid w:val="00A61759"/>
    <w:rsid w:val="00A65FF9"/>
    <w:rsid w:val="00A86AE4"/>
    <w:rsid w:val="00A94A09"/>
    <w:rsid w:val="00AB762B"/>
    <w:rsid w:val="00AB78E0"/>
    <w:rsid w:val="00AC0810"/>
    <w:rsid w:val="00AC311D"/>
    <w:rsid w:val="00AC49D8"/>
    <w:rsid w:val="00AC523C"/>
    <w:rsid w:val="00AD3A3C"/>
    <w:rsid w:val="00AE11B7"/>
    <w:rsid w:val="00AE6422"/>
    <w:rsid w:val="00AE7D7A"/>
    <w:rsid w:val="00AF0612"/>
    <w:rsid w:val="00B06C4D"/>
    <w:rsid w:val="00B13D30"/>
    <w:rsid w:val="00B26CCF"/>
    <w:rsid w:val="00B316B9"/>
    <w:rsid w:val="00B35331"/>
    <w:rsid w:val="00B3618C"/>
    <w:rsid w:val="00B51544"/>
    <w:rsid w:val="00B531DD"/>
    <w:rsid w:val="00B538E8"/>
    <w:rsid w:val="00B60860"/>
    <w:rsid w:val="00B60C3B"/>
    <w:rsid w:val="00B632C1"/>
    <w:rsid w:val="00B64D7B"/>
    <w:rsid w:val="00B71DC2"/>
    <w:rsid w:val="00B73546"/>
    <w:rsid w:val="00B74DD5"/>
    <w:rsid w:val="00B74F88"/>
    <w:rsid w:val="00B76A6E"/>
    <w:rsid w:val="00B90741"/>
    <w:rsid w:val="00B93893"/>
    <w:rsid w:val="00BA6941"/>
    <w:rsid w:val="00BB0472"/>
    <w:rsid w:val="00BB1670"/>
    <w:rsid w:val="00BC034A"/>
    <w:rsid w:val="00BC12A3"/>
    <w:rsid w:val="00BC3B53"/>
    <w:rsid w:val="00BC56F5"/>
    <w:rsid w:val="00BC656C"/>
    <w:rsid w:val="00BF37A3"/>
    <w:rsid w:val="00C05A35"/>
    <w:rsid w:val="00C05B4D"/>
    <w:rsid w:val="00C102AA"/>
    <w:rsid w:val="00C12E90"/>
    <w:rsid w:val="00C206F1"/>
    <w:rsid w:val="00C26079"/>
    <w:rsid w:val="00C35A91"/>
    <w:rsid w:val="00C40C60"/>
    <w:rsid w:val="00C470D2"/>
    <w:rsid w:val="00C53426"/>
    <w:rsid w:val="00C560DB"/>
    <w:rsid w:val="00C63108"/>
    <w:rsid w:val="00C6537C"/>
    <w:rsid w:val="00C876B7"/>
    <w:rsid w:val="00C90846"/>
    <w:rsid w:val="00CA03FE"/>
    <w:rsid w:val="00CA0A69"/>
    <w:rsid w:val="00CA0E76"/>
    <w:rsid w:val="00CA47D3"/>
    <w:rsid w:val="00CB5A73"/>
    <w:rsid w:val="00CC35BC"/>
    <w:rsid w:val="00CD604A"/>
    <w:rsid w:val="00CD6791"/>
    <w:rsid w:val="00CE2EA9"/>
    <w:rsid w:val="00CE74D9"/>
    <w:rsid w:val="00CF053F"/>
    <w:rsid w:val="00CF1404"/>
    <w:rsid w:val="00CF7C8B"/>
    <w:rsid w:val="00D078E1"/>
    <w:rsid w:val="00D12A7F"/>
    <w:rsid w:val="00D14828"/>
    <w:rsid w:val="00D23522"/>
    <w:rsid w:val="00D255C0"/>
    <w:rsid w:val="00D279AE"/>
    <w:rsid w:val="00D405AB"/>
    <w:rsid w:val="00D45C3D"/>
    <w:rsid w:val="00D5423B"/>
    <w:rsid w:val="00D54F4E"/>
    <w:rsid w:val="00D55865"/>
    <w:rsid w:val="00D56274"/>
    <w:rsid w:val="00D60BA4"/>
    <w:rsid w:val="00D72421"/>
    <w:rsid w:val="00D73F97"/>
    <w:rsid w:val="00D767EB"/>
    <w:rsid w:val="00D80CCE"/>
    <w:rsid w:val="00D861D4"/>
    <w:rsid w:val="00D86E60"/>
    <w:rsid w:val="00DD3A5B"/>
    <w:rsid w:val="00DE578A"/>
    <w:rsid w:val="00DF1D1E"/>
    <w:rsid w:val="00DF2583"/>
    <w:rsid w:val="00DF54D9"/>
    <w:rsid w:val="00E03D32"/>
    <w:rsid w:val="00E10DC6"/>
    <w:rsid w:val="00E11F8E"/>
    <w:rsid w:val="00E145EA"/>
    <w:rsid w:val="00E3221A"/>
    <w:rsid w:val="00E364EF"/>
    <w:rsid w:val="00E426A4"/>
    <w:rsid w:val="00E42D22"/>
    <w:rsid w:val="00E50A17"/>
    <w:rsid w:val="00E634E3"/>
    <w:rsid w:val="00E63E94"/>
    <w:rsid w:val="00E659A6"/>
    <w:rsid w:val="00E732C9"/>
    <w:rsid w:val="00E801CA"/>
    <w:rsid w:val="00E9100B"/>
    <w:rsid w:val="00E9516C"/>
    <w:rsid w:val="00E95A76"/>
    <w:rsid w:val="00EA6013"/>
    <w:rsid w:val="00EA75C1"/>
    <w:rsid w:val="00EB7550"/>
    <w:rsid w:val="00EC237D"/>
    <w:rsid w:val="00ED3E16"/>
    <w:rsid w:val="00ED415F"/>
    <w:rsid w:val="00EE1A75"/>
    <w:rsid w:val="00EE34B0"/>
    <w:rsid w:val="00EE4A1F"/>
    <w:rsid w:val="00EF1B5A"/>
    <w:rsid w:val="00EF2CCA"/>
    <w:rsid w:val="00F03E1B"/>
    <w:rsid w:val="00F15150"/>
    <w:rsid w:val="00F16EBD"/>
    <w:rsid w:val="00F2608D"/>
    <w:rsid w:val="00F36803"/>
    <w:rsid w:val="00F46AA1"/>
    <w:rsid w:val="00F47AF5"/>
    <w:rsid w:val="00F52D0E"/>
    <w:rsid w:val="00F53F91"/>
    <w:rsid w:val="00F57321"/>
    <w:rsid w:val="00F61A72"/>
    <w:rsid w:val="00F6499D"/>
    <w:rsid w:val="00F66448"/>
    <w:rsid w:val="00F66F13"/>
    <w:rsid w:val="00F74073"/>
    <w:rsid w:val="00F77453"/>
    <w:rsid w:val="00F82D2E"/>
    <w:rsid w:val="00F87EEB"/>
    <w:rsid w:val="00FA1759"/>
    <w:rsid w:val="00FB06ED"/>
    <w:rsid w:val="00FB76DB"/>
    <w:rsid w:val="00FC0D4A"/>
    <w:rsid w:val="00FC36AB"/>
    <w:rsid w:val="00FD1727"/>
    <w:rsid w:val="00FD2798"/>
    <w:rsid w:val="00FE4F08"/>
    <w:rsid w:val="00FF0D35"/>
    <w:rsid w:val="00FF1DAC"/>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0516A187"/>
  <w15:docId w15:val="{6844A249-3351-4FE6-B150-D55305540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 w:type="character" w:styleId="Onopgelostemelding">
    <w:name w:val="Unresolved Mention"/>
    <w:basedOn w:val="Standaardalinea-lettertype"/>
    <w:uiPriority w:val="99"/>
    <w:semiHidden/>
    <w:unhideWhenUsed/>
    <w:rsid w:val="00D255C0"/>
    <w:rPr>
      <w:color w:val="605E5C"/>
      <w:shd w:val="clear" w:color="auto" w:fill="E1DFDD"/>
    </w:rPr>
  </w:style>
  <w:style w:type="paragraph" w:styleId="Revisie">
    <w:name w:val="Revision"/>
    <w:hidden/>
    <w:uiPriority w:val="99"/>
    <w:semiHidden/>
    <w:rsid w:val="0094780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836580835">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457604943">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545947678">
      <w:bodyDiv w:val="1"/>
      <w:marLeft w:val="0"/>
      <w:marRight w:val="0"/>
      <w:marTop w:val="0"/>
      <w:marBottom w:val="0"/>
      <w:divBdr>
        <w:top w:val="none" w:sz="0" w:space="0" w:color="auto"/>
        <w:left w:val="none" w:sz="0" w:space="0" w:color="auto"/>
        <w:bottom w:val="none" w:sz="0" w:space="0" w:color="auto"/>
        <w:right w:val="none" w:sz="0" w:space="0" w:color="auto"/>
      </w:divBdr>
    </w:div>
    <w:div w:id="1578395747">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parlement.com/biografie/rp-ruben-brekelmans" TargetMode="External" Id="rId13" /><Relationship Type="http://schemas.openxmlformats.org/officeDocument/2006/relationships/hyperlink" Target="https://www.parlement.com/biografie/aukje-de-vries" TargetMode="External" Id="rId18" /><Relationship Type="http://schemas.openxmlformats.org/officeDocument/2006/relationships/hyperlink" Target="https://www.parlement.com/biografie/drs-jnj-jurgen-nobel" TargetMode="External" Id="rId26" /><Relationship Type="http://schemas.openxmlformats.org/officeDocument/2006/relationships/hyperlink" Target="https://www.parlement.com/biografie/mr-acl-arno-rutte" TargetMode="External" Id="rId39" /><Relationship Type="http://schemas.openxmlformats.org/officeDocument/2006/relationships/hyperlink" Target="https://www.parlement.com/biografie/dr-km-koen-becking" TargetMode="External" Id="rId21" /><Relationship Type="http://schemas.openxmlformats.org/officeDocument/2006/relationships/hyperlink" Target="https://www.parlement.com/biografie/ing-r-robert-tieman" TargetMode="External" Id="rId34" /><Relationship Type="http://schemas.openxmlformats.org/officeDocument/2006/relationships/hyperlink" Target="https://www.parlement.com/biografie/drs-ehj-eugene-heijnen" TargetMode="External" Id="rId42" /><Relationship Type="http://schemas.openxmlformats.org/officeDocument/2006/relationships/hyperlink" Target="https://www.parlement.com/biografie/dr-njf-nicki-pouw-verweij" TargetMode="External" Id="rId47" /><Relationship Type="http://schemas.openxmlformats.org/officeDocument/2006/relationships/footer" Target="footer1.xml" Id="rId50" /><Relationship Type="http://schemas.openxmlformats.org/officeDocument/2006/relationships/theme" Target="theme/theme1.xml" Id="rId55" /><Relationship Type="http://schemas.openxmlformats.org/officeDocument/2006/relationships/footnotes" Target="footnotes.xml" Id="rId7" /><Relationship Type="http://schemas.openxmlformats.org/officeDocument/2006/relationships/hyperlink" Target="https://www.parlement.com/biografie/g-gouke-moes" TargetMode="External" Id="rId12" /><Relationship Type="http://schemas.openxmlformats.org/officeDocument/2006/relationships/hyperlink" Target="https://www.parlement.com/biografie/dr-ja-jan-anthonie-bruijn" TargetMode="External" Id="rId17" /><Relationship Type="http://schemas.openxmlformats.org/officeDocument/2006/relationships/hyperlink" Target="https://www.parlement.com/biografie/ir-jf-jean-rummenie" TargetMode="External" Id="rId25" /><Relationship Type="http://schemas.openxmlformats.org/officeDocument/2006/relationships/hyperlink" Target="https://www.parlement.com/biografie/rp-ruben-brekelmans" TargetMode="External" Id="rId33" /><Relationship Type="http://schemas.openxmlformats.org/officeDocument/2006/relationships/hyperlink" Target="https://www.parlement.com/biografie/aukje-de-vries" TargetMode="External" Id="rId38" /><Relationship Type="http://schemas.openxmlformats.org/officeDocument/2006/relationships/hyperlink" Target="https://www.parlement.com/biografie/drs-jnj-jurgen-nobel" TargetMode="External" Id="rId46" /><Relationship Type="http://schemas.openxmlformats.org/officeDocument/2006/relationships/hyperlink" Target="https://www.parlement.com/biografie/drs-mlj-marielle-paul" TargetMode="External" Id="rId16" /><Relationship Type="http://schemas.openxmlformats.org/officeDocument/2006/relationships/hyperlink" Target="https://www.parlement.com/biografie/e-eltje-van-marum" TargetMode="External" Id="rId20" /><Relationship Type="http://schemas.openxmlformats.org/officeDocument/2006/relationships/hyperlink" Target="https://www.parlement.com/biografie/mrdrs-mcg-mona-keijzer" TargetMode="External" Id="rId29" /><Relationship Type="http://schemas.openxmlformats.org/officeDocument/2006/relationships/hyperlink" Target="https://www.parlement.com/biografie/dr-km-koen-becking" TargetMode="External" Id="rId41" /><Relationship Type="http://schemas.openxmlformats.org/officeDocument/2006/relationships/fontTable" Target="fontTable.xml" Id="rId54" /><Relationship Type="http://schemas.openxmlformats.org/officeDocument/2006/relationships/webSettings" Target="webSettings.xml" Id="rId6" /><Relationship Type="http://schemas.openxmlformats.org/officeDocument/2006/relationships/hyperlink" Target="https://www.parlement.com/biografie/f-frank-rijkaart" TargetMode="External" Id="rId11" /><Relationship Type="http://schemas.openxmlformats.org/officeDocument/2006/relationships/hyperlink" Target="https://www.parlement.com/biografie/aa-thierry-aartsen" TargetMode="External" Id="rId24" /><Relationship Type="http://schemas.openxmlformats.org/officeDocument/2006/relationships/hyperlink" Target="https://www.parlement.com/biografie/g-gouke-moes" TargetMode="External" Id="rId32" /><Relationship Type="http://schemas.openxmlformats.org/officeDocument/2006/relationships/hyperlink" Target="https://www.parlement.com/biografie/dr-ja-jan-anthonie-bruijn" TargetMode="External" Id="rId37" /><Relationship Type="http://schemas.openxmlformats.org/officeDocument/2006/relationships/hyperlink" Target="https://www.parlement.com/biografie/e-eltje-van-marum" TargetMode="External" Id="rId40" /><Relationship Type="http://schemas.openxmlformats.org/officeDocument/2006/relationships/hyperlink" Target="https://www.parlement.com/biografie/ir-jf-jean-rummenie" TargetMode="External" Id="rId45" /><Relationship Type="http://schemas.openxmlformats.org/officeDocument/2006/relationships/footer" Target="footer3.xml" Id="rId53" /><Relationship Type="http://schemas.openxmlformats.org/officeDocument/2006/relationships/settings" Target="settings.xml" Id="rId5" /><Relationship Type="http://schemas.openxmlformats.org/officeDocument/2006/relationships/hyperlink" Target="https://www.parlement.com/biografie/fm-femke-wiersma" TargetMode="External" Id="rId15" /><Relationship Type="http://schemas.openxmlformats.org/officeDocument/2006/relationships/hyperlink" Target="https://www.parlement.com/biografie/gp-gijs-tuinman" TargetMode="External" Id="rId23" /><Relationship Type="http://schemas.openxmlformats.org/officeDocument/2006/relationships/hyperlink" Target="https://www.parlement.com/biografie/drs-jzcm-judith-tielen" TargetMode="External" Id="rId28" /><Relationship Type="http://schemas.openxmlformats.org/officeDocument/2006/relationships/hyperlink" Target="https://www.parlement.com/biografie/drs-mlj-marielle-paul" TargetMode="External" Id="rId36" /><Relationship Type="http://schemas.openxmlformats.org/officeDocument/2006/relationships/header" Target="header1.xml" Id="rId49" /><Relationship Type="http://schemas.openxmlformats.org/officeDocument/2006/relationships/hyperlink" Target="https://www.parlement.com/biografie/mr-f-foort-van-oosten" TargetMode="External" Id="rId10" /><Relationship Type="http://schemas.openxmlformats.org/officeDocument/2006/relationships/hyperlink" Target="https://www.parlement.com/biografie/mr-acl-arno-rutte" TargetMode="External" Id="rId19" /><Relationship Type="http://schemas.openxmlformats.org/officeDocument/2006/relationships/hyperlink" Target="https://www.parlement.com/biografie/f-frank-rijkaart" TargetMode="External" Id="rId31" /><Relationship Type="http://schemas.openxmlformats.org/officeDocument/2006/relationships/hyperlink" Target="https://www.parlement.com/biografie/aa-thierry-aartsen" TargetMode="External" Id="rId44" /><Relationship Type="http://schemas.openxmlformats.org/officeDocument/2006/relationships/header" Target="header2.xml" Id="rId52" /><Relationship Type="http://schemas.openxmlformats.org/officeDocument/2006/relationships/styles" Target="styles.xml" Id="rId4" /><Relationship Type="http://schemas.openxmlformats.org/officeDocument/2006/relationships/hyperlink" Target="https://www.parlement.com/biografie/mrdrs-mcg-mona-keijzer" TargetMode="External" Id="rId9" /><Relationship Type="http://schemas.openxmlformats.org/officeDocument/2006/relationships/hyperlink" Target="https://www.parlement.com/biografie/ing-r-robert-tieman" TargetMode="External" Id="rId14" /><Relationship Type="http://schemas.openxmlformats.org/officeDocument/2006/relationships/hyperlink" Target="https://www.parlement.com/biografie/drs-ehj-eugene-heijnen" TargetMode="External" Id="rId22" /><Relationship Type="http://schemas.openxmlformats.org/officeDocument/2006/relationships/hyperlink" Target="https://www.parlement.com/biografie/dr-njf-nicki-pouw-verweij" TargetMode="External" Id="rId27" /><Relationship Type="http://schemas.openxmlformats.org/officeDocument/2006/relationships/hyperlink" Target="https://www.parlement.com/biografie/mr-f-foort-van-oosten" TargetMode="External" Id="rId30" /><Relationship Type="http://schemas.openxmlformats.org/officeDocument/2006/relationships/hyperlink" Target="https://www.parlement.com/biografie/fm-femke-wiersma" TargetMode="External" Id="rId35" /><Relationship Type="http://schemas.openxmlformats.org/officeDocument/2006/relationships/hyperlink" Target="https://www.parlement.com/biografie/gp-gijs-tuinman" TargetMode="External" Id="rId43" /><Relationship Type="http://schemas.openxmlformats.org/officeDocument/2006/relationships/hyperlink" Target="https://www.parlement.com/biografie/drs-jzcm-judith-tielen" TargetMode="External" Id="rId48" /><Relationship Type="http://schemas.openxmlformats.org/officeDocument/2006/relationships/endnotes" Target="endnotes.xml" Id="rId8" /><Relationship Type="http://schemas.openxmlformats.org/officeDocument/2006/relationships/footer" Target="footer2.xml" Id="rId51" /><Relationship Type="http://schemas.openxmlformats.org/officeDocument/2006/relationships/numbering" Target="numbering.xml" Id="rId3"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1011</ap:Words>
  <ap:Characters>5561</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2026-02-20T11:21:00.0000000Z</lastPrinted>
  <dcterms:created xsi:type="dcterms:W3CDTF">2026-02-12T09:14:00.0000000Z</dcterms:created>
  <dcterms:modified xsi:type="dcterms:W3CDTF">2026-02-23T10:39:00.0000000Z</dcterms:modified>
  <dc:description>------------------------</dc:description>
  <dc:subject/>
  <dc:title/>
  <keywords/>
  <version/>
  <category/>
</coreProperties>
</file>