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925BEF" w14:paraId="59BD66E6" w14:textId="7D9937F4">
      <w:r>
        <w:t>No.</w:t>
      </w:r>
      <w:r w:rsidR="007A4F25">
        <w:t xml:space="preserve"> </w:t>
      </w:r>
      <w:r w:rsidRPr="007A4F25" w:rsidR="007A4F25">
        <w:t>2026000407</w:t>
      </w:r>
    </w:p>
    <w:p w:rsidR="00E91A17" w:rsidP="004662F6" w:rsidRDefault="00925BEF" w14:paraId="52217A24" w14:textId="77777777">
      <w:r>
        <w:t xml:space="preserve">Besluit houdende </w:t>
      </w:r>
    </w:p>
    <w:p w:rsidR="002F7AB7" w:rsidP="004662F6" w:rsidRDefault="00E91A17" w14:paraId="6957A931" w14:textId="77777777">
      <w:r>
        <w:t xml:space="preserve">benoeming van </w:t>
      </w:r>
    </w:p>
    <w:p w:rsidR="008A6D15" w:rsidP="004662F6" w:rsidRDefault="00E55DBD" w14:paraId="6302AF24" w14:textId="59C2DC9B">
      <w:r>
        <w:t>E. van der Burg</w:t>
      </w:r>
    </w:p>
    <w:p w:rsidR="00E91A17" w:rsidP="004662F6" w:rsidRDefault="00E91A17" w14:paraId="7905D8F5" w14:textId="77777777">
      <w:r>
        <w:t>tot Staatssecretaris van</w:t>
      </w:r>
    </w:p>
    <w:p w:rsidR="008A6D15" w:rsidP="004662F6" w:rsidRDefault="008A6D15" w14:paraId="706129E2" w14:textId="77777777">
      <w:r>
        <w:t xml:space="preserve">Binnenlandse Zaken en </w:t>
      </w:r>
    </w:p>
    <w:p w:rsidR="00E91A17" w:rsidP="004662F6" w:rsidRDefault="008A6D15" w14:paraId="5A90BF1B" w14:textId="77777777">
      <w:r>
        <w:t>Koninkrijksrelaties</w:t>
      </w:r>
    </w:p>
    <w:p w:rsidR="00347264" w:rsidP="00E91A17" w:rsidRDefault="00347264" w14:paraId="7E006052" w14:textId="11DC53C5"/>
    <w:p w:rsidR="000E15C1" w:rsidP="00E91A17" w:rsidRDefault="000E15C1" w14:paraId="5D83709C" w14:textId="77777777"/>
    <w:p w:rsidR="00347264" w:rsidP="00347264" w:rsidRDefault="00347264" w14:paraId="6F7C311B" w14:textId="47CB9145">
      <w:pPr>
        <w:tabs>
          <w:tab w:val="left" w:pos="1290"/>
          <w:tab w:val="left" w:pos="2730"/>
          <w:tab w:val="decimal" w:pos="4030"/>
        </w:tabs>
        <w:spacing w:line="-240" w:lineRule="auto"/>
        <w:ind w:left="1290" w:right="-576"/>
      </w:pPr>
      <w:r>
        <w:t>Op de voordracht van Onze Minister-President, Minister van Algemene Zaken</w:t>
      </w:r>
      <w:r w:rsidR="000A32F8">
        <w:t>,</w:t>
      </w:r>
    </w:p>
    <w:p w:rsidR="00347264" w:rsidP="00347264" w:rsidRDefault="00E91A17" w14:paraId="0A74DAD0" w14:textId="2F595F8E">
      <w:pPr>
        <w:tabs>
          <w:tab w:val="left" w:pos="1290"/>
          <w:tab w:val="left" w:pos="2730"/>
          <w:tab w:val="decimal" w:pos="4030"/>
        </w:tabs>
        <w:spacing w:line="-240" w:lineRule="auto"/>
        <w:ind w:left="1290" w:right="-576"/>
      </w:pPr>
      <w:r>
        <w:t xml:space="preserve">d.d. </w:t>
      </w:r>
      <w:r w:rsidR="008B0684">
        <w:t>2</w:t>
      </w:r>
      <w:r w:rsidR="00E55DBD">
        <w:t>3</w:t>
      </w:r>
      <w:r w:rsidR="008A6D15">
        <w:t xml:space="preserve"> </w:t>
      </w:r>
      <w:r w:rsidR="00E55DBD">
        <w:t>februari 2026</w:t>
      </w:r>
      <w:r w:rsidR="00347264">
        <w:t>, nr.</w:t>
      </w:r>
      <w:r w:rsidR="00E55DBD">
        <w:t xml:space="preserve"> </w:t>
      </w:r>
      <w:r w:rsidRPr="00A42665" w:rsidR="00A42665">
        <w:t>9757790</w:t>
      </w:r>
      <w:r w:rsidR="002B5EA5">
        <w:t>;</w:t>
      </w:r>
    </w:p>
    <w:p w:rsidR="00347264" w:rsidP="00347264" w:rsidRDefault="00347264" w14:paraId="3FFB16BC" w14:textId="77777777">
      <w:pPr>
        <w:tabs>
          <w:tab w:val="left" w:pos="1290"/>
          <w:tab w:val="left" w:pos="2730"/>
          <w:tab w:val="decimal" w:pos="4030"/>
        </w:tabs>
        <w:spacing w:line="-240" w:lineRule="auto"/>
        <w:ind w:left="1290" w:right="-576"/>
      </w:pPr>
    </w:p>
    <w:p w:rsidR="00347264" w:rsidP="00887426" w:rsidRDefault="00347264" w14:paraId="1EA3F47A" w14:textId="77777777">
      <w:pPr>
        <w:tabs>
          <w:tab w:val="left" w:pos="1290"/>
          <w:tab w:val="left" w:pos="2730"/>
          <w:tab w:val="decimal" w:pos="4030"/>
        </w:tabs>
        <w:spacing w:line="-240" w:lineRule="auto"/>
        <w:ind w:left="1290" w:right="-576"/>
        <w:jc w:val="center"/>
      </w:pPr>
    </w:p>
    <w:p w:rsidR="00347264" w:rsidP="00887426" w:rsidRDefault="00347264" w14:paraId="12E6BF6B" w14:textId="066F3D8E">
      <w:pPr>
        <w:tabs>
          <w:tab w:val="left" w:pos="1290"/>
          <w:tab w:val="left" w:pos="2730"/>
          <w:tab w:val="decimal" w:pos="4030"/>
        </w:tabs>
        <w:spacing w:line="-240" w:lineRule="auto"/>
        <w:ind w:right="-576"/>
        <w:jc w:val="center"/>
      </w:pPr>
      <w:r>
        <w:t>Gelet op artikel 46 van de Grondwet;</w:t>
      </w:r>
    </w:p>
    <w:p w:rsidR="00347264" w:rsidP="000506A2" w:rsidRDefault="00347264" w14:paraId="6E282DE7" w14:textId="77777777">
      <w:pPr>
        <w:tabs>
          <w:tab w:val="left" w:pos="1290"/>
          <w:tab w:val="left" w:pos="2730"/>
          <w:tab w:val="decimal" w:pos="4030"/>
        </w:tabs>
        <w:spacing w:line="-240" w:lineRule="auto"/>
        <w:ind w:right="-576"/>
        <w:jc w:val="center"/>
      </w:pPr>
    </w:p>
    <w:p w:rsidR="00347264" w:rsidP="000506A2" w:rsidRDefault="00347264" w14:paraId="1675F028" w14:textId="74992841">
      <w:pPr>
        <w:tabs>
          <w:tab w:val="left" w:pos="1290"/>
          <w:tab w:val="left" w:pos="2730"/>
          <w:tab w:val="decimal" w:pos="4030"/>
        </w:tabs>
        <w:spacing w:line="-240" w:lineRule="auto"/>
        <w:ind w:right="-576"/>
        <w:jc w:val="center"/>
      </w:pPr>
      <w:r>
        <w:t>HEBBEN GOEDGEVONDEN EN VERSTAAN:</w:t>
      </w:r>
    </w:p>
    <w:p w:rsidR="00347264" w:rsidP="00347264" w:rsidRDefault="00347264" w14:paraId="458ADE1C" w14:textId="77777777">
      <w:pPr>
        <w:tabs>
          <w:tab w:val="left" w:pos="1290"/>
          <w:tab w:val="left" w:pos="2730"/>
          <w:tab w:val="decimal" w:pos="4030"/>
        </w:tabs>
        <w:spacing w:line="-240" w:lineRule="auto"/>
        <w:ind w:left="1290" w:right="-576"/>
      </w:pPr>
      <w:r>
        <w:tab/>
      </w:r>
    </w:p>
    <w:p w:rsidR="00347264" w:rsidP="00347264" w:rsidRDefault="00347264" w14:paraId="7B77BF1F" w14:textId="77777777">
      <w:pPr>
        <w:tabs>
          <w:tab w:val="left" w:pos="1290"/>
          <w:tab w:val="left" w:pos="2730"/>
          <w:tab w:val="decimal" w:pos="4030"/>
        </w:tabs>
        <w:spacing w:line="-240" w:lineRule="auto"/>
        <w:ind w:left="1290" w:right="-576"/>
        <w:rPr>
          <w:u w:val="single"/>
        </w:rPr>
      </w:pPr>
    </w:p>
    <w:p w:rsidR="00347264" w:rsidP="009C0B8D" w:rsidRDefault="00E55DBD" w14:paraId="3BEBF821" w14:textId="52A764ED">
      <w:pPr>
        <w:ind w:left="1276"/>
      </w:pPr>
      <w:r>
        <w:t xml:space="preserve">E. van der Burg </w:t>
      </w:r>
      <w:r w:rsidR="00347264">
        <w:t xml:space="preserve">met ingang van de datum van </w:t>
      </w:r>
      <w:r w:rsidR="00E91A17">
        <w:t>zijn</w:t>
      </w:r>
      <w:r w:rsidR="00347264">
        <w:t xml:space="preserve"> beëdiging te </w:t>
      </w:r>
    </w:p>
    <w:p w:rsidR="008A6D15" w:rsidP="009C0B8D" w:rsidRDefault="00347264" w14:paraId="669AEB2B" w14:textId="77777777">
      <w:pPr>
        <w:ind w:left="1276"/>
      </w:pPr>
      <w:r>
        <w:t>benoemen to</w:t>
      </w:r>
      <w:r w:rsidR="00E91A17">
        <w:t>t Staatssecretaris van</w:t>
      </w:r>
      <w:r>
        <w:t xml:space="preserve"> </w:t>
      </w:r>
      <w:r w:rsidR="008A6D15">
        <w:t xml:space="preserve">Binnenlandse Zaken en </w:t>
      </w:r>
    </w:p>
    <w:p w:rsidR="00347264" w:rsidP="009C0B8D" w:rsidRDefault="008A6D15" w14:paraId="603CC103" w14:textId="77777777">
      <w:pPr>
        <w:ind w:left="1276"/>
      </w:pPr>
      <w:r>
        <w:t>Koninkrijksrelaties.</w:t>
      </w:r>
      <w:r w:rsidR="00347264">
        <w:t xml:space="preserve">                  </w:t>
      </w:r>
    </w:p>
    <w:p w:rsidR="00347264" w:rsidP="009C0B8D" w:rsidRDefault="00347264" w14:paraId="15C57B9D" w14:textId="6836C9B6">
      <w:pPr>
        <w:ind w:left="1276"/>
      </w:pPr>
    </w:p>
    <w:p w:rsidR="00347264" w:rsidP="009C0B8D" w:rsidRDefault="00347264" w14:paraId="04850CF1" w14:textId="77777777">
      <w:pPr>
        <w:ind w:left="1276"/>
      </w:pPr>
    </w:p>
    <w:p w:rsidR="00347264" w:rsidP="009C0B8D" w:rsidRDefault="00347264" w14:paraId="7F4E2D19"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347264" w:rsidP="00347264" w:rsidRDefault="00347264" w14:paraId="75251715" w14:textId="77777777">
      <w:pPr>
        <w:ind w:left="1290"/>
      </w:pPr>
    </w:p>
    <w:p w:rsidR="00347264" w:rsidP="00347264" w:rsidRDefault="00347264" w14:paraId="2AF37C56" w14:textId="77777777"/>
    <w:p w:rsidR="00347264" w:rsidP="00347264" w:rsidRDefault="00347264" w14:paraId="59F5C4E2" w14:textId="77777777"/>
    <w:p w:rsidR="00811CA1" w:rsidP="00347264" w:rsidRDefault="00811CA1" w14:paraId="448F038B" w14:textId="77777777"/>
    <w:p w:rsidR="00811CA1" w:rsidP="00347264" w:rsidRDefault="00811CA1" w14:paraId="3D87C57C" w14:textId="77777777"/>
    <w:p w:rsidR="00347264" w:rsidP="00347264" w:rsidRDefault="00347264" w14:paraId="1CB005A8" w14:textId="77777777">
      <w:r>
        <w:t>DE MINISTER-PRESIDENT,</w:t>
      </w:r>
    </w:p>
    <w:p w:rsidR="00347264" w:rsidP="00347264" w:rsidRDefault="00347264" w14:paraId="27D5CF2E" w14:textId="77777777">
      <w:r>
        <w:t>Minister van Algemene Zaken,</w:t>
      </w:r>
    </w:p>
    <w:p w:rsidR="00347264" w:rsidP="00347264" w:rsidRDefault="00347264" w14:paraId="5079E6AF" w14:textId="77777777"/>
    <w:p w:rsidR="00347264" w:rsidP="00347264" w:rsidRDefault="00347264" w14:paraId="6F93B2A5" w14:textId="77777777"/>
    <w:p w:rsidR="00347264" w:rsidP="00347264" w:rsidRDefault="00347264" w14:paraId="10395370" w14:textId="77777777"/>
    <w:p w:rsidR="00347264" w:rsidP="00347264" w:rsidRDefault="00347264" w14:paraId="0242ADF5" w14:textId="77777777"/>
    <w:p w:rsidR="00347264" w:rsidP="00347264" w:rsidRDefault="00347264" w14:paraId="5318414E" w14:textId="77777777">
      <w:r>
        <w:t>De</w:t>
      </w:r>
      <w:r w:rsidR="00E91A17">
        <w:t xml:space="preserve"> Minister van </w:t>
      </w:r>
      <w:r w:rsidR="008A6D15">
        <w:t>Binnenlandse Zaken en Koninkrijksrelaties,</w:t>
      </w:r>
    </w:p>
    <w:p w:rsidR="00347264" w:rsidP="00347264" w:rsidRDefault="00347264" w14:paraId="648E3B1B" w14:textId="77777777"/>
    <w:p w:rsidRPr="004662F6" w:rsidR="00347264" w:rsidP="004662F6" w:rsidRDefault="00347264" w14:paraId="3F7E6F9F" w14:textId="77777777"/>
    <w:sectPr w:rsidRPr="004662F6" w:rsidR="00347264"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9408" w14:textId="77777777" w:rsidR="00440270" w:rsidRDefault="00440270">
      <w:r>
        <w:separator/>
      </w:r>
    </w:p>
    <w:p w14:paraId="0B2BDBEA" w14:textId="77777777" w:rsidR="00440270" w:rsidRDefault="00440270"/>
    <w:p w14:paraId="2CA04DCA" w14:textId="77777777" w:rsidR="00440270" w:rsidRDefault="00440270"/>
  </w:endnote>
  <w:endnote w:type="continuationSeparator" w:id="0">
    <w:p w14:paraId="35F5358B" w14:textId="77777777" w:rsidR="00440270" w:rsidRDefault="00440270">
      <w:r>
        <w:continuationSeparator/>
      </w:r>
    </w:p>
    <w:p w14:paraId="1B13ED9D" w14:textId="77777777" w:rsidR="00440270" w:rsidRDefault="00440270"/>
    <w:p w14:paraId="668F6AE3" w14:textId="77777777" w:rsidR="00440270" w:rsidRDefault="0044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A294" w14:textId="77777777" w:rsidR="00492A5E" w:rsidRDefault="00492A5E">
    <w:pPr>
      <w:pStyle w:val="Voettekst"/>
    </w:pPr>
  </w:p>
  <w:p w14:paraId="75ACE0B4"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201B8F0" w14:textId="77777777">
      <w:trPr>
        <w:trHeight w:hRule="exact" w:val="240"/>
      </w:trPr>
      <w:tc>
        <w:tcPr>
          <w:tcW w:w="7752" w:type="dxa"/>
          <w:shd w:val="clear" w:color="auto" w:fill="auto"/>
        </w:tcPr>
        <w:p w14:paraId="04354A89" w14:textId="77777777" w:rsidR="00492A5E" w:rsidRDefault="00492A5E" w:rsidP="00C26079">
          <w:r>
            <w:t>VERTROUWELIJK</w:t>
          </w:r>
        </w:p>
      </w:tc>
      <w:tc>
        <w:tcPr>
          <w:tcW w:w="2148" w:type="dxa"/>
        </w:tcPr>
        <w:p w14:paraId="0B79280A"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11CA1">
              <w:t>1</w:t>
            </w:r>
          </w:fldSimple>
        </w:p>
      </w:tc>
    </w:tr>
  </w:tbl>
  <w:p w14:paraId="57209698"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074DEEDC" w14:textId="77777777">
      <w:trPr>
        <w:trHeight w:hRule="exact" w:val="240"/>
      </w:trPr>
      <w:tc>
        <w:tcPr>
          <w:tcW w:w="7752" w:type="dxa"/>
          <w:shd w:val="clear" w:color="auto" w:fill="auto"/>
        </w:tcPr>
        <w:p w14:paraId="183E2308" w14:textId="77777777" w:rsidR="00492A5E" w:rsidRDefault="00492A5E" w:rsidP="00C26079">
          <w:r>
            <w:t>VERTROUWELIJK</w:t>
          </w:r>
        </w:p>
      </w:tc>
      <w:tc>
        <w:tcPr>
          <w:tcW w:w="2148" w:type="dxa"/>
        </w:tcPr>
        <w:p w14:paraId="22D2AD4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11CA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4981" w14:textId="77777777" w:rsidR="006153DF" w:rsidRDefault="006153DF" w:rsidP="006153DF">
    <w:pPr>
      <w:pStyle w:val="Voettekst"/>
      <w:jc w:val="right"/>
    </w:pPr>
  </w:p>
  <w:p w14:paraId="560B93EF"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925BEF">
          <w:fldChar w:fldCharType="begin"/>
        </w:r>
        <w:r w:rsidR="00925BEF">
          <w:instrText xml:space="preserve"> PAGE   \* MERGEFORMAT </w:instrText>
        </w:r>
        <w:r w:rsidR="00925BEF">
          <w:fldChar w:fldCharType="separate"/>
        </w:r>
        <w:r w:rsidR="00811CA1">
          <w:rPr>
            <w:noProof/>
          </w:rPr>
          <w:t>2</w:t>
        </w:r>
        <w:r w:rsidR="00925BE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B251"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94D4" w14:textId="77777777" w:rsidR="00440270" w:rsidRPr="00B35331" w:rsidRDefault="00440270" w:rsidP="00B35331">
      <w:pPr>
        <w:pStyle w:val="Voettekst"/>
      </w:pPr>
    </w:p>
  </w:footnote>
  <w:footnote w:type="continuationSeparator" w:id="0">
    <w:p w14:paraId="7A41543B" w14:textId="77777777" w:rsidR="00440270" w:rsidRDefault="00440270">
      <w:r>
        <w:continuationSeparator/>
      </w:r>
    </w:p>
    <w:p w14:paraId="3749521F" w14:textId="77777777" w:rsidR="00440270" w:rsidRDefault="00440270"/>
    <w:p w14:paraId="12E03E50" w14:textId="77777777" w:rsidR="00440270" w:rsidRDefault="00440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2ED8" w14:textId="77777777" w:rsidR="00492A5E" w:rsidRDefault="00492A5E">
    <w:pPr>
      <w:pStyle w:val="Koptekst"/>
    </w:pPr>
  </w:p>
  <w:p w14:paraId="6C4FC971" w14:textId="77777777" w:rsidR="00492A5E" w:rsidRDefault="00492A5E"/>
  <w:p w14:paraId="4BEFDE0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278F" w14:textId="2FAEC24C" w:rsidR="000347E1" w:rsidRDefault="000347E1" w:rsidP="000E22DA">
    <w:pPr>
      <w:pStyle w:val="Koptekst"/>
      <w:ind w:left="-1418" w:hanging="709"/>
      <w:rPr>
        <w:noProof/>
      </w:rPr>
    </w:pPr>
  </w:p>
  <w:p w14:paraId="3FCC440D" w14:textId="77777777" w:rsidR="00A42665" w:rsidRDefault="00A42665" w:rsidP="000E22DA">
    <w:pPr>
      <w:pStyle w:val="Koptekst"/>
      <w:ind w:left="-1418" w:hanging="709"/>
      <w:rPr>
        <w:noProof/>
      </w:rPr>
    </w:pPr>
  </w:p>
  <w:p w14:paraId="53F8B0E0" w14:textId="77777777" w:rsidR="00A42665" w:rsidRDefault="00A42665" w:rsidP="000E22DA">
    <w:pPr>
      <w:pStyle w:val="Koptekst"/>
      <w:ind w:left="-1418" w:hanging="709"/>
      <w:rPr>
        <w:noProof/>
      </w:rPr>
    </w:pPr>
  </w:p>
  <w:p w14:paraId="368A8437" w14:textId="77777777" w:rsidR="00A42665" w:rsidRDefault="00A42665" w:rsidP="000E22DA">
    <w:pPr>
      <w:pStyle w:val="Koptekst"/>
      <w:ind w:left="-1418" w:hanging="709"/>
      <w:rPr>
        <w:noProof/>
      </w:rPr>
    </w:pPr>
  </w:p>
  <w:p w14:paraId="233382F5" w14:textId="77777777" w:rsidR="00A42665" w:rsidRDefault="00A42665" w:rsidP="000E22DA">
    <w:pPr>
      <w:pStyle w:val="Koptekst"/>
      <w:ind w:left="-1418" w:hanging="709"/>
      <w:rPr>
        <w:noProof/>
      </w:rPr>
    </w:pPr>
  </w:p>
  <w:p w14:paraId="7D926DD0" w14:textId="77777777" w:rsidR="00A42665" w:rsidRDefault="00A42665" w:rsidP="000E22DA">
    <w:pPr>
      <w:pStyle w:val="Koptekst"/>
      <w:ind w:left="-1418" w:hanging="709"/>
      <w:rPr>
        <w:noProof/>
      </w:rPr>
    </w:pPr>
  </w:p>
  <w:p w14:paraId="0DE5E681" w14:textId="77777777" w:rsidR="00A42665" w:rsidRDefault="00A42665" w:rsidP="000E22DA">
    <w:pPr>
      <w:pStyle w:val="Koptekst"/>
      <w:ind w:left="-1418" w:hanging="709"/>
      <w:rPr>
        <w:noProof/>
      </w:rPr>
    </w:pPr>
  </w:p>
  <w:p w14:paraId="77E2BAC1" w14:textId="77777777" w:rsidR="00A42665" w:rsidRDefault="00A42665" w:rsidP="000E22DA">
    <w:pPr>
      <w:pStyle w:val="Koptekst"/>
      <w:ind w:left="-1418" w:hanging="709"/>
      <w:rPr>
        <w:noProof/>
      </w:rPr>
    </w:pPr>
  </w:p>
  <w:p w14:paraId="7A9B1339" w14:textId="77777777" w:rsidR="00A42665" w:rsidRDefault="00A42665" w:rsidP="000E22DA">
    <w:pPr>
      <w:pStyle w:val="Koptekst"/>
      <w:ind w:left="-1418" w:hanging="709"/>
      <w:rPr>
        <w:noProof/>
      </w:rPr>
    </w:pPr>
  </w:p>
  <w:p w14:paraId="13251F5D" w14:textId="77777777" w:rsidR="00A42665" w:rsidRDefault="00A42665" w:rsidP="000E22DA">
    <w:pPr>
      <w:pStyle w:val="Koptekst"/>
      <w:ind w:left="-1418" w:hanging="709"/>
      <w:rPr>
        <w:noProof/>
      </w:rPr>
    </w:pPr>
  </w:p>
  <w:p w14:paraId="775D9CC3" w14:textId="77777777" w:rsidR="00A42665" w:rsidRDefault="00A42665" w:rsidP="000E22DA">
    <w:pPr>
      <w:pStyle w:val="Koptekst"/>
      <w:ind w:left="-1418" w:hanging="709"/>
      <w:rPr>
        <w:noProof/>
      </w:rPr>
    </w:pPr>
  </w:p>
  <w:p w14:paraId="7405A581" w14:textId="77777777" w:rsidR="00A42665" w:rsidRDefault="00A42665" w:rsidP="000E22DA">
    <w:pPr>
      <w:pStyle w:val="Koptekst"/>
      <w:ind w:left="-1418" w:hanging="709"/>
      <w:rPr>
        <w:noProof/>
      </w:rPr>
    </w:pPr>
  </w:p>
  <w:p w14:paraId="20586FC0" w14:textId="77777777" w:rsidR="00A42665" w:rsidRDefault="00A42665" w:rsidP="000E22DA">
    <w:pPr>
      <w:pStyle w:val="Koptekst"/>
      <w:ind w:left="-1418" w:hanging="709"/>
      <w:rPr>
        <w:noProof/>
      </w:rPr>
    </w:pPr>
  </w:p>
  <w:p w14:paraId="242D9FD6" w14:textId="77777777" w:rsidR="00A42665" w:rsidRDefault="00A42665" w:rsidP="000E22DA">
    <w:pPr>
      <w:pStyle w:val="Koptekst"/>
      <w:ind w:left="-1418" w:hanging="709"/>
      <w:rPr>
        <w:noProof/>
      </w:rPr>
    </w:pPr>
  </w:p>
  <w:p w14:paraId="589D4910" w14:textId="77777777" w:rsidR="00A42665" w:rsidRDefault="00A42665" w:rsidP="000E22DA">
    <w:pPr>
      <w:pStyle w:val="Koptekst"/>
      <w:ind w:left="-1418" w:hanging="709"/>
      <w:rPr>
        <w:noProof/>
      </w:rPr>
    </w:pPr>
  </w:p>
  <w:p w14:paraId="5FCB658A" w14:textId="77777777" w:rsidR="00A42665" w:rsidRDefault="00A42665" w:rsidP="000E22DA">
    <w:pPr>
      <w:pStyle w:val="Koptekst"/>
      <w:ind w:left="-1418" w:hanging="709"/>
      <w:rPr>
        <w:noProof/>
      </w:rPr>
    </w:pPr>
  </w:p>
  <w:p w14:paraId="300E87B1" w14:textId="77777777" w:rsidR="00A42665" w:rsidRDefault="00A42665" w:rsidP="000E22DA">
    <w:pPr>
      <w:pStyle w:val="Koptekst"/>
      <w:ind w:left="-1418" w:hanging="709"/>
      <w:rPr>
        <w:noProof/>
      </w:rPr>
    </w:pPr>
  </w:p>
  <w:p w14:paraId="7F3D0F8A" w14:textId="77777777" w:rsidR="00A42665" w:rsidRDefault="00A42665" w:rsidP="000E22DA">
    <w:pPr>
      <w:pStyle w:val="Koptekst"/>
      <w:ind w:left="-1418" w:hanging="709"/>
      <w:rPr>
        <w:noProof/>
      </w:rPr>
    </w:pPr>
  </w:p>
  <w:p w14:paraId="21367D1D" w14:textId="77777777" w:rsidR="00A42665" w:rsidRDefault="00A42665" w:rsidP="000E22DA">
    <w:pPr>
      <w:pStyle w:val="Koptekst"/>
      <w:ind w:left="-1418" w:hanging="709"/>
      <w:rPr>
        <w:noProof/>
      </w:rPr>
    </w:pPr>
  </w:p>
  <w:p w14:paraId="0B708ABC" w14:textId="77777777" w:rsidR="00A42665" w:rsidRDefault="00A42665" w:rsidP="000E22DA">
    <w:pPr>
      <w:pStyle w:val="Koptekst"/>
      <w:ind w:left="-1418" w:hanging="709"/>
    </w:pPr>
  </w:p>
  <w:p w14:paraId="3FC38825"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642396503">
    <w:abstractNumId w:val="0"/>
  </w:num>
  <w:num w:numId="2" w16cid:durableId="10458359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37"/>
    <w:docVar w:name="Organiekdeel" w:val="KMP"/>
    <w:docVar w:name="Taal" w:val="Nederlands"/>
    <w:docVar w:name="Template" w:val="Koninklijk besluit"/>
  </w:docVars>
  <w:rsids>
    <w:rsidRoot w:val="00344A66"/>
    <w:rsid w:val="0000392E"/>
    <w:rsid w:val="00003C0B"/>
    <w:rsid w:val="00020189"/>
    <w:rsid w:val="00020EE4"/>
    <w:rsid w:val="00026447"/>
    <w:rsid w:val="00033426"/>
    <w:rsid w:val="000347E1"/>
    <w:rsid w:val="00034A84"/>
    <w:rsid w:val="00035E67"/>
    <w:rsid w:val="00044809"/>
    <w:rsid w:val="0004593F"/>
    <w:rsid w:val="000506A2"/>
    <w:rsid w:val="00057B03"/>
    <w:rsid w:val="0006027D"/>
    <w:rsid w:val="00070085"/>
    <w:rsid w:val="00071F28"/>
    <w:rsid w:val="00081825"/>
    <w:rsid w:val="00082BB1"/>
    <w:rsid w:val="00094B45"/>
    <w:rsid w:val="00096680"/>
    <w:rsid w:val="000A01F6"/>
    <w:rsid w:val="000A32F8"/>
    <w:rsid w:val="000B2A0F"/>
    <w:rsid w:val="000B7281"/>
    <w:rsid w:val="000C3F40"/>
    <w:rsid w:val="000C43A2"/>
    <w:rsid w:val="000D6A45"/>
    <w:rsid w:val="000D7BB7"/>
    <w:rsid w:val="000E15C1"/>
    <w:rsid w:val="000E22DA"/>
    <w:rsid w:val="000E783F"/>
    <w:rsid w:val="000F1A72"/>
    <w:rsid w:val="000F2632"/>
    <w:rsid w:val="00123082"/>
    <w:rsid w:val="00123704"/>
    <w:rsid w:val="00125791"/>
    <w:rsid w:val="001270C7"/>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216ADD"/>
    <w:rsid w:val="00231B9C"/>
    <w:rsid w:val="002428E3"/>
    <w:rsid w:val="00253265"/>
    <w:rsid w:val="00260BAF"/>
    <w:rsid w:val="002650F7"/>
    <w:rsid w:val="00280F74"/>
    <w:rsid w:val="00286998"/>
    <w:rsid w:val="002B153C"/>
    <w:rsid w:val="002B5EA5"/>
    <w:rsid w:val="002D317B"/>
    <w:rsid w:val="002D4B5C"/>
    <w:rsid w:val="002D71A8"/>
    <w:rsid w:val="002E0F69"/>
    <w:rsid w:val="002E14E1"/>
    <w:rsid w:val="002E588A"/>
    <w:rsid w:val="002F29A5"/>
    <w:rsid w:val="002F35DC"/>
    <w:rsid w:val="002F4BAF"/>
    <w:rsid w:val="002F7AB7"/>
    <w:rsid w:val="00306CDA"/>
    <w:rsid w:val="00312597"/>
    <w:rsid w:val="00341741"/>
    <w:rsid w:val="00342938"/>
    <w:rsid w:val="003446D5"/>
    <w:rsid w:val="00344A66"/>
    <w:rsid w:val="00347264"/>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13D48"/>
    <w:rsid w:val="004213B0"/>
    <w:rsid w:val="00421EE0"/>
    <w:rsid w:val="00422FEE"/>
    <w:rsid w:val="00435D79"/>
    <w:rsid w:val="00440270"/>
    <w:rsid w:val="00440363"/>
    <w:rsid w:val="00441AC2"/>
    <w:rsid w:val="00444592"/>
    <w:rsid w:val="004520E4"/>
    <w:rsid w:val="00452BCD"/>
    <w:rsid w:val="00456B63"/>
    <w:rsid w:val="004662F6"/>
    <w:rsid w:val="00483F0B"/>
    <w:rsid w:val="00492A5E"/>
    <w:rsid w:val="004B02EC"/>
    <w:rsid w:val="004B5465"/>
    <w:rsid w:val="004E13BE"/>
    <w:rsid w:val="004E32F0"/>
    <w:rsid w:val="005040CE"/>
    <w:rsid w:val="00506C9F"/>
    <w:rsid w:val="00514632"/>
    <w:rsid w:val="00516022"/>
    <w:rsid w:val="00516BDE"/>
    <w:rsid w:val="005215B8"/>
    <w:rsid w:val="00521CEE"/>
    <w:rsid w:val="00534880"/>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81A3A"/>
    <w:rsid w:val="006B03AF"/>
    <w:rsid w:val="006C2535"/>
    <w:rsid w:val="006D4B0D"/>
    <w:rsid w:val="006D60B4"/>
    <w:rsid w:val="006D75E1"/>
    <w:rsid w:val="006E263E"/>
    <w:rsid w:val="006E3546"/>
    <w:rsid w:val="006E7216"/>
    <w:rsid w:val="006E74BB"/>
    <w:rsid w:val="006F0F93"/>
    <w:rsid w:val="006F35FA"/>
    <w:rsid w:val="006F4980"/>
    <w:rsid w:val="00703AEF"/>
    <w:rsid w:val="007106D0"/>
    <w:rsid w:val="00715237"/>
    <w:rsid w:val="00715F39"/>
    <w:rsid w:val="00722FA4"/>
    <w:rsid w:val="007254A5"/>
    <w:rsid w:val="00725748"/>
    <w:rsid w:val="00731327"/>
    <w:rsid w:val="0073150C"/>
    <w:rsid w:val="007319F9"/>
    <w:rsid w:val="0073720D"/>
    <w:rsid w:val="007402E0"/>
    <w:rsid w:val="007418CA"/>
    <w:rsid w:val="007424BA"/>
    <w:rsid w:val="00742AB9"/>
    <w:rsid w:val="00754FBF"/>
    <w:rsid w:val="0076016D"/>
    <w:rsid w:val="00775344"/>
    <w:rsid w:val="007777DF"/>
    <w:rsid w:val="00783559"/>
    <w:rsid w:val="00796974"/>
    <w:rsid w:val="007A4105"/>
    <w:rsid w:val="007A474C"/>
    <w:rsid w:val="007A4F25"/>
    <w:rsid w:val="007B0280"/>
    <w:rsid w:val="007C406E"/>
    <w:rsid w:val="007F428E"/>
    <w:rsid w:val="007F759E"/>
    <w:rsid w:val="00811CA1"/>
    <w:rsid w:val="00812028"/>
    <w:rsid w:val="00814D03"/>
    <w:rsid w:val="00816074"/>
    <w:rsid w:val="0083178B"/>
    <w:rsid w:val="00833695"/>
    <w:rsid w:val="00842CD8"/>
    <w:rsid w:val="008553C7"/>
    <w:rsid w:val="00857FEB"/>
    <w:rsid w:val="00860B95"/>
    <w:rsid w:val="008616E0"/>
    <w:rsid w:val="00862050"/>
    <w:rsid w:val="008646B0"/>
    <w:rsid w:val="008666D2"/>
    <w:rsid w:val="0087193E"/>
    <w:rsid w:val="00887426"/>
    <w:rsid w:val="00891692"/>
    <w:rsid w:val="008A6D15"/>
    <w:rsid w:val="008B0684"/>
    <w:rsid w:val="008B3929"/>
    <w:rsid w:val="008B3C2F"/>
    <w:rsid w:val="008B4CB3"/>
    <w:rsid w:val="008B54B2"/>
    <w:rsid w:val="008C46FD"/>
    <w:rsid w:val="008C67AF"/>
    <w:rsid w:val="008E7286"/>
    <w:rsid w:val="008F0C84"/>
    <w:rsid w:val="008F2143"/>
    <w:rsid w:val="0090368A"/>
    <w:rsid w:val="00910642"/>
    <w:rsid w:val="00917821"/>
    <w:rsid w:val="00922604"/>
    <w:rsid w:val="00925BEF"/>
    <w:rsid w:val="009311C8"/>
    <w:rsid w:val="00933376"/>
    <w:rsid w:val="009336FC"/>
    <w:rsid w:val="00942355"/>
    <w:rsid w:val="00951932"/>
    <w:rsid w:val="0095748C"/>
    <w:rsid w:val="0095776B"/>
    <w:rsid w:val="009614ED"/>
    <w:rsid w:val="00961FA7"/>
    <w:rsid w:val="0096265B"/>
    <w:rsid w:val="009668DE"/>
    <w:rsid w:val="009718F9"/>
    <w:rsid w:val="00975112"/>
    <w:rsid w:val="00975202"/>
    <w:rsid w:val="009753D7"/>
    <w:rsid w:val="00983333"/>
    <w:rsid w:val="00991B5F"/>
    <w:rsid w:val="009A3B71"/>
    <w:rsid w:val="009A3CA0"/>
    <w:rsid w:val="009A61BC"/>
    <w:rsid w:val="009A676D"/>
    <w:rsid w:val="009B424D"/>
    <w:rsid w:val="009C0B8D"/>
    <w:rsid w:val="009C1361"/>
    <w:rsid w:val="009C1AC6"/>
    <w:rsid w:val="009C4F04"/>
    <w:rsid w:val="009D0972"/>
    <w:rsid w:val="009E042D"/>
    <w:rsid w:val="009E6427"/>
    <w:rsid w:val="009E70E1"/>
    <w:rsid w:val="009F3851"/>
    <w:rsid w:val="00A03B48"/>
    <w:rsid w:val="00A12458"/>
    <w:rsid w:val="00A27328"/>
    <w:rsid w:val="00A30E68"/>
    <w:rsid w:val="00A34AA0"/>
    <w:rsid w:val="00A35389"/>
    <w:rsid w:val="00A41EFC"/>
    <w:rsid w:val="00A42665"/>
    <w:rsid w:val="00A436D1"/>
    <w:rsid w:val="00A56946"/>
    <w:rsid w:val="00A578D8"/>
    <w:rsid w:val="00A61759"/>
    <w:rsid w:val="00A65FF9"/>
    <w:rsid w:val="00A76E7E"/>
    <w:rsid w:val="00A94A09"/>
    <w:rsid w:val="00AB762B"/>
    <w:rsid w:val="00AB78E0"/>
    <w:rsid w:val="00AC0810"/>
    <w:rsid w:val="00AC49D8"/>
    <w:rsid w:val="00AC523C"/>
    <w:rsid w:val="00AD3A3C"/>
    <w:rsid w:val="00AE11B7"/>
    <w:rsid w:val="00AE6422"/>
    <w:rsid w:val="00AE7D7A"/>
    <w:rsid w:val="00AF0612"/>
    <w:rsid w:val="00B00AED"/>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2166"/>
    <w:rsid w:val="00B93893"/>
    <w:rsid w:val="00BA6941"/>
    <w:rsid w:val="00BB1670"/>
    <w:rsid w:val="00BC034A"/>
    <w:rsid w:val="00BC12A3"/>
    <w:rsid w:val="00BC3B53"/>
    <w:rsid w:val="00BC56F5"/>
    <w:rsid w:val="00BC656C"/>
    <w:rsid w:val="00BF37A3"/>
    <w:rsid w:val="00C05B4D"/>
    <w:rsid w:val="00C102AA"/>
    <w:rsid w:val="00C12E90"/>
    <w:rsid w:val="00C206F1"/>
    <w:rsid w:val="00C24B27"/>
    <w:rsid w:val="00C26079"/>
    <w:rsid w:val="00C27CA9"/>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9AE"/>
    <w:rsid w:val="00D405AB"/>
    <w:rsid w:val="00D5423B"/>
    <w:rsid w:val="00D54F4E"/>
    <w:rsid w:val="00D55865"/>
    <w:rsid w:val="00D56274"/>
    <w:rsid w:val="00D60BA4"/>
    <w:rsid w:val="00D72421"/>
    <w:rsid w:val="00D73F97"/>
    <w:rsid w:val="00D767EB"/>
    <w:rsid w:val="00D80CCE"/>
    <w:rsid w:val="00D86E60"/>
    <w:rsid w:val="00DD3A5B"/>
    <w:rsid w:val="00DE578A"/>
    <w:rsid w:val="00DF1D1E"/>
    <w:rsid w:val="00DF2583"/>
    <w:rsid w:val="00DF54D9"/>
    <w:rsid w:val="00E03D32"/>
    <w:rsid w:val="00E10DC6"/>
    <w:rsid w:val="00E11F8E"/>
    <w:rsid w:val="00E145EA"/>
    <w:rsid w:val="00E3221A"/>
    <w:rsid w:val="00E364EF"/>
    <w:rsid w:val="00E426A4"/>
    <w:rsid w:val="00E42D22"/>
    <w:rsid w:val="00E50A17"/>
    <w:rsid w:val="00E55DBD"/>
    <w:rsid w:val="00E634E3"/>
    <w:rsid w:val="00E659A6"/>
    <w:rsid w:val="00E801CA"/>
    <w:rsid w:val="00E9100B"/>
    <w:rsid w:val="00E91A17"/>
    <w:rsid w:val="00EA75C1"/>
    <w:rsid w:val="00EB7550"/>
    <w:rsid w:val="00EC237D"/>
    <w:rsid w:val="00EE1A75"/>
    <w:rsid w:val="00EE4A1F"/>
    <w:rsid w:val="00EF1B5A"/>
    <w:rsid w:val="00EF2CCA"/>
    <w:rsid w:val="00F0331A"/>
    <w:rsid w:val="00F03E1B"/>
    <w:rsid w:val="00F149BD"/>
    <w:rsid w:val="00F15150"/>
    <w:rsid w:val="00F16EBD"/>
    <w:rsid w:val="00F2608D"/>
    <w:rsid w:val="00F36803"/>
    <w:rsid w:val="00F46AA1"/>
    <w:rsid w:val="00F47AF5"/>
    <w:rsid w:val="00F52D0E"/>
    <w:rsid w:val="00F53F91"/>
    <w:rsid w:val="00F57321"/>
    <w:rsid w:val="00F61A72"/>
    <w:rsid w:val="00F6499D"/>
    <w:rsid w:val="00F66F13"/>
    <w:rsid w:val="00F74073"/>
    <w:rsid w:val="00F77453"/>
    <w:rsid w:val="00FA1759"/>
    <w:rsid w:val="00FB06ED"/>
    <w:rsid w:val="00FB76DB"/>
    <w:rsid w:val="00FC0D4A"/>
    <w:rsid w:val="00FC36AB"/>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E7639D8"/>
  <w15:docId w15:val="{B7885D18-C09A-43A4-B432-69D0947F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A6D15"/>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0A32F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186873531">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489205101">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4255891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2024-06-26T13:09:00.0000000Z</lastPrinted>
  <dcterms:created xsi:type="dcterms:W3CDTF">2026-02-12T09:57:00.0000000Z</dcterms:created>
  <dcterms:modified xsi:type="dcterms:W3CDTF">2026-02-23T10:42:00.0000000Z</dcterms:modified>
  <dc:description>------------------------</dc:description>
  <dc:subject/>
  <dc:title/>
  <keywords/>
  <version/>
  <category/>
</coreProperties>
</file>