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49CE" w:rsidRDefault="00FC6822" w14:paraId="1F925300" w14:textId="77777777">
      <w:pPr>
        <w:pStyle w:val="StandaardAanhef"/>
      </w:pPr>
      <w:r>
        <w:t xml:space="preserve">Geachte </w:t>
      </w:r>
      <w:r w:rsidRPr="00687ABE" w:rsidR="00687ABE">
        <w:t>voorzitter</w:t>
      </w:r>
      <w:r>
        <w:t>,</w:t>
      </w:r>
    </w:p>
    <w:p w:rsidR="00356A51" w:rsidP="00356A51" w:rsidRDefault="00D03D80" w14:paraId="4B86F513" w14:textId="2F17D1BD">
      <w:r>
        <w:t xml:space="preserve">Met </w:t>
      </w:r>
      <w:r w:rsidRPr="0079530D" w:rsidR="0079530D">
        <w:t xml:space="preserve">deze brief </w:t>
      </w:r>
      <w:r>
        <w:t>reageer ik op</w:t>
      </w:r>
      <w:r w:rsidRPr="0079530D" w:rsidR="0079530D">
        <w:t xml:space="preserve"> </w:t>
      </w:r>
      <w:r w:rsidR="00177270">
        <w:t xml:space="preserve">het </w:t>
      </w:r>
      <w:r w:rsidR="00D45A66">
        <w:t>informatie</w:t>
      </w:r>
      <w:r w:rsidRPr="0079530D" w:rsidR="0079530D">
        <w:t>verzoek van het lid Ergin (DENK)</w:t>
      </w:r>
      <w:r>
        <w:t xml:space="preserve">. </w:t>
      </w:r>
      <w:r w:rsidR="00D45A66">
        <w:t xml:space="preserve">Op 12 februari jl. ontving uw Kamer </w:t>
      </w:r>
      <w:r w:rsidR="00DC5CAA">
        <w:t xml:space="preserve">een brief met </w:t>
      </w:r>
      <w:r w:rsidR="00D45A66">
        <w:t>mijn reactie</w:t>
      </w:r>
      <w:r w:rsidR="00DC5CAA">
        <w:t>, inclusief</w:t>
      </w:r>
      <w:r w:rsidR="00D45A66">
        <w:t xml:space="preserve"> de toezegging zo snel mogelijk </w:t>
      </w:r>
      <w:r>
        <w:t>de</w:t>
      </w:r>
      <w:r w:rsidR="00D45A66">
        <w:t xml:space="preserve"> gevraagde stukken te sturen.</w:t>
      </w:r>
    </w:p>
    <w:p w:rsidR="00D03D80" w:rsidP="00356A51" w:rsidRDefault="00D03D80" w14:paraId="00C2F1EE" w14:textId="77777777"/>
    <w:p w:rsidRPr="00356A51" w:rsidR="00D03D80" w:rsidP="00356A51" w:rsidRDefault="00D03D80" w14:paraId="7BB56011" w14:textId="0DAA5437">
      <w:r>
        <w:t>Bijgevoegd vindt u de gevraagde tijdslijn en bijbehorende documenten.</w:t>
      </w:r>
    </w:p>
    <w:p w:rsidR="00581964" w:rsidP="00DA10FF" w:rsidRDefault="00581964" w14:paraId="3060A33D" w14:textId="2DB451EA"/>
    <w:p w:rsidR="00C51A0C" w:rsidRDefault="00C51A0C" w14:paraId="0663312F" w14:textId="77777777">
      <w:pPr>
        <w:pStyle w:val="StandaardSlotzin"/>
      </w:pPr>
      <w:r w:rsidRPr="00C51A0C">
        <w:t xml:space="preserve">Hoogachtend, </w:t>
      </w:r>
    </w:p>
    <w:p w:rsidR="00C51A0C" w:rsidP="00C51A0C" w:rsidRDefault="00C51A0C" w14:paraId="26627945" w14:textId="77777777">
      <w:pPr>
        <w:pStyle w:val="StandaardSlotzin"/>
      </w:pPr>
      <w:proofErr w:type="gramStart"/>
      <w:r w:rsidRPr="00C51A0C">
        <w:t>de</w:t>
      </w:r>
      <w:proofErr w:type="gramEnd"/>
      <w:r w:rsidRPr="00C51A0C">
        <w:t xml:space="preserve"> staatssecretaris</w:t>
      </w:r>
      <w:r w:rsidR="00EC3BD6">
        <w:t xml:space="preserve"> </w:t>
      </w:r>
      <w:r w:rsidRPr="00C51A0C">
        <w:t xml:space="preserve">Herstel Toeslagen, </w:t>
      </w:r>
    </w:p>
    <w:p w:rsidR="00C51A0C" w:rsidP="00C51A0C" w:rsidRDefault="00C51A0C" w14:paraId="2AD31174" w14:textId="77777777"/>
    <w:p w:rsidR="00C51A0C" w:rsidP="00C51A0C" w:rsidRDefault="00C51A0C" w14:paraId="7E514A41" w14:textId="77777777"/>
    <w:p w:rsidRPr="00C51A0C" w:rsidR="00C51A0C" w:rsidP="00C51A0C" w:rsidRDefault="00C51A0C" w14:paraId="0F9AABE2" w14:textId="77777777"/>
    <w:p w:rsidRPr="00C51A0C" w:rsidR="000249CE" w:rsidRDefault="00C51A0C" w14:paraId="3BC0B1C7" w14:textId="77777777">
      <w:pPr>
        <w:pStyle w:val="StandaardSlotzin"/>
        <w:rPr>
          <w:lang w:val="de-DE"/>
        </w:rPr>
      </w:pPr>
      <w:proofErr w:type="spellStart"/>
      <w:r w:rsidRPr="00C51A0C">
        <w:rPr>
          <w:lang w:val="de-DE"/>
        </w:rPr>
        <w:t>S.Th.P.H</w:t>
      </w:r>
      <w:proofErr w:type="spellEnd"/>
      <w:r w:rsidRPr="00C51A0C">
        <w:rPr>
          <w:lang w:val="de-DE"/>
        </w:rPr>
        <w:t>. Palmen-Schlangen</w:t>
      </w:r>
    </w:p>
    <w:p w:rsidRPr="00C51A0C" w:rsidR="00B75CEC" w:rsidP="00B75CEC" w:rsidRDefault="00B75CEC" w14:paraId="6A70ED5E" w14:textId="77777777">
      <w:pPr>
        <w:rPr>
          <w:lang w:val="de-DE"/>
        </w:rPr>
      </w:pPr>
    </w:p>
    <w:p w:rsidR="00DB17E3" w:rsidP="00DB17E3" w:rsidRDefault="00DB17E3" w14:paraId="094F1355" w14:textId="77777777">
      <w:pPr>
        <w:rPr>
          <w:lang w:val="de-DE"/>
        </w:rPr>
      </w:pPr>
    </w:p>
    <w:p w:rsidR="00C51A0C" w:rsidP="00C51A0C" w:rsidRDefault="00C51A0C" w14:paraId="39A551BC" w14:textId="77777777">
      <w:pPr>
        <w:rPr>
          <w:lang w:val="de-DE"/>
        </w:rPr>
      </w:pPr>
    </w:p>
    <w:p w:rsidRPr="00C51A0C" w:rsidR="00C51A0C" w:rsidP="00C51A0C" w:rsidRDefault="00C51A0C" w14:paraId="163D796F" w14:textId="77777777">
      <w:pPr>
        <w:ind w:firstLine="708"/>
        <w:rPr>
          <w:lang w:val="de-DE"/>
        </w:rPr>
      </w:pPr>
    </w:p>
    <w:sectPr w:rsidRPr="00C51A0C" w:rsidR="00C51A0C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BF9E7" w14:textId="77777777" w:rsidR="005270AC" w:rsidRDefault="005270AC">
      <w:pPr>
        <w:spacing w:line="240" w:lineRule="auto"/>
      </w:pPr>
      <w:r>
        <w:separator/>
      </w:r>
    </w:p>
  </w:endnote>
  <w:endnote w:type="continuationSeparator" w:id="0">
    <w:p w14:paraId="3D19D640" w14:textId="77777777" w:rsidR="005270AC" w:rsidRDefault="00527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EA07F" w14:textId="77777777" w:rsidR="005270AC" w:rsidRDefault="005270AC">
      <w:pPr>
        <w:spacing w:line="240" w:lineRule="auto"/>
      </w:pPr>
      <w:r>
        <w:separator/>
      </w:r>
    </w:p>
  </w:footnote>
  <w:footnote w:type="continuationSeparator" w:id="0">
    <w:p w14:paraId="4D81B714" w14:textId="77777777" w:rsidR="005270AC" w:rsidRDefault="00527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87BE7" w14:textId="77777777" w:rsidR="000249CE" w:rsidRDefault="00FC6822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D7299C5" wp14:editId="308211A1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45E0DB" w14:textId="77777777" w:rsidR="000249CE" w:rsidRDefault="00FC682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0D018BC" w14:textId="7FE34DC5" w:rsidR="000249CE" w:rsidRDefault="0052754F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741354">
                              <w:t>2026-0000062853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D7299C5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145E0DB" w14:textId="77777777" w:rsidR="000249CE" w:rsidRDefault="00FC682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0D018BC" w14:textId="7FE34DC5" w:rsidR="000249CE" w:rsidRDefault="0052754F">
                    <w:pPr>
                      <w:pStyle w:val="StandaardReferentiegegevens"/>
                    </w:pPr>
                    <w:fldSimple w:instr=" DOCPROPERTY  &quot;Kenmerk&quot;  \* MERGEFORMAT ">
                      <w:r w:rsidR="00741354">
                        <w:t>2026-0000062853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8EB1918" wp14:editId="3E2E6BC3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A76E80" w14:textId="77777777" w:rsidR="00096D34" w:rsidRDefault="0074135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EB1918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DA76E80" w14:textId="77777777" w:rsidR="00096D34" w:rsidRDefault="0074135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5E8DA9B" wp14:editId="211719B8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5966A8" w14:textId="4E2B81CE" w:rsidR="00096D34" w:rsidRDefault="00096D3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E8DA9B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A5966A8" w14:textId="4E2B81CE" w:rsidR="00096D34" w:rsidRDefault="00096D3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05524" w14:textId="77777777" w:rsidR="000249CE" w:rsidRDefault="00FC6822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E425E2C" wp14:editId="2323658C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D58092" w14:textId="77777777" w:rsidR="000249CE" w:rsidRDefault="00FC682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7C3736" wp14:editId="015F0928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E425E2C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1D58092" w14:textId="77777777" w:rsidR="000249CE" w:rsidRDefault="00FC682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D7C3736" wp14:editId="015F0928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FFB821B" wp14:editId="0EBAFBE9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DA17CB" w14:textId="77777777" w:rsidR="008D37D1" w:rsidRDefault="008D37D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FB821B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EDA17CB" w14:textId="77777777" w:rsidR="008D37D1" w:rsidRDefault="008D37D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65ED2AA" wp14:editId="6EC4A65C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73EFAC" w14:textId="77777777" w:rsidR="000249CE" w:rsidRDefault="00FC682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BBE75B9" w14:textId="77777777" w:rsidR="000249CE" w:rsidRDefault="00FC6822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4B704B0" w14:textId="77777777" w:rsidR="000249CE" w:rsidRDefault="00FC682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C3B9C8B" w14:textId="77777777" w:rsidR="000249CE" w:rsidRPr="00A9488E" w:rsidRDefault="00FC6822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A9488E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A9488E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A9488E">
                            <w:rPr>
                              <w:lang w:val="es-ES"/>
                            </w:rPr>
                            <w:t>s-</w:t>
                          </w:r>
                          <w:proofErr w:type="spellStart"/>
                          <w:r w:rsidRPr="00A9488E">
                            <w:rPr>
                              <w:lang w:val="es-ES"/>
                            </w:rPr>
                            <w:t>Gravenhage</w:t>
                          </w:r>
                          <w:proofErr w:type="spellEnd"/>
                        </w:p>
                        <w:p w14:paraId="25F15AB6" w14:textId="77777777" w:rsidR="000249CE" w:rsidRPr="00A9488E" w:rsidRDefault="00FC6822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A9488E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3731C645" w14:textId="77777777" w:rsidR="000249CE" w:rsidRPr="00A9488E" w:rsidRDefault="000249CE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0B9009DB" w14:textId="77777777" w:rsidR="000249CE" w:rsidRDefault="00FC6822" w:rsidP="00EC3BD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FD6C04C" w14:textId="77777777" w:rsidR="000249CE" w:rsidRDefault="000249CE">
                          <w:pPr>
                            <w:pStyle w:val="WitregelW1"/>
                          </w:pPr>
                        </w:p>
                        <w:p w14:paraId="5C9BDDC1" w14:textId="77777777" w:rsidR="000249CE" w:rsidRPr="00EC3BD6" w:rsidRDefault="00FC6822">
                          <w:pPr>
                            <w:pStyle w:val="StandaardReferentiegegevensKop"/>
                            <w:rPr>
                              <w:b w:val="0"/>
                              <w:bCs/>
                            </w:rPr>
                          </w:pPr>
                          <w:r>
                            <w:t>Uw brief (kenmerk)</w:t>
                          </w:r>
                          <w:r w:rsidR="00A112BB">
                            <w:br/>
                          </w:r>
                          <w:r w:rsidR="0022791D" w:rsidRPr="0022791D">
                            <w:rPr>
                              <w:b w:val="0"/>
                              <w:bCs/>
                            </w:rPr>
                            <w:t>2026Z02378</w:t>
                          </w:r>
                        </w:p>
                        <w:p w14:paraId="62970D27" w14:textId="761F8809" w:rsidR="00096D34" w:rsidRDefault="00096D3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7E07B6A" w14:textId="77777777" w:rsidR="000249CE" w:rsidRDefault="000249CE">
                          <w:pPr>
                            <w:pStyle w:val="WitregelW1"/>
                          </w:pPr>
                        </w:p>
                        <w:p w14:paraId="59EB8113" w14:textId="77777777" w:rsidR="000249CE" w:rsidRDefault="00FC6822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2631221" w14:textId="4A392F9D" w:rsidR="00D03D80" w:rsidRDefault="00D03D80" w:rsidP="00D03D80">
                          <w:pPr>
                            <w:pStyle w:val="StandaardReferentiegegevens"/>
                            <w:numPr>
                              <w:ilvl w:val="0"/>
                              <w:numId w:val="11"/>
                            </w:numPr>
                          </w:pPr>
                          <w:r>
                            <w:t>Tijdslijn</w:t>
                          </w:r>
                        </w:p>
                        <w:p w14:paraId="6D358A6F" w14:textId="16022528" w:rsidR="00D03D80" w:rsidRPr="00D03D80" w:rsidRDefault="00D03D80" w:rsidP="00D03D80">
                          <w:pPr>
                            <w:pStyle w:val="StandaardReferentiegegevens"/>
                            <w:numPr>
                              <w:ilvl w:val="0"/>
                              <w:numId w:val="11"/>
                            </w:numPr>
                          </w:pPr>
                          <w:r>
                            <w:t>Bijbehorende stukken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5ED2AA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573EFAC" w14:textId="77777777" w:rsidR="000249CE" w:rsidRDefault="00FC682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BBE75B9" w14:textId="77777777" w:rsidR="000249CE" w:rsidRDefault="00FC6822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4B704B0" w14:textId="77777777" w:rsidR="000249CE" w:rsidRDefault="00FC682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C3B9C8B" w14:textId="77777777" w:rsidR="000249CE" w:rsidRPr="00A9488E" w:rsidRDefault="00FC6822">
                    <w:pPr>
                      <w:pStyle w:val="StandaardReferentiegegevens"/>
                      <w:rPr>
                        <w:lang w:val="es-ES"/>
                      </w:rPr>
                    </w:pPr>
                    <w:r w:rsidRPr="00A9488E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A9488E">
                      <w:rPr>
                        <w:lang w:val="es-ES"/>
                      </w:rPr>
                      <w:t>EE  '</w:t>
                    </w:r>
                    <w:proofErr w:type="gramEnd"/>
                    <w:r w:rsidRPr="00A9488E">
                      <w:rPr>
                        <w:lang w:val="es-ES"/>
                      </w:rPr>
                      <w:t>s-</w:t>
                    </w:r>
                    <w:proofErr w:type="spellStart"/>
                    <w:r w:rsidRPr="00A9488E">
                      <w:rPr>
                        <w:lang w:val="es-ES"/>
                      </w:rPr>
                      <w:t>Gravenhage</w:t>
                    </w:r>
                    <w:proofErr w:type="spellEnd"/>
                  </w:p>
                  <w:p w14:paraId="25F15AB6" w14:textId="77777777" w:rsidR="000249CE" w:rsidRPr="00A9488E" w:rsidRDefault="00FC6822">
                    <w:pPr>
                      <w:pStyle w:val="StandaardReferentiegegevens"/>
                      <w:rPr>
                        <w:lang w:val="es-ES"/>
                      </w:rPr>
                    </w:pPr>
                    <w:r w:rsidRPr="00A9488E">
                      <w:rPr>
                        <w:lang w:val="es-ES"/>
                      </w:rPr>
                      <w:t>www.rijksoverheid.nl/fin</w:t>
                    </w:r>
                  </w:p>
                  <w:p w14:paraId="3731C645" w14:textId="77777777" w:rsidR="000249CE" w:rsidRPr="00A9488E" w:rsidRDefault="000249CE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0B9009DB" w14:textId="77777777" w:rsidR="000249CE" w:rsidRDefault="00FC6822" w:rsidP="00EC3BD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FD6C04C" w14:textId="77777777" w:rsidR="000249CE" w:rsidRDefault="000249CE">
                    <w:pPr>
                      <w:pStyle w:val="WitregelW1"/>
                    </w:pPr>
                  </w:p>
                  <w:p w14:paraId="5C9BDDC1" w14:textId="77777777" w:rsidR="000249CE" w:rsidRPr="00EC3BD6" w:rsidRDefault="00FC6822">
                    <w:pPr>
                      <w:pStyle w:val="StandaardReferentiegegevensKop"/>
                      <w:rPr>
                        <w:b w:val="0"/>
                        <w:bCs/>
                      </w:rPr>
                    </w:pPr>
                    <w:r>
                      <w:t>Uw brief (kenmerk)</w:t>
                    </w:r>
                    <w:r w:rsidR="00A112BB">
                      <w:br/>
                    </w:r>
                    <w:r w:rsidR="0022791D" w:rsidRPr="0022791D">
                      <w:rPr>
                        <w:b w:val="0"/>
                        <w:bCs/>
                      </w:rPr>
                      <w:t>2026Z02378</w:t>
                    </w:r>
                  </w:p>
                  <w:p w14:paraId="62970D27" w14:textId="761F8809" w:rsidR="00096D34" w:rsidRDefault="00096D3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7E07B6A" w14:textId="77777777" w:rsidR="000249CE" w:rsidRDefault="000249CE">
                    <w:pPr>
                      <w:pStyle w:val="WitregelW1"/>
                    </w:pPr>
                  </w:p>
                  <w:p w14:paraId="59EB8113" w14:textId="77777777" w:rsidR="000249CE" w:rsidRDefault="00FC6822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2631221" w14:textId="4A392F9D" w:rsidR="00D03D80" w:rsidRDefault="00D03D80" w:rsidP="00D03D80">
                    <w:pPr>
                      <w:pStyle w:val="StandaardReferentiegegevens"/>
                      <w:numPr>
                        <w:ilvl w:val="0"/>
                        <w:numId w:val="11"/>
                      </w:numPr>
                    </w:pPr>
                    <w:r>
                      <w:t>Tijdslijn</w:t>
                    </w:r>
                  </w:p>
                  <w:p w14:paraId="6D358A6F" w14:textId="16022528" w:rsidR="00D03D80" w:rsidRPr="00D03D80" w:rsidRDefault="00D03D80" w:rsidP="00D03D80">
                    <w:pPr>
                      <w:pStyle w:val="StandaardReferentiegegevens"/>
                      <w:numPr>
                        <w:ilvl w:val="0"/>
                        <w:numId w:val="11"/>
                      </w:numPr>
                    </w:pPr>
                    <w:r>
                      <w:t>Bijbehorende stukken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92F1920" wp14:editId="6EE3A448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71B724" w14:textId="77777777" w:rsidR="000249CE" w:rsidRDefault="00FC6822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2F1920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671B724" w14:textId="77777777" w:rsidR="000249CE" w:rsidRDefault="00FC6822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E225F2F" wp14:editId="77AA5FD1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7F3D03" w14:textId="32B2B70F" w:rsidR="00096D34" w:rsidRDefault="00096D3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3104B13" w14:textId="77777777" w:rsidR="00741354" w:rsidRDefault="00FC6822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741354">
                            <w:t>Voorzitter van de Tweede Kamer der Staten-Generaal</w:t>
                          </w:r>
                        </w:p>
                        <w:p w14:paraId="1A670145" w14:textId="77777777" w:rsidR="00741354" w:rsidRDefault="00741354">
                          <w:r>
                            <w:t>Postbus 20018</w:t>
                          </w:r>
                        </w:p>
                        <w:p w14:paraId="6659517B" w14:textId="77777777" w:rsidR="00741354" w:rsidRDefault="00741354">
                          <w:r>
                            <w:t>2500 EA  DEN HAAG</w:t>
                          </w:r>
                        </w:p>
                        <w:p w14:paraId="59F87ADD" w14:textId="77777777" w:rsidR="00741354" w:rsidRDefault="00741354"/>
                        <w:p w14:paraId="6F44216E" w14:textId="77777777" w:rsidR="000249CE" w:rsidRDefault="00FC6822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225F2F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127F3D03" w14:textId="32B2B70F" w:rsidR="00096D34" w:rsidRDefault="00096D3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3104B13" w14:textId="77777777" w:rsidR="00741354" w:rsidRDefault="00FC6822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741354">
                      <w:t>Voorzitter van de Tweede Kamer der Staten-Generaal</w:t>
                    </w:r>
                  </w:p>
                  <w:p w14:paraId="1A670145" w14:textId="77777777" w:rsidR="00741354" w:rsidRDefault="00741354">
                    <w:r>
                      <w:t>Postbus 20018</w:t>
                    </w:r>
                  </w:p>
                  <w:p w14:paraId="6659517B" w14:textId="77777777" w:rsidR="00741354" w:rsidRDefault="00741354">
                    <w:r>
                      <w:t>2500 EA  DEN HAAG</w:t>
                    </w:r>
                  </w:p>
                  <w:p w14:paraId="59F87ADD" w14:textId="77777777" w:rsidR="00741354" w:rsidRDefault="00741354"/>
                  <w:p w14:paraId="6F44216E" w14:textId="77777777" w:rsidR="000249CE" w:rsidRDefault="00FC6822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E2ADBA5" wp14:editId="2D39398F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66078C" w14:textId="77777777" w:rsidR="00096D34" w:rsidRDefault="0074135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2ADBA5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866078C" w14:textId="77777777" w:rsidR="00096D34" w:rsidRDefault="0074135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761FD04" wp14:editId="553442AA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249CE" w14:paraId="7C1A9CF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E221F5E" w14:textId="77777777" w:rsidR="000249CE" w:rsidRDefault="000249CE"/>
                            </w:tc>
                            <w:tc>
                              <w:tcPr>
                                <w:tcW w:w="5400" w:type="dxa"/>
                              </w:tcPr>
                              <w:p w14:paraId="6E1A256C" w14:textId="77777777" w:rsidR="000249CE" w:rsidRDefault="000249CE"/>
                            </w:tc>
                          </w:tr>
                          <w:tr w:rsidR="000249CE" w14:paraId="62ECBE3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4058063" w14:textId="77777777" w:rsidR="000249CE" w:rsidRDefault="00FC682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21B0DCA" w14:textId="73073AC8" w:rsidR="000249CE" w:rsidRDefault="00D03D80">
                                <w:r>
                                  <w:t>3 maart 2026</w:t>
                                </w:r>
                              </w:p>
                            </w:tc>
                          </w:tr>
                          <w:tr w:rsidR="000249CE" w14:paraId="6CBCD39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F4A6142" w14:textId="77777777" w:rsidR="000249CE" w:rsidRDefault="00FC682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381F592" w14:textId="7F753E09" w:rsidR="00A112BB" w:rsidRDefault="00D45A66" w:rsidP="00A112BB">
                                <w:r>
                                  <w:t xml:space="preserve">Toezending stukken </w:t>
                                </w:r>
                                <w:r w:rsidR="00D03D80">
                                  <w:t>naar aanleiding van</w:t>
                                </w:r>
                                <w:r>
                                  <w:t xml:space="preserve"> het</w:t>
                                </w:r>
                                <w:r w:rsidR="00EC3BD6">
                                  <w:t xml:space="preserve"> </w:t>
                                </w:r>
                                <w:r>
                                  <w:t>informatie</w:t>
                                </w:r>
                                <w:r w:rsidR="00A112BB">
                                  <w:t xml:space="preserve">verzoek </w:t>
                                </w:r>
                                <w:r w:rsidR="00EC3BD6">
                                  <w:t>van het lid Ergin</w:t>
                                </w:r>
                                <w:r>
                                  <w:t xml:space="preserve"> </w:t>
                                </w:r>
                              </w:p>
                              <w:p w14:paraId="3BB6BEA7" w14:textId="77777777" w:rsidR="000249CE" w:rsidRDefault="000249CE" w:rsidP="00A112BB"/>
                            </w:tc>
                          </w:tr>
                          <w:tr w:rsidR="000249CE" w14:paraId="600018C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30F7B7E" w14:textId="77777777" w:rsidR="000249CE" w:rsidRDefault="000249CE"/>
                            </w:tc>
                            <w:tc>
                              <w:tcPr>
                                <w:tcW w:w="4738" w:type="dxa"/>
                              </w:tcPr>
                              <w:p w14:paraId="240146A6" w14:textId="77777777" w:rsidR="000249CE" w:rsidRDefault="000249CE"/>
                            </w:tc>
                          </w:tr>
                        </w:tbl>
                        <w:p w14:paraId="7EC39F9F" w14:textId="77777777" w:rsidR="008D37D1" w:rsidRDefault="008D37D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61FD04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249CE" w14:paraId="7C1A9CF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E221F5E" w14:textId="77777777" w:rsidR="000249CE" w:rsidRDefault="000249CE"/>
                      </w:tc>
                      <w:tc>
                        <w:tcPr>
                          <w:tcW w:w="5400" w:type="dxa"/>
                        </w:tcPr>
                        <w:p w14:paraId="6E1A256C" w14:textId="77777777" w:rsidR="000249CE" w:rsidRDefault="000249CE"/>
                      </w:tc>
                    </w:tr>
                    <w:tr w:rsidR="000249CE" w14:paraId="62ECBE3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4058063" w14:textId="77777777" w:rsidR="000249CE" w:rsidRDefault="00FC682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21B0DCA" w14:textId="73073AC8" w:rsidR="000249CE" w:rsidRDefault="00D03D80">
                          <w:r>
                            <w:t>3 maart 2026</w:t>
                          </w:r>
                        </w:p>
                      </w:tc>
                    </w:tr>
                    <w:tr w:rsidR="000249CE" w14:paraId="6CBCD39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F4A6142" w14:textId="77777777" w:rsidR="000249CE" w:rsidRDefault="00FC682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381F592" w14:textId="7F753E09" w:rsidR="00A112BB" w:rsidRDefault="00D45A66" w:rsidP="00A112BB">
                          <w:r>
                            <w:t xml:space="preserve">Toezending stukken </w:t>
                          </w:r>
                          <w:r w:rsidR="00D03D80">
                            <w:t>naar aanleiding van</w:t>
                          </w:r>
                          <w:r>
                            <w:t xml:space="preserve"> het</w:t>
                          </w:r>
                          <w:r w:rsidR="00EC3BD6">
                            <w:t xml:space="preserve"> </w:t>
                          </w:r>
                          <w:r>
                            <w:t>informatie</w:t>
                          </w:r>
                          <w:r w:rsidR="00A112BB">
                            <w:t xml:space="preserve">verzoek </w:t>
                          </w:r>
                          <w:r w:rsidR="00EC3BD6">
                            <w:t>van het lid Ergin</w:t>
                          </w:r>
                          <w:r>
                            <w:t xml:space="preserve"> </w:t>
                          </w:r>
                        </w:p>
                        <w:p w14:paraId="3BB6BEA7" w14:textId="77777777" w:rsidR="000249CE" w:rsidRDefault="000249CE" w:rsidP="00A112BB"/>
                      </w:tc>
                    </w:tr>
                    <w:tr w:rsidR="000249CE" w14:paraId="600018C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30F7B7E" w14:textId="77777777" w:rsidR="000249CE" w:rsidRDefault="000249CE"/>
                      </w:tc>
                      <w:tc>
                        <w:tcPr>
                          <w:tcW w:w="4738" w:type="dxa"/>
                        </w:tcPr>
                        <w:p w14:paraId="240146A6" w14:textId="77777777" w:rsidR="000249CE" w:rsidRDefault="000249CE"/>
                      </w:tc>
                    </w:tr>
                  </w:tbl>
                  <w:p w14:paraId="7EC39F9F" w14:textId="77777777" w:rsidR="008D37D1" w:rsidRDefault="008D37D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0EE6726" wp14:editId="64F7EC27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EDB2C2" w14:textId="2C8E4B79" w:rsidR="00096D34" w:rsidRDefault="00096D3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EE6726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03EDB2C2" w14:textId="2C8E4B79" w:rsidR="00096D34" w:rsidRDefault="00096D3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62B7BB9" wp14:editId="1D361CBC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3EB771" w14:textId="77777777" w:rsidR="008D37D1" w:rsidRDefault="008D37D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2B7BB9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F3EB771" w14:textId="77777777" w:rsidR="008D37D1" w:rsidRDefault="008D37D1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229A17"/>
    <w:multiLevelType w:val="multilevel"/>
    <w:tmpl w:val="BBE0F3F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FCBC947"/>
    <w:multiLevelType w:val="multilevel"/>
    <w:tmpl w:val="157D088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3D779E2"/>
    <w:multiLevelType w:val="multilevel"/>
    <w:tmpl w:val="A517594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B6215E6D"/>
    <w:multiLevelType w:val="multilevel"/>
    <w:tmpl w:val="53C4A56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18A9685"/>
    <w:multiLevelType w:val="multilevel"/>
    <w:tmpl w:val="692D0CF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48163AA"/>
    <w:multiLevelType w:val="hybridMultilevel"/>
    <w:tmpl w:val="5FAEEB46"/>
    <w:lvl w:ilvl="0" w:tplc="65CE1246">
      <w:start w:val="1"/>
      <w:numFmt w:val="decimal"/>
      <w:lvlText w:val="%1."/>
      <w:lvlJc w:val="left"/>
      <w:pPr>
        <w:ind w:left="1020" w:hanging="360"/>
      </w:pPr>
    </w:lvl>
    <w:lvl w:ilvl="1" w:tplc="8B26C064">
      <w:start w:val="1"/>
      <w:numFmt w:val="decimal"/>
      <w:lvlText w:val="%2."/>
      <w:lvlJc w:val="left"/>
      <w:pPr>
        <w:ind w:left="1020" w:hanging="360"/>
      </w:pPr>
    </w:lvl>
    <w:lvl w:ilvl="2" w:tplc="62889484">
      <w:start w:val="1"/>
      <w:numFmt w:val="decimal"/>
      <w:lvlText w:val="%3."/>
      <w:lvlJc w:val="left"/>
      <w:pPr>
        <w:ind w:left="1020" w:hanging="360"/>
      </w:pPr>
    </w:lvl>
    <w:lvl w:ilvl="3" w:tplc="31948298">
      <w:start w:val="1"/>
      <w:numFmt w:val="decimal"/>
      <w:lvlText w:val="%4."/>
      <w:lvlJc w:val="left"/>
      <w:pPr>
        <w:ind w:left="1020" w:hanging="360"/>
      </w:pPr>
    </w:lvl>
    <w:lvl w:ilvl="4" w:tplc="9C4A4234">
      <w:start w:val="1"/>
      <w:numFmt w:val="decimal"/>
      <w:lvlText w:val="%5."/>
      <w:lvlJc w:val="left"/>
      <w:pPr>
        <w:ind w:left="1020" w:hanging="360"/>
      </w:pPr>
    </w:lvl>
    <w:lvl w:ilvl="5" w:tplc="4DA2AD9E">
      <w:start w:val="1"/>
      <w:numFmt w:val="decimal"/>
      <w:lvlText w:val="%6."/>
      <w:lvlJc w:val="left"/>
      <w:pPr>
        <w:ind w:left="1020" w:hanging="360"/>
      </w:pPr>
    </w:lvl>
    <w:lvl w:ilvl="6" w:tplc="287430F2">
      <w:start w:val="1"/>
      <w:numFmt w:val="decimal"/>
      <w:lvlText w:val="%7."/>
      <w:lvlJc w:val="left"/>
      <w:pPr>
        <w:ind w:left="1020" w:hanging="360"/>
      </w:pPr>
    </w:lvl>
    <w:lvl w:ilvl="7" w:tplc="28104D44">
      <w:start w:val="1"/>
      <w:numFmt w:val="decimal"/>
      <w:lvlText w:val="%8."/>
      <w:lvlJc w:val="left"/>
      <w:pPr>
        <w:ind w:left="1020" w:hanging="360"/>
      </w:pPr>
    </w:lvl>
    <w:lvl w:ilvl="8" w:tplc="A8E4DDF4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419B06FF"/>
    <w:multiLevelType w:val="hybridMultilevel"/>
    <w:tmpl w:val="208AB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C69AF"/>
    <w:multiLevelType w:val="multilevel"/>
    <w:tmpl w:val="36268AC2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B44E77"/>
    <w:multiLevelType w:val="hybridMultilevel"/>
    <w:tmpl w:val="EDB036A2"/>
    <w:lvl w:ilvl="0" w:tplc="4A0ADF02">
      <w:start w:val="1"/>
      <w:numFmt w:val="decimal"/>
      <w:lvlText w:val="%1."/>
      <w:lvlJc w:val="left"/>
      <w:pPr>
        <w:ind w:left="1020" w:hanging="360"/>
      </w:pPr>
    </w:lvl>
    <w:lvl w:ilvl="1" w:tplc="07268BB8">
      <w:start w:val="1"/>
      <w:numFmt w:val="decimal"/>
      <w:lvlText w:val="%2."/>
      <w:lvlJc w:val="left"/>
      <w:pPr>
        <w:ind w:left="1020" w:hanging="360"/>
      </w:pPr>
    </w:lvl>
    <w:lvl w:ilvl="2" w:tplc="7A2697AC">
      <w:start w:val="1"/>
      <w:numFmt w:val="decimal"/>
      <w:lvlText w:val="%3."/>
      <w:lvlJc w:val="left"/>
      <w:pPr>
        <w:ind w:left="1020" w:hanging="360"/>
      </w:pPr>
    </w:lvl>
    <w:lvl w:ilvl="3" w:tplc="41A60658">
      <w:start w:val="1"/>
      <w:numFmt w:val="decimal"/>
      <w:lvlText w:val="%4."/>
      <w:lvlJc w:val="left"/>
      <w:pPr>
        <w:ind w:left="1020" w:hanging="360"/>
      </w:pPr>
    </w:lvl>
    <w:lvl w:ilvl="4" w:tplc="BB2AE892">
      <w:start w:val="1"/>
      <w:numFmt w:val="decimal"/>
      <w:lvlText w:val="%5."/>
      <w:lvlJc w:val="left"/>
      <w:pPr>
        <w:ind w:left="1020" w:hanging="360"/>
      </w:pPr>
    </w:lvl>
    <w:lvl w:ilvl="5" w:tplc="DDF24636">
      <w:start w:val="1"/>
      <w:numFmt w:val="decimal"/>
      <w:lvlText w:val="%6."/>
      <w:lvlJc w:val="left"/>
      <w:pPr>
        <w:ind w:left="1020" w:hanging="360"/>
      </w:pPr>
    </w:lvl>
    <w:lvl w:ilvl="6" w:tplc="0AE09EA6">
      <w:start w:val="1"/>
      <w:numFmt w:val="decimal"/>
      <w:lvlText w:val="%7."/>
      <w:lvlJc w:val="left"/>
      <w:pPr>
        <w:ind w:left="1020" w:hanging="360"/>
      </w:pPr>
    </w:lvl>
    <w:lvl w:ilvl="7" w:tplc="ACE6781E">
      <w:start w:val="1"/>
      <w:numFmt w:val="decimal"/>
      <w:lvlText w:val="%8."/>
      <w:lvlJc w:val="left"/>
      <w:pPr>
        <w:ind w:left="1020" w:hanging="360"/>
      </w:pPr>
    </w:lvl>
    <w:lvl w:ilvl="8" w:tplc="B42A5822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508F48C6"/>
    <w:multiLevelType w:val="hybridMultilevel"/>
    <w:tmpl w:val="4736450C"/>
    <w:lvl w:ilvl="0" w:tplc="3216D684">
      <w:start w:val="4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D599D"/>
    <w:multiLevelType w:val="hybridMultilevel"/>
    <w:tmpl w:val="611288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651061">
    <w:abstractNumId w:val="1"/>
  </w:num>
  <w:num w:numId="2" w16cid:durableId="2013532040">
    <w:abstractNumId w:val="7"/>
  </w:num>
  <w:num w:numId="3" w16cid:durableId="727412793">
    <w:abstractNumId w:val="2"/>
  </w:num>
  <w:num w:numId="4" w16cid:durableId="539169187">
    <w:abstractNumId w:val="4"/>
  </w:num>
  <w:num w:numId="5" w16cid:durableId="668336314">
    <w:abstractNumId w:val="3"/>
  </w:num>
  <w:num w:numId="6" w16cid:durableId="1457064602">
    <w:abstractNumId w:val="0"/>
  </w:num>
  <w:num w:numId="7" w16cid:durableId="713964819">
    <w:abstractNumId w:val="10"/>
  </w:num>
  <w:num w:numId="8" w16cid:durableId="1223058523">
    <w:abstractNumId w:val="6"/>
  </w:num>
  <w:num w:numId="9" w16cid:durableId="1081872311">
    <w:abstractNumId w:val="8"/>
  </w:num>
  <w:num w:numId="10" w16cid:durableId="884412030">
    <w:abstractNumId w:val="5"/>
  </w:num>
  <w:num w:numId="11" w16cid:durableId="15716515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CE"/>
    <w:rsid w:val="00003E55"/>
    <w:rsid w:val="000249CE"/>
    <w:rsid w:val="0002769E"/>
    <w:rsid w:val="0003200C"/>
    <w:rsid w:val="000371EB"/>
    <w:rsid w:val="00042D68"/>
    <w:rsid w:val="00063A9D"/>
    <w:rsid w:val="00096D34"/>
    <w:rsid w:val="000A62CC"/>
    <w:rsid w:val="000C37EC"/>
    <w:rsid w:val="000D0C05"/>
    <w:rsid w:val="000E15ED"/>
    <w:rsid w:val="000F3CBA"/>
    <w:rsid w:val="0010470C"/>
    <w:rsid w:val="00106F13"/>
    <w:rsid w:val="001417E0"/>
    <w:rsid w:val="00161807"/>
    <w:rsid w:val="00164124"/>
    <w:rsid w:val="00166202"/>
    <w:rsid w:val="00177270"/>
    <w:rsid w:val="00187FFA"/>
    <w:rsid w:val="001C4220"/>
    <w:rsid w:val="001C5DE3"/>
    <w:rsid w:val="001D0FD0"/>
    <w:rsid w:val="001D106E"/>
    <w:rsid w:val="00213286"/>
    <w:rsid w:val="00217150"/>
    <w:rsid w:val="002241FA"/>
    <w:rsid w:val="00226C07"/>
    <w:rsid w:val="0022791D"/>
    <w:rsid w:val="00245BC2"/>
    <w:rsid w:val="00250F67"/>
    <w:rsid w:val="0027326A"/>
    <w:rsid w:val="002A2FA0"/>
    <w:rsid w:val="002B4C45"/>
    <w:rsid w:val="002B6439"/>
    <w:rsid w:val="002C6457"/>
    <w:rsid w:val="002D160A"/>
    <w:rsid w:val="002F0530"/>
    <w:rsid w:val="00323428"/>
    <w:rsid w:val="0034045B"/>
    <w:rsid w:val="00356A51"/>
    <w:rsid w:val="003705F3"/>
    <w:rsid w:val="003714FC"/>
    <w:rsid w:val="00373C00"/>
    <w:rsid w:val="00386CC8"/>
    <w:rsid w:val="003911C8"/>
    <w:rsid w:val="003C00B2"/>
    <w:rsid w:val="003E1601"/>
    <w:rsid w:val="003E5D08"/>
    <w:rsid w:val="004123C4"/>
    <w:rsid w:val="00412D2E"/>
    <w:rsid w:val="0042603B"/>
    <w:rsid w:val="004366A2"/>
    <w:rsid w:val="00437206"/>
    <w:rsid w:val="00455546"/>
    <w:rsid w:val="0046042B"/>
    <w:rsid w:val="0046543A"/>
    <w:rsid w:val="004669F9"/>
    <w:rsid w:val="00471D8F"/>
    <w:rsid w:val="00475558"/>
    <w:rsid w:val="00476956"/>
    <w:rsid w:val="004878E1"/>
    <w:rsid w:val="00492AEA"/>
    <w:rsid w:val="0049434C"/>
    <w:rsid w:val="004A0207"/>
    <w:rsid w:val="004D5C27"/>
    <w:rsid w:val="004E48EE"/>
    <w:rsid w:val="00501C8B"/>
    <w:rsid w:val="0050482B"/>
    <w:rsid w:val="00513AA2"/>
    <w:rsid w:val="00522AF0"/>
    <w:rsid w:val="005270AC"/>
    <w:rsid w:val="0052754F"/>
    <w:rsid w:val="00541FAE"/>
    <w:rsid w:val="00551B86"/>
    <w:rsid w:val="0056488F"/>
    <w:rsid w:val="00581964"/>
    <w:rsid w:val="00586B6D"/>
    <w:rsid w:val="00590DA0"/>
    <w:rsid w:val="00593FE7"/>
    <w:rsid w:val="005D1193"/>
    <w:rsid w:val="005E24C8"/>
    <w:rsid w:val="005E4505"/>
    <w:rsid w:val="005F2857"/>
    <w:rsid w:val="005F3ABA"/>
    <w:rsid w:val="0060543F"/>
    <w:rsid w:val="0061488D"/>
    <w:rsid w:val="00620D6B"/>
    <w:rsid w:val="006215EF"/>
    <w:rsid w:val="00621E12"/>
    <w:rsid w:val="00640415"/>
    <w:rsid w:val="00641BFE"/>
    <w:rsid w:val="00647D6A"/>
    <w:rsid w:val="006522BF"/>
    <w:rsid w:val="0065381A"/>
    <w:rsid w:val="00655568"/>
    <w:rsid w:val="00660C60"/>
    <w:rsid w:val="006648FF"/>
    <w:rsid w:val="006735E9"/>
    <w:rsid w:val="006816F2"/>
    <w:rsid w:val="00687ABE"/>
    <w:rsid w:val="006949E8"/>
    <w:rsid w:val="006C198A"/>
    <w:rsid w:val="006C2A57"/>
    <w:rsid w:val="006C3AFE"/>
    <w:rsid w:val="006E450C"/>
    <w:rsid w:val="006E4654"/>
    <w:rsid w:val="0070636B"/>
    <w:rsid w:val="00712943"/>
    <w:rsid w:val="007355A7"/>
    <w:rsid w:val="00736B91"/>
    <w:rsid w:val="00740CC2"/>
    <w:rsid w:val="00741354"/>
    <w:rsid w:val="007766BC"/>
    <w:rsid w:val="00781FD6"/>
    <w:rsid w:val="007903FB"/>
    <w:rsid w:val="0079530D"/>
    <w:rsid w:val="007C38C6"/>
    <w:rsid w:val="007D19E5"/>
    <w:rsid w:val="007D5396"/>
    <w:rsid w:val="007E6524"/>
    <w:rsid w:val="007F1981"/>
    <w:rsid w:val="007F3961"/>
    <w:rsid w:val="007F6C7E"/>
    <w:rsid w:val="00807A0F"/>
    <w:rsid w:val="008443E9"/>
    <w:rsid w:val="00891C29"/>
    <w:rsid w:val="00894747"/>
    <w:rsid w:val="008A223F"/>
    <w:rsid w:val="008A6F3E"/>
    <w:rsid w:val="008D37D1"/>
    <w:rsid w:val="008E1B8F"/>
    <w:rsid w:val="008E73D3"/>
    <w:rsid w:val="008F4609"/>
    <w:rsid w:val="009001AD"/>
    <w:rsid w:val="0090133F"/>
    <w:rsid w:val="00917F27"/>
    <w:rsid w:val="009225E1"/>
    <w:rsid w:val="00931511"/>
    <w:rsid w:val="0093397F"/>
    <w:rsid w:val="009473BF"/>
    <w:rsid w:val="009540E5"/>
    <w:rsid w:val="0096181C"/>
    <w:rsid w:val="0098585C"/>
    <w:rsid w:val="0098612E"/>
    <w:rsid w:val="00991E86"/>
    <w:rsid w:val="009924B5"/>
    <w:rsid w:val="009A539E"/>
    <w:rsid w:val="009B5D78"/>
    <w:rsid w:val="009C3449"/>
    <w:rsid w:val="009D5712"/>
    <w:rsid w:val="009E17B5"/>
    <w:rsid w:val="009F3D9B"/>
    <w:rsid w:val="009F6A72"/>
    <w:rsid w:val="009F6CB3"/>
    <w:rsid w:val="00A112BB"/>
    <w:rsid w:val="00A132A3"/>
    <w:rsid w:val="00A2751A"/>
    <w:rsid w:val="00A42AF9"/>
    <w:rsid w:val="00A45492"/>
    <w:rsid w:val="00A57943"/>
    <w:rsid w:val="00A64B84"/>
    <w:rsid w:val="00A65A9B"/>
    <w:rsid w:val="00A809CE"/>
    <w:rsid w:val="00A80CE3"/>
    <w:rsid w:val="00A8259A"/>
    <w:rsid w:val="00A874A7"/>
    <w:rsid w:val="00A93927"/>
    <w:rsid w:val="00A9488E"/>
    <w:rsid w:val="00A97F7F"/>
    <w:rsid w:val="00AA3224"/>
    <w:rsid w:val="00AA5371"/>
    <w:rsid w:val="00AD566E"/>
    <w:rsid w:val="00AF4C61"/>
    <w:rsid w:val="00AF739B"/>
    <w:rsid w:val="00B00DF2"/>
    <w:rsid w:val="00B2578E"/>
    <w:rsid w:val="00B34746"/>
    <w:rsid w:val="00B51444"/>
    <w:rsid w:val="00B51461"/>
    <w:rsid w:val="00B5178E"/>
    <w:rsid w:val="00B53652"/>
    <w:rsid w:val="00B5588B"/>
    <w:rsid w:val="00B66E47"/>
    <w:rsid w:val="00B75CEC"/>
    <w:rsid w:val="00B82D5D"/>
    <w:rsid w:val="00BB4C3C"/>
    <w:rsid w:val="00BC4739"/>
    <w:rsid w:val="00BC4C73"/>
    <w:rsid w:val="00BC4EAC"/>
    <w:rsid w:val="00BE2E32"/>
    <w:rsid w:val="00BE3052"/>
    <w:rsid w:val="00BE6E62"/>
    <w:rsid w:val="00BF04EF"/>
    <w:rsid w:val="00BF645D"/>
    <w:rsid w:val="00C02FAC"/>
    <w:rsid w:val="00C14DC8"/>
    <w:rsid w:val="00C237E0"/>
    <w:rsid w:val="00C23989"/>
    <w:rsid w:val="00C51A0C"/>
    <w:rsid w:val="00C52D0D"/>
    <w:rsid w:val="00C6651C"/>
    <w:rsid w:val="00C70CF8"/>
    <w:rsid w:val="00C75F30"/>
    <w:rsid w:val="00C9061C"/>
    <w:rsid w:val="00C90FB7"/>
    <w:rsid w:val="00CB730B"/>
    <w:rsid w:val="00CB7D74"/>
    <w:rsid w:val="00CC0B67"/>
    <w:rsid w:val="00CC475D"/>
    <w:rsid w:val="00CD3A33"/>
    <w:rsid w:val="00CE2D5C"/>
    <w:rsid w:val="00D03D80"/>
    <w:rsid w:val="00D0470F"/>
    <w:rsid w:val="00D13004"/>
    <w:rsid w:val="00D16CC0"/>
    <w:rsid w:val="00D2039C"/>
    <w:rsid w:val="00D24B4C"/>
    <w:rsid w:val="00D45A66"/>
    <w:rsid w:val="00D5264F"/>
    <w:rsid w:val="00D53822"/>
    <w:rsid w:val="00D56081"/>
    <w:rsid w:val="00D70DEA"/>
    <w:rsid w:val="00D77539"/>
    <w:rsid w:val="00D8067A"/>
    <w:rsid w:val="00D90BCC"/>
    <w:rsid w:val="00DA10FF"/>
    <w:rsid w:val="00DB019D"/>
    <w:rsid w:val="00DB17E3"/>
    <w:rsid w:val="00DB64AE"/>
    <w:rsid w:val="00DC5CAA"/>
    <w:rsid w:val="00DE36B1"/>
    <w:rsid w:val="00DE5682"/>
    <w:rsid w:val="00DE645E"/>
    <w:rsid w:val="00DF592A"/>
    <w:rsid w:val="00E03EEE"/>
    <w:rsid w:val="00E1460F"/>
    <w:rsid w:val="00E20A0F"/>
    <w:rsid w:val="00E328D9"/>
    <w:rsid w:val="00E35664"/>
    <w:rsid w:val="00E62315"/>
    <w:rsid w:val="00E907ED"/>
    <w:rsid w:val="00E95C7B"/>
    <w:rsid w:val="00EA67CB"/>
    <w:rsid w:val="00EB13CA"/>
    <w:rsid w:val="00EB4C09"/>
    <w:rsid w:val="00EB5980"/>
    <w:rsid w:val="00EC3BD6"/>
    <w:rsid w:val="00ED12EA"/>
    <w:rsid w:val="00EE4900"/>
    <w:rsid w:val="00EF0E49"/>
    <w:rsid w:val="00EF296A"/>
    <w:rsid w:val="00F1794F"/>
    <w:rsid w:val="00F255EA"/>
    <w:rsid w:val="00F34DA8"/>
    <w:rsid w:val="00F351C4"/>
    <w:rsid w:val="00F56C81"/>
    <w:rsid w:val="00F72E7D"/>
    <w:rsid w:val="00F76F15"/>
    <w:rsid w:val="00FC4F2B"/>
    <w:rsid w:val="00FC5876"/>
    <w:rsid w:val="00FC6822"/>
    <w:rsid w:val="00FE5A22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201DD"/>
  <w15:docId w15:val="{E4ABC18C-CD36-4C84-9734-F4D03626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A9488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9488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9488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9488E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A9488E"/>
    <w:pPr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12D2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12D2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12D2E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12D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12D2E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9B5D78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F3961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F3961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F3961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F4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openxmlformats.org/officeDocument/2006/relationships/webSetting" Target="webSettings0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Reactie op artikelen in Trouw en RTL nieuws</vt:lpstr>
    </vt:vector>
  </ap:TitlesOfParts>
  <ap:LinksUpToDate>false</ap:LinksUpToDate>
  <ap:CharactersWithSpaces>393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2026-02-12T10:46:00.0000000Z</lastPrinted>
  <dcterms:created xsi:type="dcterms:W3CDTF">2026-03-03T10:52:00.0000000Z</dcterms:created>
  <dcterms:modified xsi:type="dcterms:W3CDTF">2026-03-03T10:52:00.0000000Z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Reactie op artikelen in Trouw en RTL nieuws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 februari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2026-0000062853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Reactie op artikelen in Trouw en RTL nieuws</vt:lpwstr>
  </property>
  <property fmtid="{D5CDD505-2E9C-101B-9397-08002B2CF9AE}" pid="30" name="UwKenmerk">
    <vt:lpwstr/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2026-02-02T12:59:39Z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501ba118-d5d3-4c5f-8b5d-13c8e44c1115</vt:lpwstr>
  </property>
  <property fmtid="{D5CDD505-2E9C-101B-9397-08002B2CF9AE}" pid="37" name="MSIP_Label_e00462cb-1b47-485e-830d-87ca0cc9766d_ContentBits">
    <vt:lpwstr>0</vt:lpwstr>
  </property>
  <property fmtid="{D5CDD505-2E9C-101B-9397-08002B2CF9AE}" pid="38" name="MSIP_Label_e00462cb-1b47-485e-830d-87ca0cc9766d_Tag">
    <vt:lpwstr>10, 3, 0, 1</vt:lpwstr>
  </property>
</Properties>
</file>